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B2" w:rsidRPr="00960D40" w:rsidRDefault="006925A1" w:rsidP="00FD24B8">
      <w:pPr>
        <w:jc w:val="center"/>
        <w:rPr>
          <w:rFonts w:ascii="Verdana" w:hAnsi="Verdana" w:cs="Tahoma"/>
          <w:b/>
          <w:sz w:val="20"/>
          <w:szCs w:val="20"/>
        </w:rPr>
      </w:pPr>
      <w:r w:rsidRPr="00B756CF">
        <w:rPr>
          <w:rFonts w:ascii="Verdana" w:hAnsi="Verdana" w:cs="Tahoma"/>
          <w:b/>
          <w:noProof/>
          <w:sz w:val="20"/>
          <w:szCs w:val="20"/>
        </w:rPr>
        <w:drawing>
          <wp:anchor distT="36576" distB="36576" distL="36576" distR="36576" simplePos="0" relativeHeight="251658240" behindDoc="0" locked="0" layoutInCell="1" allowOverlap="1" wp14:anchorId="56236443" wp14:editId="26CA49B7">
            <wp:simplePos x="0" y="0"/>
            <wp:positionH relativeFrom="column">
              <wp:posOffset>4343400</wp:posOffset>
            </wp:positionH>
            <wp:positionV relativeFrom="paragraph">
              <wp:posOffset>9029700</wp:posOffset>
            </wp:positionV>
            <wp:extent cx="1774825" cy="36004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3600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F06B2" w:rsidRPr="00960D40">
        <w:rPr>
          <w:rFonts w:ascii="Verdana" w:hAnsi="Verdana" w:cs="Tahoma"/>
          <w:b/>
          <w:sz w:val="20"/>
          <w:szCs w:val="20"/>
        </w:rPr>
        <w:t>Коммерческое предложение</w:t>
      </w:r>
    </w:p>
    <w:p w:rsidR="000F06B2" w:rsidRDefault="000F06B2" w:rsidP="00FD24B8">
      <w:pPr>
        <w:jc w:val="center"/>
        <w:rPr>
          <w:rFonts w:ascii="Verdana" w:hAnsi="Verdana" w:cs="Tahoma"/>
          <w:b/>
          <w:sz w:val="20"/>
          <w:szCs w:val="20"/>
        </w:rPr>
      </w:pPr>
      <w:r w:rsidRPr="00960D40">
        <w:rPr>
          <w:rFonts w:ascii="Verdana" w:hAnsi="Verdana" w:cs="Tahoma"/>
          <w:b/>
          <w:sz w:val="20"/>
          <w:szCs w:val="20"/>
        </w:rPr>
        <w:t>на поставку программного обеспечения</w:t>
      </w:r>
    </w:p>
    <w:p w:rsidR="00FD24B8" w:rsidRPr="00FD24B8" w:rsidRDefault="00EF6B4E" w:rsidP="00FD24B8">
      <w:pPr>
        <w:pStyle w:val="ac"/>
        <w:ind w:left="426"/>
        <w:jc w:val="center"/>
        <w:rPr>
          <w:rFonts w:ascii="Verdana" w:eastAsia="Times New Roman" w:hAnsi="Verdana" w:cs="Tahoma"/>
          <w:b/>
          <w:sz w:val="20"/>
          <w:szCs w:val="20"/>
        </w:rPr>
      </w:pPr>
      <w:r w:rsidRPr="00FD24B8">
        <w:rPr>
          <w:rFonts w:ascii="Verdana" w:eastAsia="Times New Roman" w:hAnsi="Verdana" w:cs="Tahoma"/>
          <w:b/>
          <w:sz w:val="20"/>
          <w:szCs w:val="20"/>
        </w:rPr>
        <w:t xml:space="preserve">для </w:t>
      </w:r>
      <w:r w:rsidR="00A32937" w:rsidRPr="00A32937">
        <w:rPr>
          <w:rFonts w:ascii="Verdana" w:eastAsia="Times New Roman" w:hAnsi="Verdana" w:cs="Tahoma"/>
          <w:b/>
          <w:sz w:val="20"/>
          <w:szCs w:val="20"/>
        </w:rPr>
        <w:t>Белорусско-Российский университет</w:t>
      </w:r>
    </w:p>
    <w:p w:rsidR="009A3BE8" w:rsidRPr="009A3BE8" w:rsidRDefault="009A3BE8" w:rsidP="009A3BE8">
      <w:pPr>
        <w:jc w:val="center"/>
        <w:rPr>
          <w:rFonts w:ascii="Verdana" w:hAnsi="Verdana" w:cs="Tahoma"/>
          <w:b/>
          <w:sz w:val="20"/>
          <w:szCs w:val="20"/>
        </w:rPr>
      </w:pPr>
    </w:p>
    <w:p w:rsidR="000F06B2" w:rsidRDefault="00B05EF5" w:rsidP="002E4C2F">
      <w:pPr>
        <w:spacing w:after="120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EAED264" wp14:editId="03CA1754">
                <wp:simplePos x="0" y="0"/>
                <wp:positionH relativeFrom="column">
                  <wp:posOffset>6219825</wp:posOffset>
                </wp:positionH>
                <wp:positionV relativeFrom="paragraph">
                  <wp:posOffset>93345</wp:posOffset>
                </wp:positionV>
                <wp:extent cx="66675" cy="47625"/>
                <wp:effectExtent l="0" t="254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2A0A" w:rsidRPr="00CD5864" w:rsidRDefault="00742A0A" w:rsidP="00CD586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ED2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9.75pt;margin-top:7.35pt;width:5.25pt;height:3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" filled="f" stroked="f" strokeweight="0" insetpen="t">
                <o:lock v:ext="edit" shapetype="t"/>
                <v:textbox inset="2.85pt,2.85pt,2.85pt,2.85pt">
                  <w:txbxContent>
                    <w:p w:rsidR="00742A0A" w:rsidRPr="00CD5864" w:rsidRDefault="00742A0A" w:rsidP="00CD586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937">
        <w:rPr>
          <w:rFonts w:ascii="Verdana" w:hAnsi="Verdana" w:cs="Tahoma"/>
          <w:bCs/>
          <w:color w:val="000000"/>
          <w:sz w:val="20"/>
          <w:szCs w:val="20"/>
        </w:rPr>
        <w:t>16</w:t>
      </w:r>
      <w:r w:rsidR="007A4649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722829">
        <w:rPr>
          <w:rFonts w:ascii="Verdana" w:hAnsi="Verdana" w:cs="Tahoma"/>
          <w:bCs/>
          <w:color w:val="000000"/>
          <w:sz w:val="20"/>
          <w:szCs w:val="20"/>
        </w:rPr>
        <w:t>янва</w:t>
      </w:r>
      <w:r w:rsidR="00DB7D50">
        <w:rPr>
          <w:rFonts w:ascii="Verdana" w:hAnsi="Verdana" w:cs="Tahoma"/>
          <w:bCs/>
          <w:color w:val="000000"/>
          <w:sz w:val="20"/>
          <w:szCs w:val="20"/>
        </w:rPr>
        <w:t>ря</w:t>
      </w:r>
      <w:r w:rsidR="003B1439">
        <w:rPr>
          <w:rFonts w:ascii="Verdana" w:hAnsi="Verdana" w:cs="Tahoma"/>
          <w:bCs/>
          <w:color w:val="000000"/>
          <w:sz w:val="20"/>
          <w:szCs w:val="20"/>
        </w:rPr>
        <w:t xml:space="preserve"> 2016</w:t>
      </w:r>
      <w:r w:rsidR="00190D02">
        <w:rPr>
          <w:rFonts w:ascii="Verdana" w:hAnsi="Verdana" w:cs="Tahoma"/>
          <w:bCs/>
          <w:color w:val="000000"/>
          <w:sz w:val="20"/>
          <w:szCs w:val="20"/>
        </w:rPr>
        <w:t>г.</w:t>
      </w:r>
    </w:p>
    <w:p w:rsidR="000F06B2" w:rsidRPr="00AA576C" w:rsidRDefault="000F06B2" w:rsidP="00AA576C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960D40">
        <w:rPr>
          <w:rFonts w:ascii="Verdana" w:hAnsi="Verdana" w:cs="Tahoma"/>
          <w:sz w:val="20"/>
          <w:szCs w:val="20"/>
        </w:rPr>
        <w:t>Пожалуйста, примите расчет стоимости по Вашему запросу – он представлен в таблице ниже.</w:t>
      </w:r>
      <w:r w:rsidR="00AA576C" w:rsidRPr="00AA576C">
        <w:rPr>
          <w:rFonts w:ascii="Verdana" w:hAnsi="Verdana" w:cs="Tahoma"/>
          <w:sz w:val="20"/>
          <w:szCs w:val="20"/>
        </w:rPr>
        <w:t xml:space="preserve"> </w:t>
      </w:r>
    </w:p>
    <w:tbl>
      <w:tblPr>
        <w:tblW w:w="11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969"/>
        <w:gridCol w:w="963"/>
        <w:gridCol w:w="1447"/>
        <w:gridCol w:w="1559"/>
        <w:gridCol w:w="1247"/>
        <w:gridCol w:w="1573"/>
      </w:tblGrid>
      <w:tr w:rsidR="00D40AC0" w:rsidRPr="00960D40" w:rsidTr="00024210">
        <w:trPr>
          <w:trHeight w:val="729"/>
        </w:trPr>
        <w:tc>
          <w:tcPr>
            <w:tcW w:w="1597" w:type="dxa"/>
            <w:shd w:val="clear" w:color="auto" w:fill="auto"/>
            <w:vAlign w:val="center"/>
          </w:tcPr>
          <w:p w:rsidR="00D40AC0" w:rsidRPr="00960D40" w:rsidRDefault="00D40AC0" w:rsidP="00EF6B4E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60D40">
              <w:rPr>
                <w:rFonts w:ascii="Verdana" w:hAnsi="Verdana" w:cs="Tahoma"/>
                <w:b/>
                <w:bCs/>
                <w:sz w:val="20"/>
                <w:szCs w:val="20"/>
              </w:rPr>
              <w:t>Производитель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40AC0" w:rsidRPr="00960D40" w:rsidRDefault="00D40AC0" w:rsidP="00EF6B4E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60D40">
              <w:rPr>
                <w:rFonts w:ascii="Verdana" w:hAnsi="Verdana" w:cs="Tahoma"/>
                <w:b/>
                <w:bCs/>
                <w:sz w:val="20"/>
                <w:szCs w:val="20"/>
              </w:rPr>
              <w:t>Продукт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40AC0" w:rsidRPr="00D40AC0" w:rsidRDefault="00D40AC0" w:rsidP="00EF6B4E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60D40">
              <w:rPr>
                <w:rFonts w:ascii="Verdana" w:hAnsi="Verdana" w:cs="Tahoma"/>
                <w:b/>
                <w:bCs/>
                <w:sz w:val="20"/>
                <w:szCs w:val="20"/>
              </w:rPr>
              <w:t>Кол-</w:t>
            </w:r>
            <w:proofErr w:type="spellStart"/>
            <w:proofErr w:type="gramStart"/>
            <w:r w:rsidRPr="00960D40">
              <w:rPr>
                <w:rFonts w:ascii="Verdana" w:hAnsi="Verdana" w:cs="Tahoma"/>
                <w:b/>
                <w:bCs/>
                <w:sz w:val="20"/>
                <w:szCs w:val="20"/>
              </w:rPr>
              <w:t>во</w:t>
            </w: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,шт</w:t>
            </w:r>
            <w:proofErr w:type="spellEnd"/>
            <w:proofErr w:type="gramEnd"/>
          </w:p>
        </w:tc>
        <w:tc>
          <w:tcPr>
            <w:tcW w:w="1447" w:type="dxa"/>
          </w:tcPr>
          <w:p w:rsidR="00D40AC0" w:rsidRDefault="00D40AC0" w:rsidP="00D40AC0">
            <w:pPr>
              <w:spacing w:before="100" w:beforeAutospacing="1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Цена</w:t>
            </w:r>
            <w:r w:rsidR="0046210B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без НДС</w:t>
            </w: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40AC0" w:rsidRDefault="00D40AC0" w:rsidP="00EF6B4E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Стоимость без НДС, </w:t>
            </w:r>
            <w:proofErr w:type="spellStart"/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:rsidR="00D40AC0" w:rsidRDefault="00D40AC0" w:rsidP="00EF6B4E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НДС, 20%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40AC0" w:rsidRDefault="00D40AC0" w:rsidP="00EF6B4E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Общая стоимость, </w:t>
            </w:r>
            <w:proofErr w:type="spellStart"/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D40AC0" w:rsidRPr="00690946" w:rsidTr="00024210">
        <w:trPr>
          <w:trHeight w:val="729"/>
        </w:trPr>
        <w:tc>
          <w:tcPr>
            <w:tcW w:w="1597" w:type="dxa"/>
            <w:shd w:val="clear" w:color="auto" w:fill="auto"/>
            <w:vAlign w:val="center"/>
          </w:tcPr>
          <w:p w:rsidR="00D40AC0" w:rsidRPr="00A32937" w:rsidRDefault="004C5A01" w:rsidP="00722829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A32937"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Microsoft</w:t>
            </w:r>
            <w:proofErr w:type="spellEnd"/>
            <w:r w:rsidR="00A32937"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2937"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Corporation</w:t>
            </w:r>
            <w:proofErr w:type="spellEnd"/>
          </w:p>
        </w:tc>
        <w:tc>
          <w:tcPr>
            <w:tcW w:w="2969" w:type="dxa"/>
            <w:shd w:val="clear" w:color="auto" w:fill="auto"/>
            <w:vAlign w:val="center"/>
          </w:tcPr>
          <w:p w:rsidR="009C197C" w:rsidRPr="00A32937" w:rsidRDefault="00A32937" w:rsidP="0008619D">
            <w:pPr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Access 2016 RUS OLP NL </w:t>
            </w:r>
            <w:proofErr w:type="spellStart"/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Acdmc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DB7D50" w:rsidRPr="00A32937" w:rsidRDefault="00DB7D50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</w:p>
          <w:p w:rsidR="00D40AC0" w:rsidRPr="00A32937" w:rsidRDefault="0008619D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1</w:t>
            </w:r>
            <w:r w:rsidR="00A32937"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6</w:t>
            </w:r>
          </w:p>
          <w:p w:rsidR="00DB7D50" w:rsidRPr="00A32937" w:rsidRDefault="00DB7D50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C80BC1" w:rsidRPr="00A32937" w:rsidRDefault="00C80BC1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</w:p>
          <w:p w:rsidR="00D40AC0" w:rsidRPr="00A32937" w:rsidRDefault="00A32937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55,15</w:t>
            </w:r>
            <w:r w:rsidR="00722829"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AC0" w:rsidRPr="00A32937" w:rsidRDefault="00A32937" w:rsidP="006B3A12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882,4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0AC0" w:rsidRPr="00A32937" w:rsidRDefault="00A32937" w:rsidP="00670C5B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176,48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40AC0" w:rsidRPr="004C5A01" w:rsidRDefault="00A32937" w:rsidP="004C5A01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1058,88</w:t>
            </w:r>
          </w:p>
        </w:tc>
      </w:tr>
      <w:tr w:rsidR="00A32937" w:rsidRPr="00A32937" w:rsidTr="00024210">
        <w:trPr>
          <w:trHeight w:val="729"/>
        </w:trPr>
        <w:tc>
          <w:tcPr>
            <w:tcW w:w="1597" w:type="dxa"/>
            <w:shd w:val="clear" w:color="auto" w:fill="auto"/>
            <w:vAlign w:val="center"/>
          </w:tcPr>
          <w:p w:rsidR="00A32937" w:rsidRPr="004C5A01" w:rsidRDefault="00A32937" w:rsidP="00722829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Microsoft Corporation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32937" w:rsidRPr="00A32937" w:rsidRDefault="00A32937" w:rsidP="0008619D">
            <w:pPr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VisioStd</w:t>
            </w:r>
            <w:proofErr w:type="spellEnd"/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 2016 RUS OLP NL </w:t>
            </w:r>
            <w:proofErr w:type="spellStart"/>
            <w:r w:rsidRPr="00A32937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Acdmc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A32937" w:rsidRPr="00A32937" w:rsidRDefault="00A32937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7" w:type="dxa"/>
          </w:tcPr>
          <w:p w:rsidR="00A32937" w:rsidRPr="00A32937" w:rsidRDefault="00A32937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80,23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937" w:rsidRPr="00A32937" w:rsidRDefault="00A32937" w:rsidP="006B3A12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1283,68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32937" w:rsidRPr="00A32937" w:rsidRDefault="00A32937" w:rsidP="00670C5B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256,74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2937" w:rsidRDefault="00A32937" w:rsidP="004C5A01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1540,42</w:t>
            </w:r>
          </w:p>
          <w:p w:rsidR="00A32937" w:rsidRPr="00A32937" w:rsidRDefault="00A32937" w:rsidP="004C5A01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A32937" w:rsidRPr="000226D1" w:rsidTr="00024210">
        <w:trPr>
          <w:trHeight w:val="729"/>
        </w:trPr>
        <w:tc>
          <w:tcPr>
            <w:tcW w:w="1597" w:type="dxa"/>
            <w:shd w:val="clear" w:color="auto" w:fill="auto"/>
            <w:vAlign w:val="center"/>
          </w:tcPr>
          <w:p w:rsidR="00A32937" w:rsidRPr="00A32937" w:rsidRDefault="000226D1" w:rsidP="00722829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Лаборатория Касперского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0226D1" w:rsidRPr="000226D1" w:rsidRDefault="000226D1" w:rsidP="000226D1">
            <w:pPr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   Kaspersky Endpoint Security for Business </w:t>
            </w: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–</w:t>
            </w: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 Select</w:t>
            </w: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Educational</w:t>
            </w:r>
          </w:p>
          <w:p w:rsidR="00A32937" w:rsidRPr="000226D1" w:rsidRDefault="00A32937" w:rsidP="0008619D">
            <w:pPr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32937" w:rsidRPr="000226D1" w:rsidRDefault="000226D1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47" w:type="dxa"/>
          </w:tcPr>
          <w:p w:rsidR="000226D1" w:rsidRPr="000226D1" w:rsidRDefault="000226D1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</w:p>
          <w:p w:rsidR="00A32937" w:rsidRPr="000226D1" w:rsidRDefault="000226D1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20,6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937" w:rsidRPr="000226D1" w:rsidRDefault="000226D1" w:rsidP="006B3A12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103,0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32937" w:rsidRPr="000226D1" w:rsidRDefault="000226D1" w:rsidP="00670C5B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20,6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2937" w:rsidRPr="000226D1" w:rsidRDefault="000226D1" w:rsidP="004C5A01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123,6</w:t>
            </w:r>
          </w:p>
        </w:tc>
      </w:tr>
      <w:tr w:rsidR="00A32937" w:rsidRPr="000226D1" w:rsidTr="00024210">
        <w:trPr>
          <w:trHeight w:val="729"/>
        </w:trPr>
        <w:tc>
          <w:tcPr>
            <w:tcW w:w="1597" w:type="dxa"/>
            <w:shd w:val="clear" w:color="auto" w:fill="auto"/>
            <w:vAlign w:val="center"/>
          </w:tcPr>
          <w:p w:rsidR="00A32937" w:rsidRPr="00670C5B" w:rsidRDefault="00670C5B" w:rsidP="00722829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Лаборатория</w:t>
            </w:r>
            <w:proofErr w:type="spellEnd"/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6D1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Касперского</w:t>
            </w:r>
            <w:proofErr w:type="spellEnd"/>
          </w:p>
        </w:tc>
        <w:tc>
          <w:tcPr>
            <w:tcW w:w="2969" w:type="dxa"/>
            <w:shd w:val="clear" w:color="auto" w:fill="auto"/>
            <w:vAlign w:val="center"/>
          </w:tcPr>
          <w:p w:rsidR="00A32937" w:rsidRPr="00670C5B" w:rsidRDefault="00670C5B" w:rsidP="0008619D">
            <w:pPr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Kaspersky</w:t>
            </w:r>
            <w:proofErr w:type="spellEnd"/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Anti-Virus</w:t>
            </w:r>
            <w:proofErr w:type="spellEnd"/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 (коробочная версия) Коробочная версия на 1 год на 2 ПК 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32937" w:rsidRPr="00670C5B" w:rsidRDefault="00670C5B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47" w:type="dxa"/>
          </w:tcPr>
          <w:p w:rsidR="00670C5B" w:rsidRDefault="00670C5B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</w:p>
          <w:p w:rsidR="00A32937" w:rsidRPr="00670C5B" w:rsidRDefault="00670C5B" w:rsidP="00B043B3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33,8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937" w:rsidRPr="00670C5B" w:rsidRDefault="00670C5B" w:rsidP="006B3A12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270,40</w:t>
            </w:r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32937" w:rsidRPr="00670C5B" w:rsidRDefault="00670C5B" w:rsidP="00670C5B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2937" w:rsidRPr="00670C5B" w:rsidRDefault="00670C5B" w:rsidP="004C5A01">
            <w:pPr>
              <w:spacing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670C5B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324,48</w:t>
            </w:r>
          </w:p>
        </w:tc>
      </w:tr>
    </w:tbl>
    <w:p w:rsidR="00F355BD" w:rsidRPr="000226D1" w:rsidRDefault="00F355BD" w:rsidP="00596C90">
      <w:pPr>
        <w:spacing w:after="120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524B71" w:rsidRDefault="00524B71" w:rsidP="00524B71">
      <w:pPr>
        <w:spacing w:after="120"/>
        <w:jc w:val="both"/>
        <w:rPr>
          <w:rFonts w:ascii="Verdana" w:hAnsi="Verdana" w:cs="Tahoma"/>
          <w:color w:val="000000"/>
          <w:sz w:val="20"/>
          <w:szCs w:val="20"/>
        </w:rPr>
      </w:pPr>
      <w:bookmarkStart w:id="0" w:name="_GoBack"/>
      <w:bookmarkEnd w:id="0"/>
      <w:r w:rsidRPr="00960D40">
        <w:rPr>
          <w:rFonts w:ascii="Verdana" w:hAnsi="Verdana" w:cs="Tahoma"/>
          <w:color w:val="000000"/>
          <w:sz w:val="20"/>
          <w:szCs w:val="20"/>
        </w:rPr>
        <w:t>Если возникнут дополнительные пожелания по заказу, пожалуйста, сообщите – мы готовы максимально идти навстречу нашим клиентам!</w:t>
      </w:r>
    </w:p>
    <w:p w:rsidR="00596C90" w:rsidRPr="00960D40" w:rsidRDefault="00524B71" w:rsidP="00524B7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Нина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Буц</w:t>
      </w:r>
      <w:proofErr w:type="spellEnd"/>
      <w:r w:rsidRPr="00960D40">
        <w:rPr>
          <w:rFonts w:ascii="Verdana" w:hAnsi="Verdana" w:cs="Tahoma"/>
          <w:color w:val="000000"/>
          <w:sz w:val="20"/>
          <w:szCs w:val="20"/>
        </w:rPr>
        <w:t xml:space="preserve">, менеджер по продажам </w:t>
      </w:r>
      <w:r w:rsidRPr="00960D40">
        <w:rPr>
          <w:rFonts w:ascii="Verdana" w:hAnsi="Verdana" w:cs="Tahoma"/>
          <w:color w:val="000000"/>
          <w:sz w:val="20"/>
          <w:szCs w:val="20"/>
          <w:lang w:val="en-US"/>
        </w:rPr>
        <w:t>Allsoft</w:t>
      </w:r>
      <w:r w:rsidRPr="00960D40">
        <w:rPr>
          <w:rFonts w:ascii="Verdana" w:hAnsi="Verdana" w:cs="Tahoma"/>
          <w:color w:val="000000"/>
          <w:sz w:val="20"/>
          <w:szCs w:val="20"/>
        </w:rPr>
        <w:t>.</w:t>
      </w:r>
      <w:r w:rsidRPr="00960D40">
        <w:rPr>
          <w:rFonts w:ascii="Verdana" w:hAnsi="Verdana" w:cs="Tahoma"/>
          <w:color w:val="000000"/>
          <w:sz w:val="20"/>
          <w:szCs w:val="20"/>
          <w:lang w:val="en-US"/>
        </w:rPr>
        <w:t>by</w:t>
      </w:r>
      <w:r w:rsidRPr="00960D40">
        <w:rPr>
          <w:rFonts w:ascii="Verdana" w:hAnsi="Verdana" w:cs="Tahoma"/>
          <w:color w:val="000000"/>
          <w:sz w:val="20"/>
          <w:szCs w:val="20"/>
        </w:rPr>
        <w:tab/>
      </w:r>
      <w:r w:rsidRPr="00960D40">
        <w:rPr>
          <w:rFonts w:ascii="Verdana" w:hAnsi="Verdana" w:cs="Tahoma"/>
          <w:color w:val="000000"/>
          <w:sz w:val="20"/>
          <w:szCs w:val="20"/>
        </w:rPr>
        <w:tab/>
      </w:r>
      <w:r w:rsidR="00596C90" w:rsidRPr="00960D40">
        <w:rPr>
          <w:rFonts w:ascii="Verdana" w:hAnsi="Verdana" w:cs="Tahoma"/>
          <w:color w:val="000000"/>
          <w:sz w:val="20"/>
          <w:szCs w:val="20"/>
        </w:rPr>
        <w:tab/>
      </w:r>
      <w:r w:rsidR="00596C90" w:rsidRPr="00960D40">
        <w:rPr>
          <w:rFonts w:ascii="Verdana" w:hAnsi="Verdana" w:cs="Tahoma"/>
          <w:color w:val="000000"/>
          <w:sz w:val="20"/>
          <w:szCs w:val="20"/>
        </w:rPr>
        <w:tab/>
      </w:r>
      <w:r w:rsidR="00596C90">
        <w:rPr>
          <w:rFonts w:ascii="Verdana" w:hAnsi="Verdana" w:cs="Tahoma"/>
          <w:noProof/>
          <w:color w:val="000000"/>
          <w:sz w:val="20"/>
          <w:szCs w:val="20"/>
        </w:rPr>
        <w:drawing>
          <wp:inline distT="0" distB="0" distL="0" distR="0" wp14:anchorId="51BEC277" wp14:editId="1E37362F">
            <wp:extent cx="3513304" cy="2924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600" cy="2986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6C90" w:rsidRPr="00960D40" w:rsidSect="006F41B2">
      <w:headerReference w:type="default" r:id="rId9"/>
      <w:pgSz w:w="11906" w:h="16838"/>
      <w:pgMar w:top="2940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0A" w:rsidRDefault="00742A0A" w:rsidP="006F41B2">
      <w:r>
        <w:separator/>
      </w:r>
    </w:p>
  </w:endnote>
  <w:endnote w:type="continuationSeparator" w:id="0">
    <w:p w:rsidR="00742A0A" w:rsidRDefault="00742A0A" w:rsidP="006F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0A" w:rsidRDefault="00742A0A" w:rsidP="006F41B2">
      <w:r>
        <w:separator/>
      </w:r>
    </w:p>
  </w:footnote>
  <w:footnote w:type="continuationSeparator" w:id="0">
    <w:p w:rsidR="00742A0A" w:rsidRDefault="00742A0A" w:rsidP="006F4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0A" w:rsidRDefault="00742A0A" w:rsidP="006F41B2">
    <w:pPr>
      <w:pStyle w:val="a3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-126365</wp:posOffset>
          </wp:positionV>
          <wp:extent cx="1019175" cy="798830"/>
          <wp:effectExtent l="19050" t="0" r="952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2685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-312420</wp:posOffset>
          </wp:positionV>
          <wp:extent cx="1847850" cy="395605"/>
          <wp:effectExtent l="1905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2A0A" w:rsidRPr="00663C04" w:rsidRDefault="00742A0A" w:rsidP="00663C04">
    <w:pPr>
      <w:pStyle w:val="a3"/>
      <w:jc w:val="right"/>
      <w:rPr>
        <w:rFonts w:ascii="Verdana" w:hAnsi="Verdana"/>
        <w:sz w:val="20"/>
        <w:szCs w:val="20"/>
      </w:rPr>
    </w:pPr>
    <w:r w:rsidRPr="00663C04">
      <w:rPr>
        <w:rFonts w:ascii="Verdana" w:hAnsi="Verdana"/>
        <w:sz w:val="20"/>
        <w:szCs w:val="20"/>
      </w:rPr>
      <w:t xml:space="preserve">Интернет-магазин лицензионного </w:t>
    </w:r>
  </w:p>
  <w:p w:rsidR="00742A0A" w:rsidRPr="00663C04" w:rsidRDefault="00742A0A" w:rsidP="0039183A">
    <w:pPr>
      <w:pStyle w:val="a3"/>
      <w:jc w:val="right"/>
      <w:rPr>
        <w:rFonts w:ascii="Verdana" w:hAnsi="Verdana"/>
        <w:sz w:val="20"/>
        <w:szCs w:val="20"/>
      </w:rPr>
    </w:pPr>
    <w:r w:rsidRPr="00663C04">
      <w:rPr>
        <w:rFonts w:ascii="Verdana" w:hAnsi="Verdana"/>
        <w:sz w:val="20"/>
        <w:szCs w:val="20"/>
      </w:rPr>
      <w:t>программного обеспечени</w:t>
    </w:r>
    <w:r>
      <w:rPr>
        <w:rFonts w:ascii="Verdana" w:hAnsi="Verdana"/>
        <w:sz w:val="20"/>
        <w:szCs w:val="20"/>
      </w:rPr>
      <w:t>я</w:t>
    </w:r>
    <w:r w:rsidRPr="00663C04">
      <w:rPr>
        <w:rFonts w:ascii="Verdana" w:hAnsi="Verdana"/>
        <w:sz w:val="20"/>
        <w:szCs w:val="20"/>
      </w:rPr>
      <w:t xml:space="preserve"> </w:t>
    </w:r>
    <w:r w:rsidRPr="00663C04">
      <w:rPr>
        <w:rFonts w:ascii="Verdana" w:hAnsi="Verdana"/>
        <w:sz w:val="20"/>
        <w:szCs w:val="20"/>
        <w:lang w:val="en-US"/>
      </w:rPr>
      <w:t>Allsoft</w:t>
    </w:r>
    <w:r w:rsidRPr="00663C04">
      <w:rPr>
        <w:rFonts w:ascii="Verdana" w:hAnsi="Verdana"/>
        <w:sz w:val="20"/>
        <w:szCs w:val="20"/>
      </w:rPr>
      <w:t>.</w:t>
    </w:r>
    <w:r w:rsidRPr="00663C04">
      <w:rPr>
        <w:rFonts w:ascii="Verdana" w:hAnsi="Verdana"/>
        <w:sz w:val="20"/>
        <w:szCs w:val="20"/>
        <w:lang w:val="en-US"/>
      </w:rPr>
      <w:t>by</w:t>
    </w:r>
  </w:p>
  <w:p w:rsidR="00742A0A" w:rsidRPr="00663C04" w:rsidRDefault="00742A0A" w:rsidP="006F41B2">
    <w:pPr>
      <w:pStyle w:val="a3"/>
      <w:jc w:val="right"/>
      <w:rPr>
        <w:rFonts w:ascii="Verdana" w:hAnsi="Verdana"/>
        <w:sz w:val="20"/>
        <w:szCs w:val="20"/>
      </w:rPr>
    </w:pPr>
    <w:r w:rsidRPr="00663C04">
      <w:rPr>
        <w:rFonts w:ascii="Verdana" w:hAnsi="Verdana"/>
        <w:sz w:val="20"/>
        <w:szCs w:val="20"/>
      </w:rPr>
      <w:t xml:space="preserve">220040, Республика Беларусь, </w:t>
    </w:r>
    <w:proofErr w:type="spellStart"/>
    <w:r w:rsidRPr="00663C04">
      <w:rPr>
        <w:rFonts w:ascii="Verdana" w:hAnsi="Verdana"/>
        <w:sz w:val="20"/>
        <w:szCs w:val="20"/>
      </w:rPr>
      <w:t>г.Минск</w:t>
    </w:r>
    <w:proofErr w:type="spellEnd"/>
  </w:p>
  <w:p w:rsidR="00742A0A" w:rsidRPr="00663C04" w:rsidRDefault="00742A0A" w:rsidP="006F41B2">
    <w:pPr>
      <w:pStyle w:val="a3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у</w:t>
    </w:r>
    <w:r w:rsidRPr="00663C04">
      <w:rPr>
        <w:rFonts w:ascii="Verdana" w:hAnsi="Verdana"/>
        <w:sz w:val="20"/>
        <w:szCs w:val="20"/>
      </w:rPr>
      <w:t xml:space="preserve">л. </w:t>
    </w:r>
    <w:proofErr w:type="spellStart"/>
    <w:r w:rsidRPr="00663C04">
      <w:rPr>
        <w:rFonts w:ascii="Verdana" w:hAnsi="Verdana"/>
        <w:sz w:val="20"/>
        <w:szCs w:val="20"/>
      </w:rPr>
      <w:t>М.Богдановича</w:t>
    </w:r>
    <w:proofErr w:type="spellEnd"/>
    <w:r w:rsidRPr="00663C04">
      <w:rPr>
        <w:rFonts w:ascii="Verdana" w:hAnsi="Verdana"/>
        <w:sz w:val="20"/>
        <w:szCs w:val="20"/>
      </w:rPr>
      <w:t>, д. 155, офис 1217</w:t>
    </w:r>
  </w:p>
  <w:p w:rsidR="00742A0A" w:rsidRPr="00663C04" w:rsidRDefault="00B05EF5" w:rsidP="006F41B2">
    <w:pPr>
      <w:pStyle w:val="a3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-553720</wp:posOffset>
              </wp:positionH>
              <wp:positionV relativeFrom="paragraph">
                <wp:posOffset>41910</wp:posOffset>
              </wp:positionV>
              <wp:extent cx="3181350" cy="255270"/>
              <wp:effectExtent l="11430" t="13335" r="7620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A0A" w:rsidRPr="00212E97" w:rsidRDefault="00742A0A" w:rsidP="002D2B5F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212E97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Надежный магазин надежного софта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43.6pt;margin-top:3.3pt;width:250.5pt;height:2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" strokecolor="white">
              <v:textbox style="mso-fit-shape-to-text:t">
                <w:txbxContent>
                  <w:p w:rsidR="00742A0A" w:rsidRPr="00212E97" w:rsidRDefault="00742A0A" w:rsidP="002D2B5F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212E97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Надежный магазин надежного софта</w:t>
                    </w:r>
                  </w:p>
                </w:txbxContent>
              </v:textbox>
            </v:shape>
          </w:pict>
        </mc:Fallback>
      </mc:AlternateContent>
    </w:r>
    <w:r w:rsidR="00742A0A">
      <w:rPr>
        <w:rFonts w:ascii="Verdana" w:hAnsi="Verdana"/>
        <w:sz w:val="20"/>
        <w:szCs w:val="20"/>
      </w:rPr>
      <w:t>т</w:t>
    </w:r>
    <w:r w:rsidR="00742A0A" w:rsidRPr="00663C04">
      <w:rPr>
        <w:rFonts w:ascii="Verdana" w:hAnsi="Verdana"/>
        <w:sz w:val="20"/>
        <w:szCs w:val="20"/>
      </w:rPr>
      <w:t>ел.: 375 (17) 268 42 52</w:t>
    </w:r>
  </w:p>
  <w:p w:rsidR="00742A0A" w:rsidRPr="00663C04" w:rsidRDefault="00742A0A" w:rsidP="006F41B2">
    <w:pPr>
      <w:pStyle w:val="a3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ф</w:t>
    </w:r>
    <w:r w:rsidRPr="00663C04">
      <w:rPr>
        <w:rFonts w:ascii="Verdana" w:hAnsi="Verdana"/>
        <w:sz w:val="20"/>
        <w:szCs w:val="20"/>
      </w:rPr>
      <w:t>акс: 375 (17) 290 71 80</w:t>
    </w:r>
  </w:p>
  <w:p w:rsidR="00742A0A" w:rsidRPr="00663C04" w:rsidRDefault="00670C5B" w:rsidP="006F41B2">
    <w:pPr>
      <w:pStyle w:val="a3"/>
      <w:jc w:val="right"/>
      <w:rPr>
        <w:rFonts w:ascii="Verdana" w:hAnsi="Verdana"/>
        <w:sz w:val="20"/>
        <w:szCs w:val="20"/>
      </w:rPr>
    </w:pPr>
    <w:hyperlink r:id="rId2" w:history="1">
      <w:r w:rsidR="00742A0A" w:rsidRPr="00663C04">
        <w:rPr>
          <w:rStyle w:val="a7"/>
          <w:rFonts w:ascii="Verdana" w:hAnsi="Verdana"/>
          <w:sz w:val="20"/>
          <w:szCs w:val="20"/>
          <w:lang w:val="en-US"/>
        </w:rPr>
        <w:t>http</w:t>
      </w:r>
      <w:r w:rsidR="00742A0A" w:rsidRPr="00663C04">
        <w:rPr>
          <w:rStyle w:val="a7"/>
          <w:rFonts w:ascii="Verdana" w:hAnsi="Verdana"/>
          <w:sz w:val="20"/>
          <w:szCs w:val="20"/>
        </w:rPr>
        <w:t>://</w:t>
      </w:r>
      <w:proofErr w:type="spellStart"/>
      <w:r w:rsidR="00742A0A" w:rsidRPr="00663C04">
        <w:rPr>
          <w:rStyle w:val="a7"/>
          <w:rFonts w:ascii="Verdana" w:hAnsi="Verdana"/>
          <w:sz w:val="20"/>
          <w:szCs w:val="20"/>
          <w:lang w:val="en-US"/>
        </w:rPr>
        <w:t>allsoft</w:t>
      </w:r>
      <w:proofErr w:type="spellEnd"/>
      <w:r w:rsidR="00742A0A" w:rsidRPr="00663C04">
        <w:rPr>
          <w:rStyle w:val="a7"/>
          <w:rFonts w:ascii="Verdana" w:hAnsi="Verdana"/>
          <w:sz w:val="20"/>
          <w:szCs w:val="20"/>
        </w:rPr>
        <w:t>.</w:t>
      </w:r>
      <w:r w:rsidR="00742A0A" w:rsidRPr="00663C04">
        <w:rPr>
          <w:rStyle w:val="a7"/>
          <w:rFonts w:ascii="Verdana" w:hAnsi="Verdana"/>
          <w:sz w:val="20"/>
          <w:szCs w:val="20"/>
          <w:lang w:val="en-US"/>
        </w:rPr>
        <w:t>by</w:t>
      </w:r>
      <w:r w:rsidR="00742A0A" w:rsidRPr="00663C04">
        <w:rPr>
          <w:rStyle w:val="a7"/>
          <w:rFonts w:ascii="Verdana" w:hAnsi="Verdana"/>
          <w:sz w:val="20"/>
          <w:szCs w:val="20"/>
        </w:rPr>
        <w:t>/</w:t>
      </w:r>
    </w:hyperlink>
  </w:p>
  <w:p w:rsidR="00742A0A" w:rsidRPr="00663C04" w:rsidRDefault="00742A0A" w:rsidP="006F41B2">
    <w:pPr>
      <w:pStyle w:val="a3"/>
      <w:jc w:val="right"/>
      <w:rPr>
        <w:rFonts w:ascii="Verdana" w:hAnsi="Verdana"/>
        <w:sz w:val="20"/>
        <w:szCs w:val="20"/>
        <w:lang w:val="en-US"/>
      </w:rPr>
    </w:pPr>
    <w:proofErr w:type="gramStart"/>
    <w:r w:rsidRPr="00663C04">
      <w:rPr>
        <w:rFonts w:ascii="Verdana" w:hAnsi="Verdana"/>
        <w:sz w:val="20"/>
        <w:szCs w:val="20"/>
        <w:lang w:val="en-US"/>
      </w:rPr>
      <w:t>e-mail</w:t>
    </w:r>
    <w:proofErr w:type="gramEnd"/>
    <w:r w:rsidRPr="00663C04">
      <w:rPr>
        <w:rFonts w:ascii="Verdana" w:hAnsi="Verdana"/>
        <w:sz w:val="20"/>
        <w:szCs w:val="20"/>
        <w:lang w:val="en-US"/>
      </w:rPr>
      <w:t xml:space="preserve">: </w:t>
    </w:r>
    <w:proofErr w:type="spellStart"/>
    <w:r w:rsidRPr="00663C04">
      <w:rPr>
        <w:rFonts w:ascii="Verdana" w:hAnsi="Verdana"/>
        <w:sz w:val="20"/>
        <w:szCs w:val="20"/>
        <w:lang w:val="en-US"/>
      </w:rPr>
      <w:t>sales@allsoft</w:t>
    </w:r>
    <w:proofErr w:type="spellEnd"/>
    <w:r w:rsidRPr="00663C04">
      <w:rPr>
        <w:rFonts w:ascii="Verdana" w:hAnsi="Verdana"/>
        <w:sz w:val="20"/>
        <w:szCs w:val="20"/>
        <w:lang w:val="en-US"/>
      </w:rPr>
      <w:t>/by</w:t>
    </w:r>
  </w:p>
  <w:p w:rsidR="00742A0A" w:rsidRPr="006F41B2" w:rsidRDefault="00742A0A" w:rsidP="006F41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607A"/>
    <w:multiLevelType w:val="multilevel"/>
    <w:tmpl w:val="F88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F6FDF"/>
    <w:multiLevelType w:val="multilevel"/>
    <w:tmpl w:val="10E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64"/>
    <w:rsid w:val="00015F04"/>
    <w:rsid w:val="000226D1"/>
    <w:rsid w:val="00024210"/>
    <w:rsid w:val="0003329A"/>
    <w:rsid w:val="00036DFD"/>
    <w:rsid w:val="00081ACA"/>
    <w:rsid w:val="0008619D"/>
    <w:rsid w:val="0009596D"/>
    <w:rsid w:val="000A32A3"/>
    <w:rsid w:val="000D0A27"/>
    <w:rsid w:val="000F06B2"/>
    <w:rsid w:val="00180CCE"/>
    <w:rsid w:val="00190D02"/>
    <w:rsid w:val="001B6A18"/>
    <w:rsid w:val="00212E97"/>
    <w:rsid w:val="0024244A"/>
    <w:rsid w:val="00261D9E"/>
    <w:rsid w:val="002D2B5F"/>
    <w:rsid w:val="002E4C2F"/>
    <w:rsid w:val="0031027A"/>
    <w:rsid w:val="00314FE4"/>
    <w:rsid w:val="003259BB"/>
    <w:rsid w:val="003277CA"/>
    <w:rsid w:val="0039183A"/>
    <w:rsid w:val="003B1439"/>
    <w:rsid w:val="003B5A66"/>
    <w:rsid w:val="00405EFC"/>
    <w:rsid w:val="00422294"/>
    <w:rsid w:val="0046210B"/>
    <w:rsid w:val="00490538"/>
    <w:rsid w:val="004951E3"/>
    <w:rsid w:val="004C5A01"/>
    <w:rsid w:val="00500F37"/>
    <w:rsid w:val="00501E0A"/>
    <w:rsid w:val="00524B71"/>
    <w:rsid w:val="0052706C"/>
    <w:rsid w:val="00545CA5"/>
    <w:rsid w:val="00547CD9"/>
    <w:rsid w:val="00591C56"/>
    <w:rsid w:val="00596C90"/>
    <w:rsid w:val="006014B5"/>
    <w:rsid w:val="00630720"/>
    <w:rsid w:val="006536BC"/>
    <w:rsid w:val="00663C04"/>
    <w:rsid w:val="006648A9"/>
    <w:rsid w:val="00670C5B"/>
    <w:rsid w:val="00676A35"/>
    <w:rsid w:val="00677BED"/>
    <w:rsid w:val="00690946"/>
    <w:rsid w:val="006925A1"/>
    <w:rsid w:val="006A5400"/>
    <w:rsid w:val="006B3A12"/>
    <w:rsid w:val="006E2D6E"/>
    <w:rsid w:val="006F41B2"/>
    <w:rsid w:val="00722829"/>
    <w:rsid w:val="00730389"/>
    <w:rsid w:val="00742A0A"/>
    <w:rsid w:val="00775415"/>
    <w:rsid w:val="00775FB5"/>
    <w:rsid w:val="007A089A"/>
    <w:rsid w:val="007A4649"/>
    <w:rsid w:val="008513F0"/>
    <w:rsid w:val="00870F06"/>
    <w:rsid w:val="00882AEA"/>
    <w:rsid w:val="009372CA"/>
    <w:rsid w:val="00960D40"/>
    <w:rsid w:val="00962326"/>
    <w:rsid w:val="009A3BE8"/>
    <w:rsid w:val="009C197C"/>
    <w:rsid w:val="009F61E6"/>
    <w:rsid w:val="00A32937"/>
    <w:rsid w:val="00A8122E"/>
    <w:rsid w:val="00A93167"/>
    <w:rsid w:val="00AA02E7"/>
    <w:rsid w:val="00AA576C"/>
    <w:rsid w:val="00AA74A0"/>
    <w:rsid w:val="00B00D2C"/>
    <w:rsid w:val="00B043B3"/>
    <w:rsid w:val="00B05EF5"/>
    <w:rsid w:val="00B32F07"/>
    <w:rsid w:val="00B53D1D"/>
    <w:rsid w:val="00B72AFD"/>
    <w:rsid w:val="00B756CF"/>
    <w:rsid w:val="00B93F1C"/>
    <w:rsid w:val="00BB18F1"/>
    <w:rsid w:val="00BC160C"/>
    <w:rsid w:val="00C11B58"/>
    <w:rsid w:val="00C408A8"/>
    <w:rsid w:val="00C80BC1"/>
    <w:rsid w:val="00C83563"/>
    <w:rsid w:val="00CA12FC"/>
    <w:rsid w:val="00CB4764"/>
    <w:rsid w:val="00CC1D89"/>
    <w:rsid w:val="00CD5864"/>
    <w:rsid w:val="00CF7E7A"/>
    <w:rsid w:val="00D1539A"/>
    <w:rsid w:val="00D3234A"/>
    <w:rsid w:val="00D40AC0"/>
    <w:rsid w:val="00D92BF8"/>
    <w:rsid w:val="00D95E73"/>
    <w:rsid w:val="00DB7D50"/>
    <w:rsid w:val="00DE25D7"/>
    <w:rsid w:val="00E82033"/>
    <w:rsid w:val="00EB313B"/>
    <w:rsid w:val="00EF6B4E"/>
    <w:rsid w:val="00F0377F"/>
    <w:rsid w:val="00F17E40"/>
    <w:rsid w:val="00F355BD"/>
    <w:rsid w:val="00F70541"/>
    <w:rsid w:val="00F83622"/>
    <w:rsid w:val="00FC5862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D496186E-C06B-4B02-9660-3B207736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2D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C5A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48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CD5864"/>
    <w:pPr>
      <w:spacing w:line="360" w:lineRule="auto"/>
    </w:pPr>
    <w:rPr>
      <w:rFonts w:ascii="Garamond" w:hAnsi="Garamond"/>
      <w:color w:val="000000"/>
      <w:kern w:val="28"/>
      <w:sz w:val="32"/>
      <w:szCs w:val="32"/>
    </w:rPr>
  </w:style>
  <w:style w:type="paragraph" w:styleId="a3">
    <w:name w:val="header"/>
    <w:basedOn w:val="a"/>
    <w:link w:val="a4"/>
    <w:rsid w:val="006F41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41B2"/>
    <w:rPr>
      <w:sz w:val="24"/>
      <w:szCs w:val="24"/>
    </w:rPr>
  </w:style>
  <w:style w:type="paragraph" w:styleId="a5">
    <w:name w:val="footer"/>
    <w:basedOn w:val="a"/>
    <w:link w:val="a6"/>
    <w:rsid w:val="006F41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41B2"/>
    <w:rPr>
      <w:sz w:val="24"/>
      <w:szCs w:val="24"/>
    </w:rPr>
  </w:style>
  <w:style w:type="character" w:styleId="a7">
    <w:name w:val="Hyperlink"/>
    <w:basedOn w:val="a0"/>
    <w:rsid w:val="006F41B2"/>
    <w:rPr>
      <w:color w:val="0000FF"/>
      <w:u w:val="single"/>
    </w:rPr>
  </w:style>
  <w:style w:type="paragraph" w:styleId="a8">
    <w:name w:val="Balloon Text"/>
    <w:basedOn w:val="a"/>
    <w:link w:val="a9"/>
    <w:rsid w:val="00212E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12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48A9"/>
  </w:style>
  <w:style w:type="character" w:customStyle="1" w:styleId="30">
    <w:name w:val="Заголовок 3 Знак"/>
    <w:basedOn w:val="a0"/>
    <w:link w:val="3"/>
    <w:uiPriority w:val="9"/>
    <w:rsid w:val="006648A9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E2D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-basketname-text">
    <w:name w:val="b-basket_name-text"/>
    <w:basedOn w:val="a0"/>
    <w:rsid w:val="006014B5"/>
  </w:style>
  <w:style w:type="character" w:styleId="aa">
    <w:name w:val="Strong"/>
    <w:basedOn w:val="a0"/>
    <w:uiPriority w:val="22"/>
    <w:qFormat/>
    <w:rsid w:val="0008619D"/>
    <w:rPr>
      <w:b/>
      <w:bCs/>
    </w:rPr>
  </w:style>
  <w:style w:type="character" w:styleId="ab">
    <w:name w:val="Emphasis"/>
    <w:basedOn w:val="a0"/>
    <w:uiPriority w:val="20"/>
    <w:qFormat/>
    <w:rsid w:val="00B756CF"/>
    <w:rPr>
      <w:i/>
      <w:iCs/>
    </w:rPr>
  </w:style>
  <w:style w:type="paragraph" w:styleId="ac">
    <w:name w:val="List Paragraph"/>
    <w:basedOn w:val="a"/>
    <w:uiPriority w:val="34"/>
    <w:qFormat/>
    <w:rsid w:val="00FD24B8"/>
    <w:pPr>
      <w:ind w:left="720"/>
      <w:contextualSpacing/>
    </w:pPr>
    <w:rPr>
      <w:rFonts w:ascii="Calibri" w:eastAsiaTheme="minorHAns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4C5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6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llsoft.by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''СофтЛайн Трейд''</Company>
  <LinksUpToDate>false</LinksUpToDate>
  <CharactersWithSpaces>908</CharactersWithSpaces>
  <SharedDoc>false</SharedDoc>
  <HLinks>
    <vt:vector size="6" baseType="variant"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http://allsoft.by/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Kurysheva</dc:creator>
  <cp:keywords/>
  <dc:description/>
  <cp:lastModifiedBy>Buts, Nina</cp:lastModifiedBy>
  <cp:revision>27</cp:revision>
  <cp:lastPrinted>2015-04-29T09:26:00Z</cp:lastPrinted>
  <dcterms:created xsi:type="dcterms:W3CDTF">2015-09-11T09:47:00Z</dcterms:created>
  <dcterms:modified xsi:type="dcterms:W3CDTF">2017-01-16T07:36:00Z</dcterms:modified>
</cp:coreProperties>
</file>