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0A3F9E" w:rsidRPr="00A76873" w:rsidTr="000A3F9E">
        <w:tc>
          <w:tcPr>
            <w:tcW w:w="4219" w:type="dxa"/>
          </w:tcPr>
          <w:p w:rsidR="000A3F9E" w:rsidRPr="00A76873" w:rsidRDefault="000A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A3F9E" w:rsidRPr="00A76873" w:rsidRDefault="000A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7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A3F9E" w:rsidRPr="00A76873" w:rsidRDefault="000A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73">
              <w:rPr>
                <w:rFonts w:ascii="Times New Roman" w:hAnsi="Times New Roman" w:cs="Times New Roman"/>
                <w:sz w:val="28"/>
                <w:szCs w:val="28"/>
              </w:rPr>
              <w:t>Первый проректор</w:t>
            </w:r>
          </w:p>
          <w:p w:rsidR="000A3F9E" w:rsidRPr="00A76873" w:rsidRDefault="000A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73">
              <w:rPr>
                <w:rFonts w:ascii="Times New Roman" w:hAnsi="Times New Roman" w:cs="Times New Roman"/>
                <w:sz w:val="28"/>
                <w:szCs w:val="28"/>
              </w:rPr>
              <w:t>Белорусско-Российского университета</w:t>
            </w:r>
          </w:p>
          <w:p w:rsidR="000A3F9E" w:rsidRDefault="000A3F9E" w:rsidP="000A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73">
              <w:rPr>
                <w:rFonts w:ascii="Times New Roman" w:hAnsi="Times New Roman" w:cs="Times New Roman"/>
                <w:sz w:val="28"/>
                <w:szCs w:val="28"/>
              </w:rPr>
              <w:t xml:space="preserve">____________ М.Е. </w:t>
            </w:r>
            <w:proofErr w:type="spellStart"/>
            <w:r w:rsidRPr="00A76873">
              <w:rPr>
                <w:rFonts w:ascii="Times New Roman" w:hAnsi="Times New Roman" w:cs="Times New Roman"/>
                <w:sz w:val="28"/>
                <w:szCs w:val="28"/>
              </w:rPr>
              <w:t>Лустенков</w:t>
            </w:r>
            <w:proofErr w:type="spellEnd"/>
          </w:p>
          <w:p w:rsidR="007A2FD8" w:rsidRPr="00FB7C84" w:rsidRDefault="00C059DA" w:rsidP="000A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1ноября </w:t>
            </w:r>
            <w:r w:rsidR="007A2FD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62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A3F9E" w:rsidRPr="00A76873" w:rsidRDefault="000A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873" w:rsidRPr="0038243A" w:rsidRDefault="00A76873" w:rsidP="000A3F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422" w:rsidRPr="0038243A" w:rsidRDefault="000A3F9E" w:rsidP="000A3F9E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43A">
        <w:rPr>
          <w:rFonts w:ascii="Times New Roman" w:hAnsi="Times New Roman" w:cs="Times New Roman"/>
          <w:sz w:val="24"/>
          <w:szCs w:val="24"/>
        </w:rPr>
        <w:t>ОТЧЕТ</w:t>
      </w:r>
    </w:p>
    <w:p w:rsidR="000A3F9E" w:rsidRPr="0038243A" w:rsidRDefault="000A3F9E" w:rsidP="000A3F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243A">
        <w:rPr>
          <w:rFonts w:ascii="Times New Roman" w:hAnsi="Times New Roman" w:cs="Times New Roman"/>
          <w:sz w:val="24"/>
          <w:szCs w:val="24"/>
        </w:rPr>
        <w:t xml:space="preserve">о целевом использовании </w:t>
      </w:r>
      <w:r w:rsidR="00FB7C84" w:rsidRPr="0038243A">
        <w:rPr>
          <w:rFonts w:ascii="Times New Roman" w:hAnsi="Times New Roman" w:cs="Times New Roman"/>
          <w:sz w:val="24"/>
          <w:szCs w:val="24"/>
        </w:rPr>
        <w:t>средств</w:t>
      </w:r>
      <w:r w:rsidRPr="0038243A">
        <w:rPr>
          <w:rFonts w:ascii="Times New Roman" w:hAnsi="Times New Roman" w:cs="Times New Roman"/>
          <w:sz w:val="24"/>
          <w:szCs w:val="24"/>
        </w:rPr>
        <w:t xml:space="preserve"> полученного по  договору о предоставления безво</w:t>
      </w:r>
      <w:r w:rsidRPr="0038243A">
        <w:rPr>
          <w:rFonts w:ascii="Times New Roman" w:hAnsi="Times New Roman" w:cs="Times New Roman"/>
          <w:sz w:val="24"/>
          <w:szCs w:val="24"/>
        </w:rPr>
        <w:t>з</w:t>
      </w:r>
      <w:r w:rsidRPr="0038243A">
        <w:rPr>
          <w:rFonts w:ascii="Times New Roman" w:hAnsi="Times New Roman" w:cs="Times New Roman"/>
          <w:sz w:val="24"/>
          <w:szCs w:val="24"/>
        </w:rPr>
        <w:t>мездной (спонсорской) помощи</w:t>
      </w:r>
      <w:r w:rsidR="00C059DA">
        <w:rPr>
          <w:rFonts w:ascii="Times New Roman" w:hAnsi="Times New Roman" w:cs="Times New Roman"/>
          <w:sz w:val="24"/>
          <w:szCs w:val="24"/>
        </w:rPr>
        <w:t xml:space="preserve"> </w:t>
      </w:r>
      <w:r w:rsidR="00C059DA" w:rsidRPr="00C059DA">
        <w:rPr>
          <w:rFonts w:ascii="Times New Roman" w:hAnsi="Times New Roman" w:cs="Times New Roman"/>
          <w:b/>
          <w:sz w:val="24"/>
          <w:szCs w:val="24"/>
        </w:rPr>
        <w:t>01</w:t>
      </w:r>
      <w:r w:rsidR="000D626E" w:rsidRPr="00C059DA">
        <w:rPr>
          <w:rFonts w:ascii="Times New Roman" w:hAnsi="Times New Roman" w:cs="Times New Roman"/>
          <w:b/>
          <w:sz w:val="24"/>
          <w:szCs w:val="24"/>
        </w:rPr>
        <w:t xml:space="preserve"> октября 2018 г</w:t>
      </w:r>
      <w:r w:rsidR="00C059DA" w:rsidRPr="00C059DA">
        <w:rPr>
          <w:rFonts w:ascii="Times New Roman" w:hAnsi="Times New Roman" w:cs="Times New Roman"/>
          <w:b/>
          <w:sz w:val="24"/>
          <w:szCs w:val="24"/>
        </w:rPr>
        <w:t xml:space="preserve"> № 6/18</w:t>
      </w:r>
    </w:p>
    <w:p w:rsidR="00FB7C84" w:rsidRPr="0038243A" w:rsidRDefault="00FB7C84" w:rsidP="000A3F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185F" w:rsidRPr="00C059DA" w:rsidRDefault="000A3F9E" w:rsidP="00C059DA">
      <w:pPr>
        <w:ind w:firstLine="127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CN___Заг_Утв_3"/>
      <w:bookmarkEnd w:id="1"/>
      <w:r w:rsidRPr="003824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договором  </w:t>
      </w:r>
      <w:r w:rsidR="00FB7C84" w:rsidRPr="0038243A">
        <w:rPr>
          <w:rFonts w:ascii="Times New Roman" w:hAnsi="Times New Roman" w:cs="Times New Roman"/>
          <w:bCs/>
          <w:color w:val="000000"/>
          <w:sz w:val="24"/>
          <w:szCs w:val="24"/>
        </w:rPr>
        <w:t>о предоставлении безвозмездной (спонсо</w:t>
      </w:r>
      <w:r w:rsidR="00FB7C84" w:rsidRPr="0038243A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FB7C84" w:rsidRPr="0038243A">
        <w:rPr>
          <w:rFonts w:ascii="Times New Roman" w:hAnsi="Times New Roman" w:cs="Times New Roman"/>
          <w:bCs/>
          <w:color w:val="000000"/>
          <w:sz w:val="24"/>
          <w:szCs w:val="24"/>
        </w:rPr>
        <w:t>ской) по</w:t>
      </w:r>
      <w:r w:rsidR="00C059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мощи </w:t>
      </w:r>
      <w:r w:rsidR="00FB7C84" w:rsidRPr="0038243A">
        <w:rPr>
          <w:rFonts w:ascii="Times New Roman" w:hAnsi="Times New Roman" w:cs="Times New Roman"/>
          <w:bCs/>
          <w:color w:val="000000"/>
          <w:sz w:val="24"/>
          <w:szCs w:val="24"/>
        </w:rPr>
        <w:t>заключенным межд</w:t>
      </w:r>
      <w:proofErr w:type="gramStart"/>
      <w:r w:rsidR="00FB7C84" w:rsidRPr="0038243A">
        <w:rPr>
          <w:rFonts w:ascii="Times New Roman" w:hAnsi="Times New Roman" w:cs="Times New Roman"/>
          <w:bCs/>
          <w:color w:val="000000"/>
          <w:sz w:val="24"/>
          <w:szCs w:val="24"/>
        </w:rPr>
        <w:t>у ООО</w:t>
      </w:r>
      <w:proofErr w:type="gramEnd"/>
      <w:r w:rsidR="00FB7C84" w:rsidRPr="003824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АВЕМ и ГУВПО «Белорусско-Российский универс</w:t>
      </w:r>
      <w:r w:rsidR="00FB7C84" w:rsidRPr="0038243A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FB7C84" w:rsidRPr="003824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тет» </w:t>
      </w:r>
      <w:r w:rsidR="000D626E" w:rsidRPr="003824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заказчиком кадров кафедре «Автоматизированные системы управления» была оказ</w:t>
      </w:r>
      <w:r w:rsidR="000D626E" w:rsidRPr="0038243A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0D626E" w:rsidRPr="003824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помощь в укреплении </w:t>
      </w:r>
      <w:r w:rsidR="00C059DA">
        <w:rPr>
          <w:rFonts w:ascii="Times New Roman" w:hAnsi="Times New Roman" w:cs="Times New Roman"/>
          <w:bCs/>
          <w:color w:val="000000"/>
          <w:sz w:val="24"/>
          <w:szCs w:val="24"/>
        </w:rPr>
        <w:t>материально-технической базы на сумму 9708,81 девять тысяч семьсот восемь рублей (</w:t>
      </w:r>
      <w:r w:rsidR="00C059D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BYN</w:t>
      </w:r>
      <w:r w:rsidR="00C059DA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C059DA" w:rsidRPr="00C059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059DA">
        <w:rPr>
          <w:rFonts w:ascii="Times New Roman" w:hAnsi="Times New Roman" w:cs="Times New Roman"/>
          <w:bCs/>
          <w:color w:val="000000"/>
          <w:sz w:val="24"/>
          <w:szCs w:val="24"/>
        </w:rPr>
        <w:t>91 копейка.</w:t>
      </w:r>
    </w:p>
    <w:p w:rsidR="00A76873" w:rsidRPr="0038243A" w:rsidRDefault="000D626E">
      <w:pPr>
        <w:rPr>
          <w:rFonts w:ascii="Times New Roman" w:hAnsi="Times New Roman" w:cs="Times New Roman"/>
          <w:sz w:val="24"/>
          <w:szCs w:val="24"/>
        </w:rPr>
      </w:pPr>
      <w:r w:rsidRPr="0038243A">
        <w:rPr>
          <w:rFonts w:ascii="Times New Roman" w:hAnsi="Times New Roman" w:cs="Times New Roman"/>
          <w:sz w:val="24"/>
          <w:szCs w:val="24"/>
        </w:rPr>
        <w:t>Целевое использование помощи отражено в таблице.</w:t>
      </w: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3119"/>
        <w:gridCol w:w="3119"/>
      </w:tblGrid>
      <w:tr w:rsidR="00F848FA" w:rsidRPr="000D626E" w:rsidTr="00D13ED7">
        <w:trPr>
          <w:trHeight w:val="2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FA" w:rsidRPr="004720C6" w:rsidRDefault="00F848FA" w:rsidP="00472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0C6"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FA" w:rsidRPr="004720C6" w:rsidRDefault="00F848FA" w:rsidP="00472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0C6">
              <w:rPr>
                <w:rFonts w:ascii="Times New Roman" w:hAnsi="Times New Roman" w:cs="Times New Roman"/>
                <w:sz w:val="26"/>
                <w:szCs w:val="26"/>
              </w:rPr>
              <w:t>Кол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FA" w:rsidRPr="004720C6" w:rsidRDefault="00F848FA" w:rsidP="00472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0C6">
              <w:rPr>
                <w:rFonts w:ascii="Times New Roman" w:hAnsi="Times New Roman" w:cs="Times New Roman"/>
                <w:sz w:val="26"/>
                <w:szCs w:val="26"/>
              </w:rPr>
              <w:t>Место установки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FA" w:rsidRPr="004720C6" w:rsidRDefault="00F848FA" w:rsidP="00472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0C6">
              <w:rPr>
                <w:rFonts w:ascii="Times New Roman" w:hAnsi="Times New Roman" w:cs="Times New Roman"/>
                <w:sz w:val="26"/>
                <w:szCs w:val="26"/>
              </w:rPr>
              <w:t>Используется</w:t>
            </w:r>
          </w:p>
        </w:tc>
      </w:tr>
      <w:tr w:rsidR="0038243A" w:rsidRPr="00F848FA" w:rsidTr="00C059DA">
        <w:trPr>
          <w:trHeight w:val="97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3A" w:rsidRPr="00F848FA" w:rsidRDefault="0038243A" w:rsidP="007C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21.5" DELL P2217H LED 21.5", 16:9, 1920x1080-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3A" w:rsidRPr="00F848FA" w:rsidRDefault="0038243A" w:rsidP="007C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243A" w:rsidRPr="0038243A" w:rsidRDefault="0038243A" w:rsidP="00C05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Лаборатория исследования сетевых технологий перед</w:t>
            </w:r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чи данны</w:t>
            </w:r>
            <w:proofErr w:type="gramStart"/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38243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 416/2, кафедра АСУ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243A" w:rsidRPr="0038243A" w:rsidRDefault="0038243A" w:rsidP="007C31B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Обновление и замена уст</w:t>
            </w:r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ревших ПЭВМ, с целью  п</w:t>
            </w:r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вышения уровня студенч</w:t>
            </w:r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243A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proofErr w:type="gramStart"/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</w:t>
            </w:r>
            <w:r w:rsidR="007C3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38243A">
              <w:rPr>
                <w:rFonts w:ascii="Times New Roman" w:hAnsi="Times New Roman" w:cs="Times New Roman"/>
                <w:sz w:val="24"/>
                <w:szCs w:val="24"/>
              </w:rPr>
              <w:t xml:space="preserve"> работ, а  также при пр</w:t>
            </w:r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ведении лабораторных зан</w:t>
            </w:r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тий..</w:t>
            </w:r>
          </w:p>
        </w:tc>
      </w:tr>
      <w:tr w:rsidR="0038243A" w:rsidRPr="00F848FA" w:rsidTr="00C059DA">
        <w:trPr>
          <w:trHeight w:val="124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3A" w:rsidRPr="0038243A" w:rsidRDefault="0038243A" w:rsidP="007C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ПЭВМ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 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  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5(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DVDRW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500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Zalman</w:t>
            </w:r>
            <w:proofErr w:type="spellEnd"/>
            <w:r w:rsidRPr="0038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3A" w:rsidRPr="00F848FA" w:rsidRDefault="0038243A" w:rsidP="007C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3A" w:rsidRPr="00F848FA" w:rsidRDefault="0038243A" w:rsidP="00C05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3A" w:rsidRPr="00F848FA" w:rsidRDefault="0038243A" w:rsidP="007C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03" w:rsidRPr="00F848FA" w:rsidTr="00C059DA">
        <w:trPr>
          <w:trHeight w:val="15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703" w:rsidRPr="00F848FA" w:rsidRDefault="00BC3703" w:rsidP="007C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703">
              <w:rPr>
                <w:rFonts w:ascii="Times New Roman" w:hAnsi="Times New Roman" w:cs="Times New Roman"/>
                <w:sz w:val="24"/>
                <w:szCs w:val="24"/>
              </w:rPr>
              <w:t>Плата сетевого контроллера INTEL X540-T2 2 x RJ45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703" w:rsidRDefault="00D13ED7" w:rsidP="007C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703" w:rsidRPr="00F848FA" w:rsidRDefault="00D13ED7" w:rsidP="00C05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Лаборатория исследования сетевых технологий перед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чи данны</w:t>
            </w:r>
            <w:proofErr w:type="gramStart"/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F848F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 416/2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 АСУ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703" w:rsidRPr="00F848FA" w:rsidRDefault="00D13ED7" w:rsidP="007C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сервера в составе стенда ис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ледования  </w:t>
            </w:r>
            <w:r w:rsidR="003824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вых технологий передачи данных</w:t>
            </w:r>
          </w:p>
        </w:tc>
      </w:tr>
      <w:tr w:rsidR="00F848FA" w:rsidRPr="000D626E" w:rsidTr="00C059DA">
        <w:trPr>
          <w:trHeight w:val="15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FA" w:rsidRPr="00F848FA" w:rsidRDefault="00F848FA" w:rsidP="007C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Коммутатор</w:t>
            </w:r>
            <w:proofErr w:type="spellEnd"/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SG350-10MP 10-port Gigabit POE Ma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8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aged,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FA" w:rsidRPr="00533C8F" w:rsidRDefault="00533C8F" w:rsidP="007C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8FA" w:rsidRPr="00F848FA" w:rsidRDefault="004720C6" w:rsidP="00C05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Лаборатория исследования сетевых технологий перед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чи данны</w:t>
            </w:r>
            <w:proofErr w:type="gramStart"/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F848F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 416/2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 АСУ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FA" w:rsidRPr="00F848FA" w:rsidRDefault="00F848FA" w:rsidP="007C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</w:t>
            </w:r>
            <w:r w:rsidR="0038243A" w:rsidRPr="00F848FA">
              <w:rPr>
                <w:rFonts w:ascii="Times New Roman" w:hAnsi="Times New Roman" w:cs="Times New Roman"/>
                <w:sz w:val="24"/>
                <w:szCs w:val="24"/>
              </w:rPr>
              <w:t>развязки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трафика между учебными классами 416/2, 517/2, 518/2, 213/2 и локал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ной сетью 1-го корпуса.</w:t>
            </w:r>
          </w:p>
        </w:tc>
      </w:tr>
      <w:tr w:rsidR="007C31B5" w:rsidRPr="000D626E" w:rsidTr="00800D18">
        <w:trPr>
          <w:trHeight w:val="79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1B5" w:rsidRPr="004720C6" w:rsidRDefault="007C31B5" w:rsidP="007C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 xml:space="preserve">Адаптер 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BTD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Gembird</w:t>
            </w:r>
            <w:proofErr w:type="spellEnd"/>
            <w:r w:rsidRPr="0047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0C6">
              <w:rPr>
                <w:rFonts w:ascii="Times New Roman" w:hAnsi="Times New Roman" w:cs="Times New Roman"/>
                <w:sz w:val="24"/>
                <w:szCs w:val="24"/>
              </w:rPr>
              <w:t>блютуз</w:t>
            </w:r>
            <w:proofErr w:type="spellEnd"/>
            <w:r w:rsidRPr="004720C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>.4.0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B5" w:rsidRPr="00F848FA" w:rsidRDefault="007C31B5" w:rsidP="007C31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1B5" w:rsidRPr="00F848FA" w:rsidRDefault="007C31B5" w:rsidP="007C31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Лаборатория исследования сетевых технологий перед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чи данны</w:t>
            </w:r>
            <w:proofErr w:type="gramStart"/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F848F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 416/2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 АСУ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1B5" w:rsidRPr="00F848FA" w:rsidRDefault="007C31B5" w:rsidP="007C31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проведения исследовател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ских работ и лабораторных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нятий при изучении беспрово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ных сетевых технологий.</w:t>
            </w:r>
          </w:p>
        </w:tc>
      </w:tr>
      <w:tr w:rsidR="007C31B5" w:rsidRPr="000D626E" w:rsidTr="0031767A">
        <w:trPr>
          <w:trHeight w:val="9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1B5" w:rsidRPr="004720C6" w:rsidRDefault="007C31B5" w:rsidP="007C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Беспроводной 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 xml:space="preserve">-адаптер 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DWA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>-137/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>, 300Мбит)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B5" w:rsidRPr="00F848FA" w:rsidRDefault="007C31B5" w:rsidP="007C31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1B5" w:rsidRPr="00F848FA" w:rsidRDefault="007C31B5" w:rsidP="007C31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31B5" w:rsidRPr="00F848FA" w:rsidRDefault="007C31B5" w:rsidP="007C31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1B5" w:rsidRPr="000D626E" w:rsidTr="007C31B5">
        <w:trPr>
          <w:trHeight w:val="11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1B5" w:rsidRPr="004720C6" w:rsidRDefault="007C31B5" w:rsidP="004720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0C6">
              <w:rPr>
                <w:rFonts w:ascii="Times New Roman" w:hAnsi="Times New Roman" w:cs="Times New Roman"/>
                <w:sz w:val="24"/>
                <w:szCs w:val="24"/>
              </w:rPr>
              <w:t>Беспроводной</w:t>
            </w:r>
            <w:proofErr w:type="gramEnd"/>
            <w:r w:rsidRPr="004720C6"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PCI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20C6">
              <w:rPr>
                <w:rFonts w:ascii="Times New Roman" w:hAnsi="Times New Roman" w:cs="Times New Roman"/>
                <w:sz w:val="24"/>
                <w:szCs w:val="24"/>
              </w:rPr>
              <w:t>, 300Мбит)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B5" w:rsidRPr="00F848FA" w:rsidRDefault="007C31B5" w:rsidP="004720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1B5" w:rsidRPr="00F848FA" w:rsidRDefault="007C31B5" w:rsidP="00157A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1B5" w:rsidRPr="00F848FA" w:rsidRDefault="007C31B5" w:rsidP="00157AC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33C8F" w:rsidRPr="000D626E" w:rsidTr="00533C8F">
        <w:trPr>
          <w:trHeight w:val="8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F" w:rsidRPr="004720C6" w:rsidRDefault="00533C8F" w:rsidP="00533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Микрофон SVEN MK-490SV-0430490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F" w:rsidRPr="00F848FA" w:rsidRDefault="00533C8F" w:rsidP="004720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F" w:rsidRPr="00533C8F" w:rsidRDefault="00533C8F" w:rsidP="00533C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C8F">
              <w:rPr>
                <w:rFonts w:ascii="Times New Roman" w:hAnsi="Times New Roman" w:cs="Times New Roman"/>
                <w:sz w:val="26"/>
                <w:szCs w:val="26"/>
              </w:rPr>
              <w:t>Лекционная аудитория 409а/2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F" w:rsidRPr="00533C8F" w:rsidRDefault="00533C8F" w:rsidP="00533C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C8F">
              <w:rPr>
                <w:rFonts w:ascii="Times New Roman" w:hAnsi="Times New Roman" w:cs="Times New Roman"/>
                <w:sz w:val="26"/>
                <w:szCs w:val="26"/>
              </w:rPr>
              <w:t>Озвучивание при провед</w:t>
            </w:r>
            <w:r w:rsidRPr="00533C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 лекционных заня</w:t>
            </w:r>
            <w:r w:rsidRPr="00533C8F">
              <w:rPr>
                <w:rFonts w:ascii="Times New Roman" w:hAnsi="Times New Roman" w:cs="Times New Roman"/>
                <w:sz w:val="26"/>
                <w:szCs w:val="26"/>
              </w:rPr>
              <w:t xml:space="preserve">тий. </w:t>
            </w:r>
          </w:p>
        </w:tc>
      </w:tr>
      <w:tr w:rsidR="00DE753E" w:rsidRPr="000D626E" w:rsidTr="00422CE0">
        <w:trPr>
          <w:trHeight w:val="8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53E" w:rsidRPr="00533C8F" w:rsidRDefault="00DE753E" w:rsidP="00533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8F">
              <w:rPr>
                <w:rFonts w:ascii="Times New Roman" w:hAnsi="Times New Roman" w:cs="Times New Roman"/>
                <w:sz w:val="24"/>
                <w:szCs w:val="24"/>
              </w:rPr>
              <w:t>Акустич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MC-10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33C8F">
              <w:rPr>
                <w:rFonts w:ascii="Times New Roman" w:hAnsi="Times New Roman" w:cs="Times New Roman"/>
                <w:sz w:val="24"/>
                <w:szCs w:val="24"/>
              </w:rPr>
              <w:t>50W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E" w:rsidRDefault="00DE753E" w:rsidP="004720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53E" w:rsidRPr="007C31B5" w:rsidRDefault="00DE753E" w:rsidP="00157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5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 409а/2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53E" w:rsidRPr="007C31B5" w:rsidRDefault="00DE753E" w:rsidP="00157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5">
              <w:rPr>
                <w:rFonts w:ascii="Times New Roman" w:hAnsi="Times New Roman" w:cs="Times New Roman"/>
                <w:sz w:val="24"/>
                <w:szCs w:val="24"/>
              </w:rPr>
              <w:t xml:space="preserve">Озвучивание при проведении лекционных занятий. </w:t>
            </w:r>
          </w:p>
        </w:tc>
      </w:tr>
      <w:tr w:rsidR="00DE753E" w:rsidRPr="000D626E" w:rsidTr="00607B51">
        <w:trPr>
          <w:trHeight w:val="8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53E" w:rsidRPr="00533C8F" w:rsidRDefault="00DE753E" w:rsidP="00533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видеокамера </w:t>
            </w:r>
            <w:proofErr w:type="spellStart"/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  <w:proofErr w:type="spellEnd"/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 HDR-CX900EB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E" w:rsidRDefault="00DE753E" w:rsidP="004720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53E" w:rsidRPr="007C31B5" w:rsidRDefault="00DE753E" w:rsidP="00157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Лаборатория исследования сетевых технологий перед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чи данны</w:t>
            </w:r>
            <w:proofErr w:type="gramStart"/>
            <w:r w:rsidRPr="00F848FA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F848F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 416/2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кафедра АСУ, </w:t>
            </w:r>
            <w:r w:rsidRPr="007C31B5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 409а/2, аудитория 417/2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753E" w:rsidRPr="007C31B5" w:rsidRDefault="00DE753E" w:rsidP="00157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1B5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 w:rsidRPr="0038243A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«Программное обеспечение </w:t>
            </w: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7C31B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1B5">
              <w:rPr>
                <w:rFonts w:ascii="Times New Roman" w:hAnsi="Times New Roman" w:cs="Times New Roman"/>
                <w:sz w:val="24"/>
                <w:szCs w:val="24"/>
              </w:rPr>
              <w:t>Scaner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3B01">
              <w:rPr>
                <w:rFonts w:ascii="Times New Roman" w:hAnsi="Times New Roman" w:cs="Times New Roman"/>
                <w:sz w:val="24"/>
                <w:szCs w:val="24"/>
              </w:rPr>
              <w:t>, а также для создания мульт</w:t>
            </w:r>
            <w:r w:rsidR="00443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3B01">
              <w:rPr>
                <w:rFonts w:ascii="Times New Roman" w:hAnsi="Times New Roman" w:cs="Times New Roman"/>
                <w:sz w:val="24"/>
                <w:szCs w:val="24"/>
              </w:rPr>
              <w:t>медийных учебных матери</w:t>
            </w:r>
            <w:r w:rsidR="00443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3B01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</w:tc>
      </w:tr>
      <w:tr w:rsidR="00DE753E" w:rsidRPr="000D626E" w:rsidTr="00607B51">
        <w:trPr>
          <w:trHeight w:val="8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53E" w:rsidRPr="00DE753E" w:rsidRDefault="00DE753E" w:rsidP="00533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01">
              <w:rPr>
                <w:rFonts w:ascii="Times New Roman" w:hAnsi="Times New Roman" w:cs="Times New Roman"/>
                <w:sz w:val="24"/>
                <w:szCs w:val="24"/>
              </w:rPr>
              <w:t>Штатив для фото и виде</w:t>
            </w:r>
            <w:r w:rsidRPr="00443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B01">
              <w:rPr>
                <w:rFonts w:ascii="Times New Roman" w:hAnsi="Times New Roman" w:cs="Times New Roman"/>
                <w:sz w:val="24"/>
                <w:szCs w:val="24"/>
              </w:rPr>
              <w:t xml:space="preserve">камеры </w:t>
            </w:r>
            <w:proofErr w:type="spellStart"/>
            <w:r w:rsidRPr="00443B01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  <w:proofErr w:type="spellEnd"/>
            <w:r w:rsidRPr="00443B01">
              <w:rPr>
                <w:rFonts w:ascii="Times New Roman" w:hAnsi="Times New Roman" w:cs="Times New Roman"/>
                <w:sz w:val="24"/>
                <w:szCs w:val="24"/>
              </w:rPr>
              <w:t xml:space="preserve"> VCT-R640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E" w:rsidRDefault="00DE753E" w:rsidP="004720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E" w:rsidRDefault="00DE753E" w:rsidP="00157A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53E" w:rsidRDefault="00DE753E" w:rsidP="00157AC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45922" w:rsidRDefault="00845922">
      <w:pPr>
        <w:rPr>
          <w:rFonts w:ascii="Times New Roman" w:hAnsi="Times New Roman" w:cs="Times New Roman"/>
          <w:sz w:val="28"/>
          <w:szCs w:val="28"/>
        </w:rPr>
      </w:pPr>
    </w:p>
    <w:p w:rsidR="00443B01" w:rsidRDefault="00443B01">
      <w:pPr>
        <w:rPr>
          <w:rFonts w:ascii="Times New Roman" w:hAnsi="Times New Roman" w:cs="Times New Roman"/>
          <w:sz w:val="28"/>
          <w:szCs w:val="28"/>
        </w:rPr>
      </w:pPr>
    </w:p>
    <w:p w:rsidR="00A76873" w:rsidRDefault="00A76873">
      <w:pPr>
        <w:rPr>
          <w:rFonts w:ascii="Times New Roman" w:hAnsi="Times New Roman" w:cs="Times New Roman"/>
          <w:sz w:val="28"/>
          <w:szCs w:val="28"/>
        </w:rPr>
      </w:pPr>
      <w:r w:rsidRPr="00A76873">
        <w:rPr>
          <w:rFonts w:ascii="Times New Roman" w:hAnsi="Times New Roman" w:cs="Times New Roman"/>
          <w:sz w:val="28"/>
          <w:szCs w:val="28"/>
        </w:rPr>
        <w:t xml:space="preserve">Заведующий кафедрой АСУ                                     </w:t>
      </w:r>
      <w:r w:rsidR="00443B01">
        <w:rPr>
          <w:rFonts w:ascii="Times New Roman" w:hAnsi="Times New Roman" w:cs="Times New Roman"/>
          <w:sz w:val="28"/>
          <w:szCs w:val="28"/>
        </w:rPr>
        <w:tab/>
      </w:r>
      <w:r w:rsidR="00D44105">
        <w:rPr>
          <w:rFonts w:ascii="Times New Roman" w:hAnsi="Times New Roman" w:cs="Times New Roman"/>
          <w:sz w:val="28"/>
          <w:szCs w:val="28"/>
        </w:rPr>
        <w:t>А. И. Якимов</w:t>
      </w:r>
    </w:p>
    <w:p w:rsidR="007C31B5" w:rsidRDefault="007C31B5">
      <w:pPr>
        <w:rPr>
          <w:rFonts w:ascii="Times New Roman" w:hAnsi="Times New Roman" w:cs="Times New Roman"/>
          <w:sz w:val="28"/>
          <w:szCs w:val="28"/>
        </w:rPr>
      </w:pPr>
    </w:p>
    <w:p w:rsidR="00043BB4" w:rsidRDefault="00443B01">
      <w:pPr>
        <w:rPr>
          <w:rFonts w:ascii="Times New Roman" w:hAnsi="Times New Roman" w:cs="Times New Roman"/>
          <w:sz w:val="28"/>
          <w:szCs w:val="28"/>
        </w:rPr>
      </w:pPr>
      <w:r w:rsidRPr="00443B01">
        <w:rPr>
          <w:rFonts w:ascii="Times New Roman" w:hAnsi="Times New Roman" w:cs="Times New Roman"/>
          <w:sz w:val="28"/>
          <w:szCs w:val="28"/>
        </w:rPr>
        <w:t>Декан факультета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</w:p>
    <w:p w:rsidR="00043BB4" w:rsidRPr="00A76873" w:rsidRDefault="00043BB4">
      <w:pPr>
        <w:rPr>
          <w:rFonts w:ascii="Times New Roman" w:hAnsi="Times New Roman" w:cs="Times New Roman"/>
          <w:sz w:val="28"/>
          <w:szCs w:val="28"/>
        </w:rPr>
      </w:pPr>
    </w:p>
    <w:sectPr w:rsidR="00043BB4" w:rsidRPr="00A76873" w:rsidSect="0038243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3F9E"/>
    <w:rsid w:val="000405DC"/>
    <w:rsid w:val="00043BB4"/>
    <w:rsid w:val="000A3F9E"/>
    <w:rsid w:val="000D626E"/>
    <w:rsid w:val="0038243A"/>
    <w:rsid w:val="003C62C5"/>
    <w:rsid w:val="00443B01"/>
    <w:rsid w:val="004720C6"/>
    <w:rsid w:val="004E5010"/>
    <w:rsid w:val="00533C8F"/>
    <w:rsid w:val="00594173"/>
    <w:rsid w:val="007A2FD8"/>
    <w:rsid w:val="007C31B5"/>
    <w:rsid w:val="00845922"/>
    <w:rsid w:val="008C5D63"/>
    <w:rsid w:val="009F4C92"/>
    <w:rsid w:val="00A76873"/>
    <w:rsid w:val="00AB1BC6"/>
    <w:rsid w:val="00BC3703"/>
    <w:rsid w:val="00C059DA"/>
    <w:rsid w:val="00CB0E9A"/>
    <w:rsid w:val="00CD52D9"/>
    <w:rsid w:val="00D13ED7"/>
    <w:rsid w:val="00D44105"/>
    <w:rsid w:val="00D7185F"/>
    <w:rsid w:val="00DE753E"/>
    <w:rsid w:val="00F848FA"/>
    <w:rsid w:val="00FB7C84"/>
    <w:rsid w:val="00F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693D-EC15-4D87-88BC-DF3C7B97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К. Крутолевич</dc:creator>
  <cp:lastModifiedBy>Владимир Т. Садовский</cp:lastModifiedBy>
  <cp:revision>6</cp:revision>
  <cp:lastPrinted>2014-01-16T07:44:00Z</cp:lastPrinted>
  <dcterms:created xsi:type="dcterms:W3CDTF">2018-11-11T18:35:00Z</dcterms:created>
  <dcterms:modified xsi:type="dcterms:W3CDTF">2018-11-12T10:18:00Z</dcterms:modified>
</cp:coreProperties>
</file>