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9F" w:rsidRDefault="007A399F">
      <w:pPr>
        <w:pStyle w:val="30"/>
        <w:shd w:val="clear" w:color="auto" w:fill="auto"/>
        <w:spacing w:line="180" w:lineRule="exact"/>
        <w:ind w:left="3900"/>
      </w:pPr>
    </w:p>
    <w:p w:rsidR="001B3C94" w:rsidRPr="00984ED6" w:rsidRDefault="007A399F" w:rsidP="0086718D">
      <w:pPr>
        <w:pStyle w:val="30"/>
        <w:shd w:val="clear" w:color="auto" w:fill="auto"/>
        <w:spacing w:line="240" w:lineRule="auto"/>
        <w:ind w:left="3900"/>
        <w:jc w:val="center"/>
        <w:rPr>
          <w:b/>
          <w:sz w:val="28"/>
          <w:szCs w:val="28"/>
        </w:rPr>
      </w:pPr>
      <w:r w:rsidRPr="00984ED6">
        <w:rPr>
          <w:b/>
          <w:sz w:val="28"/>
          <w:szCs w:val="28"/>
        </w:rPr>
        <w:t>Информация о включении в перечень закупок</w:t>
      </w:r>
    </w:p>
    <w:p w:rsidR="001B3C94" w:rsidRPr="00984ED6" w:rsidRDefault="003B469E" w:rsidP="0086718D">
      <w:pPr>
        <w:pStyle w:val="30"/>
        <w:shd w:val="clear" w:color="auto" w:fill="auto"/>
        <w:tabs>
          <w:tab w:val="left" w:leader="underscore" w:pos="6890"/>
        </w:tabs>
        <w:spacing w:line="240" w:lineRule="auto"/>
        <w:ind w:left="1880"/>
        <w:jc w:val="center"/>
        <w:rPr>
          <w:b/>
          <w:sz w:val="28"/>
          <w:szCs w:val="28"/>
        </w:rPr>
      </w:pPr>
      <w:r w:rsidRPr="00984ED6">
        <w:rPr>
          <w:b/>
          <w:sz w:val="28"/>
          <w:szCs w:val="28"/>
        </w:rPr>
        <w:t>о</w:t>
      </w:r>
      <w:r w:rsidR="007A399F" w:rsidRPr="00984ED6">
        <w:rPr>
          <w:b/>
          <w:sz w:val="28"/>
          <w:szCs w:val="28"/>
        </w:rPr>
        <w:t xml:space="preserve">борудования, необходимого для кафедр электротехнического факультета </w:t>
      </w:r>
      <w:r w:rsidR="00461775">
        <w:rPr>
          <w:b/>
          <w:sz w:val="28"/>
          <w:szCs w:val="28"/>
        </w:rPr>
        <w:t>на 2020 год</w:t>
      </w:r>
    </w:p>
    <w:p w:rsidR="00DC3FE1" w:rsidRDefault="00DC3FE1" w:rsidP="00DC3FE1"/>
    <w:tbl>
      <w:tblPr>
        <w:tblStyle w:val="a5"/>
        <w:tblW w:w="1506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25"/>
        <w:gridCol w:w="2164"/>
        <w:gridCol w:w="2693"/>
        <w:gridCol w:w="4253"/>
        <w:gridCol w:w="2126"/>
        <w:gridCol w:w="850"/>
        <w:gridCol w:w="993"/>
        <w:gridCol w:w="1560"/>
      </w:tblGrid>
      <w:tr w:rsidR="00DC3FE1" w:rsidTr="00ED506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E1" w:rsidRDefault="00DC3FE1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E1" w:rsidRDefault="00DC3FE1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29pt1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E1" w:rsidRDefault="00DC3FE1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E1" w:rsidRDefault="00DC3FE1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E1" w:rsidRDefault="00DC3FE1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Поставщик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E1" w:rsidRDefault="00DC3FE1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E1" w:rsidRDefault="00DC3FE1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Цена,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E1" w:rsidRDefault="00DC3FE1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будет установлено</w:t>
            </w:r>
          </w:p>
        </w:tc>
      </w:tr>
      <w:tr w:rsidR="00ED5062" w:rsidTr="00ED5062">
        <w:tc>
          <w:tcPr>
            <w:tcW w:w="15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62" w:rsidRDefault="00ED5062" w:rsidP="00CE59D5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Кафедра </w:t>
            </w:r>
            <w:r w:rsidR="00CE59D5">
              <w:rPr>
                <w:b/>
                <w:sz w:val="24"/>
                <w:szCs w:val="24"/>
              </w:rPr>
              <w:t>АСУ</w:t>
            </w:r>
          </w:p>
        </w:tc>
      </w:tr>
      <w:tr w:rsidR="00ED5062" w:rsidTr="00ED506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62" w:rsidRDefault="00461775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62" w:rsidRDefault="00FA67C5" w:rsidP="00F932B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ПЭВМ системный блок 11 шт.:</w:t>
            </w:r>
          </w:p>
          <w:p w:rsidR="00FA67C5" w:rsidRPr="00FA67C5" w:rsidRDefault="00CE59D5" w:rsidP="00CE59D5">
            <w:pPr>
              <w:pStyle w:val="a6"/>
              <w:rPr>
                <w:rFonts w:ascii="Times New Roman" w:hAnsi="Times New Roman" w:cs="Times New Roman"/>
              </w:rPr>
            </w:pPr>
            <w:r w:rsidRPr="00CE59D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Процессор LGA1151 </w:t>
            </w:r>
            <w:proofErr w:type="spellStart"/>
            <w:r w:rsidRPr="00CE59D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Intel</w:t>
            </w:r>
            <w:proofErr w:type="spellEnd"/>
            <w:r w:rsidRPr="00CE59D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59D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Core</w:t>
            </w:r>
            <w:proofErr w:type="spellEnd"/>
            <w:r w:rsidRPr="00CE59D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i5-7400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FA67C5" w:rsidRPr="00CE59D5"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US"/>
              </w:rPr>
              <w:t>ASRock</w:t>
            </w:r>
            <w:proofErr w:type="spellEnd"/>
            <w:r w:rsidR="00FA67C5" w:rsidRPr="00CE59D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r w:rsidR="00FA67C5" w:rsidRPr="00CE59D5"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US"/>
              </w:rPr>
              <w:t>H</w:t>
            </w:r>
            <w:r w:rsidR="00FA67C5" w:rsidRPr="00CE59D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110</w:t>
            </w:r>
            <w:r w:rsidR="00FA67C5" w:rsidRPr="00CE59D5"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US"/>
              </w:rPr>
              <w:t>M</w:t>
            </w:r>
            <w:r w:rsidR="00FA67C5" w:rsidRPr="00CE59D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-</w:t>
            </w:r>
            <w:r w:rsidR="00FA67C5" w:rsidRPr="00CE59D5"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US"/>
              </w:rPr>
              <w:t>DVS</w:t>
            </w:r>
            <w:r w:rsidRPr="00CE59D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</w:t>
            </w:r>
            <w:r w:rsidR="00FA67C5" w:rsidRPr="00CE59D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r w:rsidR="00FA67C5" w:rsidRPr="00CE59D5"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US"/>
              </w:rPr>
              <w:t>DDR</w:t>
            </w:r>
            <w:r w:rsidR="00FA67C5" w:rsidRPr="00CE59D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4  8</w:t>
            </w:r>
            <w:r w:rsidR="00FA67C5" w:rsidRPr="00CE59D5"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US"/>
              </w:rPr>
              <w:t>GB</w:t>
            </w:r>
            <w:r w:rsidR="00FA67C5" w:rsidRPr="00CE59D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Жесткий диск 1TB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БП- 500W, </w:t>
            </w:r>
            <w:r w:rsidR="00FA67C5" w:rsidRPr="00CE59D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Мышь USB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, </w:t>
            </w:r>
            <w:r w:rsidR="00FA67C5" w:rsidRPr="00CE59D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Клави</w:t>
            </w:r>
            <w:r w:rsidR="00FA67C5" w:rsidRPr="00CE59D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а</w:t>
            </w:r>
            <w:r w:rsidR="00FA67C5" w:rsidRPr="00CE59D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тура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USB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62" w:rsidRPr="000330B3" w:rsidRDefault="00CE59D5" w:rsidP="005D5158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морально</w:t>
            </w:r>
            <w:r w:rsidR="005D5158">
              <w:rPr>
                <w:sz w:val="24"/>
                <w:szCs w:val="24"/>
              </w:rPr>
              <w:t xml:space="preserve"> и ф</w:t>
            </w:r>
            <w:r w:rsidR="005D5158">
              <w:rPr>
                <w:sz w:val="24"/>
                <w:szCs w:val="24"/>
              </w:rPr>
              <w:t>и</w:t>
            </w:r>
            <w:r w:rsidR="005D5158">
              <w:rPr>
                <w:sz w:val="24"/>
                <w:szCs w:val="24"/>
              </w:rPr>
              <w:t>зически</w:t>
            </w:r>
            <w:r>
              <w:rPr>
                <w:sz w:val="24"/>
                <w:szCs w:val="24"/>
              </w:rPr>
              <w:t xml:space="preserve"> устаревших, изношенных компь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теров учебного класса кафедры АСУ</w:t>
            </w:r>
            <w:r w:rsidR="005D5158">
              <w:rPr>
                <w:sz w:val="24"/>
                <w:szCs w:val="24"/>
              </w:rPr>
              <w:t xml:space="preserve"> ауд. 518/2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62" w:rsidRPr="000330B3" w:rsidRDefault="00ED5062" w:rsidP="00CE59D5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330B3">
              <w:rPr>
                <w:sz w:val="24"/>
                <w:szCs w:val="24"/>
              </w:rPr>
              <w:t>Проведение лабораторных работ по дисциплинам</w:t>
            </w:r>
            <w:r w:rsidR="00CE59D5">
              <w:rPr>
                <w:sz w:val="24"/>
                <w:szCs w:val="24"/>
              </w:rPr>
              <w:t xml:space="preserve"> кафедры АСУ</w:t>
            </w:r>
            <w:r w:rsidRPr="000330B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330B3">
              <w:rPr>
                <w:sz w:val="24"/>
                <w:szCs w:val="24"/>
              </w:rPr>
              <w:t>Испол</w:t>
            </w:r>
            <w:r w:rsidRPr="000330B3">
              <w:rPr>
                <w:sz w:val="24"/>
                <w:szCs w:val="24"/>
              </w:rPr>
              <w:t>ь</w:t>
            </w:r>
            <w:r w:rsidRPr="000330B3">
              <w:rPr>
                <w:sz w:val="24"/>
                <w:szCs w:val="24"/>
              </w:rPr>
              <w:t>зование при проведении экспериме</w:t>
            </w:r>
            <w:r w:rsidRPr="000330B3">
              <w:rPr>
                <w:sz w:val="24"/>
                <w:szCs w:val="24"/>
              </w:rPr>
              <w:t>н</w:t>
            </w:r>
            <w:r w:rsidRPr="000330B3">
              <w:rPr>
                <w:sz w:val="24"/>
                <w:szCs w:val="24"/>
              </w:rPr>
              <w:t>тальных исследований маг</w:t>
            </w:r>
            <w:r w:rsidRPr="000330B3">
              <w:rPr>
                <w:sz w:val="24"/>
                <w:szCs w:val="24"/>
              </w:rPr>
              <w:t>и</w:t>
            </w:r>
            <w:r w:rsidRPr="000330B3">
              <w:rPr>
                <w:sz w:val="24"/>
                <w:szCs w:val="24"/>
              </w:rPr>
              <w:t>странтов.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62" w:rsidRPr="005D5158" w:rsidRDefault="005D5158" w:rsidP="00F932B1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ITEX</w:t>
            </w:r>
            <w:r w:rsidRPr="005D5158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Айтекс</w:t>
            </w:r>
            <w:proofErr w:type="spellEnd"/>
            <w:r w:rsidRPr="005D515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–Могилев, </w:t>
            </w:r>
            <w:proofErr w:type="spellStart"/>
            <w:r>
              <w:rPr>
                <w:sz w:val="24"/>
                <w:szCs w:val="24"/>
              </w:rPr>
              <w:t>Нов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Лайф</w:t>
            </w:r>
            <w:proofErr w:type="spellEnd"/>
            <w:r>
              <w:rPr>
                <w:sz w:val="24"/>
                <w:szCs w:val="24"/>
              </w:rPr>
              <w:t xml:space="preserve"> (Могилев)</w:t>
            </w:r>
          </w:p>
          <w:p w:rsidR="00ED5062" w:rsidRPr="000330B3" w:rsidRDefault="00ED5062" w:rsidP="00F932B1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62" w:rsidRPr="000330B3" w:rsidRDefault="00ED5062" w:rsidP="00F932B1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330B3">
              <w:rPr>
                <w:sz w:val="24"/>
                <w:szCs w:val="24"/>
              </w:rPr>
              <w:t>1</w:t>
            </w:r>
            <w:r w:rsidR="00CE59D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62" w:rsidRPr="000330B3" w:rsidRDefault="00CE59D5" w:rsidP="00F932B1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CE59D5">
              <w:rPr>
                <w:sz w:val="24"/>
                <w:szCs w:val="24"/>
              </w:rPr>
              <w:t>11550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62" w:rsidRPr="000330B3" w:rsidRDefault="00ED5062" w:rsidP="005D5158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330B3">
              <w:rPr>
                <w:sz w:val="24"/>
                <w:szCs w:val="24"/>
              </w:rPr>
              <w:t>Корпус</w:t>
            </w:r>
            <w:r w:rsidR="005D5158">
              <w:rPr>
                <w:sz w:val="24"/>
                <w:szCs w:val="24"/>
              </w:rPr>
              <w:t> </w:t>
            </w:r>
            <w:r w:rsidRPr="000330B3">
              <w:rPr>
                <w:sz w:val="24"/>
                <w:szCs w:val="24"/>
              </w:rPr>
              <w:t xml:space="preserve">2, ауд. </w:t>
            </w:r>
            <w:r w:rsidR="00CE59D5">
              <w:rPr>
                <w:sz w:val="24"/>
                <w:szCs w:val="24"/>
              </w:rPr>
              <w:t>518</w:t>
            </w:r>
          </w:p>
        </w:tc>
      </w:tr>
      <w:tr w:rsidR="00CE7A61" w:rsidRPr="00CE7A61" w:rsidTr="00ED506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61" w:rsidRDefault="00CE7A61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61" w:rsidRDefault="00CE7A61" w:rsidP="00F932B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CE7A61" w:rsidRPr="005D5158" w:rsidRDefault="00CE7A61" w:rsidP="005D5158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5D5158">
              <w:rPr>
                <w:rFonts w:ascii="Times New Roman" w:hAnsi="Times New Roman" w:cs="Times New Roman"/>
                <w:lang w:val="en-US"/>
              </w:rPr>
              <w:t>Microsoft Windows 10 Pro</w:t>
            </w:r>
            <w:r w:rsidRPr="005D5158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:rsidR="00CE7A61" w:rsidRPr="005D5158" w:rsidRDefault="00CE7A61" w:rsidP="005D5158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D5158">
              <w:rPr>
                <w:rFonts w:ascii="Times New Roman" w:hAnsi="Times New Roman" w:cs="Times New Roman"/>
                <w:lang w:val="en-US"/>
              </w:rPr>
              <w:t>O</w:t>
            </w:r>
            <w:r w:rsidRPr="005D5158">
              <w:rPr>
                <w:rFonts w:ascii="Times New Roman" w:hAnsi="Times New Roman" w:cs="Times New Roman"/>
                <w:lang w:val="en-US"/>
              </w:rPr>
              <w:t>f</w:t>
            </w:r>
            <w:r w:rsidRPr="005D5158">
              <w:rPr>
                <w:rFonts w:ascii="Times New Roman" w:hAnsi="Times New Roman" w:cs="Times New Roman"/>
                <w:lang w:val="en-US"/>
              </w:rPr>
              <w:t>ficeProPlus</w:t>
            </w:r>
            <w:proofErr w:type="spellEnd"/>
            <w:r w:rsidRPr="005D5158">
              <w:rPr>
                <w:rFonts w:ascii="Times New Roman" w:hAnsi="Times New Roman" w:cs="Times New Roman"/>
                <w:lang w:val="en-US"/>
              </w:rPr>
              <w:t xml:space="preserve"> 2019 RUS OLP NL</w:t>
            </w:r>
            <w:r w:rsidRPr="00CE7A61">
              <w:rPr>
                <w:rFonts w:ascii="Times New Roman" w:hAnsi="Times New Roman" w:cs="Times New Roman"/>
                <w:lang w:val="en-US"/>
              </w:rPr>
              <w:t>,</w:t>
            </w:r>
            <w:r w:rsidRPr="005D515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CE7A61" w:rsidRPr="00CE7A61" w:rsidRDefault="00CE7A61" w:rsidP="005D5158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D5158">
              <w:rPr>
                <w:rFonts w:ascii="Times New Roman" w:hAnsi="Times New Roman" w:cs="Times New Roman"/>
                <w:lang w:val="en-US"/>
              </w:rPr>
              <w:t>VisioPro</w:t>
            </w:r>
            <w:proofErr w:type="spellEnd"/>
            <w:r w:rsidRPr="005D5158">
              <w:rPr>
                <w:rFonts w:ascii="Times New Roman" w:hAnsi="Times New Roman" w:cs="Times New Roman"/>
                <w:lang w:val="en-US"/>
              </w:rPr>
              <w:t xml:space="preserve"> 2019 RUS OLP NL </w:t>
            </w:r>
            <w:proofErr w:type="spellStart"/>
            <w:r w:rsidRPr="005D5158">
              <w:rPr>
                <w:rFonts w:ascii="Times New Roman" w:hAnsi="Times New Roman" w:cs="Times New Roman"/>
                <w:lang w:val="en-US"/>
              </w:rPr>
              <w:t>Acdmc</w:t>
            </w:r>
            <w:proofErr w:type="spellEnd"/>
            <w:r w:rsidRPr="00CE7A61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CE7A61" w:rsidRPr="005D5158" w:rsidRDefault="00CE7A61" w:rsidP="005D5158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5D5158">
              <w:rPr>
                <w:rFonts w:ascii="Times New Roman" w:hAnsi="Times New Roman" w:cs="Times New Roman"/>
                <w:lang w:val="en-US"/>
              </w:rPr>
              <w:t>Kaspersky endpoint security</w:t>
            </w:r>
          </w:p>
          <w:p w:rsidR="00CE7A61" w:rsidRPr="005D5158" w:rsidRDefault="00CE7A61" w:rsidP="00F932B1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61" w:rsidRPr="005D5158" w:rsidRDefault="00CE7A61" w:rsidP="005D5158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укомплектования рабочих мест учебного класса ауд. 518/2  </w:t>
            </w:r>
            <w:r w:rsidRPr="00CE7A61">
              <w:rPr>
                <w:sz w:val="24"/>
                <w:szCs w:val="24"/>
              </w:rPr>
              <w:t>(устанавливается на ПЭВМ класса)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61" w:rsidRPr="000330B3" w:rsidRDefault="00CE7A61" w:rsidP="007C6B3C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330B3">
              <w:rPr>
                <w:sz w:val="24"/>
                <w:szCs w:val="24"/>
              </w:rPr>
              <w:t>Проведение лабораторных работ по дисциплинам</w:t>
            </w:r>
            <w:r>
              <w:rPr>
                <w:sz w:val="24"/>
                <w:szCs w:val="24"/>
              </w:rPr>
              <w:t xml:space="preserve"> кафедры АСУ</w:t>
            </w:r>
            <w:r w:rsidRPr="000330B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330B3">
              <w:rPr>
                <w:sz w:val="24"/>
                <w:szCs w:val="24"/>
              </w:rPr>
              <w:t>Испол</w:t>
            </w:r>
            <w:r w:rsidRPr="000330B3">
              <w:rPr>
                <w:sz w:val="24"/>
                <w:szCs w:val="24"/>
              </w:rPr>
              <w:t>ь</w:t>
            </w:r>
            <w:r w:rsidRPr="000330B3">
              <w:rPr>
                <w:sz w:val="24"/>
                <w:szCs w:val="24"/>
              </w:rPr>
              <w:t>зование при проведении экспериме</w:t>
            </w:r>
            <w:r w:rsidRPr="000330B3">
              <w:rPr>
                <w:sz w:val="24"/>
                <w:szCs w:val="24"/>
              </w:rPr>
              <w:t>н</w:t>
            </w:r>
            <w:r w:rsidRPr="000330B3">
              <w:rPr>
                <w:sz w:val="24"/>
                <w:szCs w:val="24"/>
              </w:rPr>
              <w:t>тальных исследований маг</w:t>
            </w:r>
            <w:r w:rsidRPr="000330B3">
              <w:rPr>
                <w:sz w:val="24"/>
                <w:szCs w:val="24"/>
              </w:rPr>
              <w:t>и</w:t>
            </w:r>
            <w:r w:rsidRPr="000330B3">
              <w:rPr>
                <w:sz w:val="24"/>
                <w:szCs w:val="24"/>
              </w:rPr>
              <w:t>странтов.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61" w:rsidRPr="005D5158" w:rsidRDefault="00CE7A61" w:rsidP="007C6B3C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ITEX</w:t>
            </w:r>
            <w:r w:rsidRPr="005D5158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Айтекс</w:t>
            </w:r>
            <w:proofErr w:type="spellEnd"/>
            <w:r w:rsidRPr="005D515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–Могилев, </w:t>
            </w:r>
            <w:proofErr w:type="spellStart"/>
            <w:r>
              <w:rPr>
                <w:sz w:val="24"/>
                <w:szCs w:val="24"/>
              </w:rPr>
              <w:t>Нов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Лайф</w:t>
            </w:r>
            <w:proofErr w:type="spellEnd"/>
            <w:r>
              <w:rPr>
                <w:sz w:val="24"/>
                <w:szCs w:val="24"/>
              </w:rPr>
              <w:t xml:space="preserve"> (Могилев)</w:t>
            </w:r>
          </w:p>
          <w:p w:rsidR="00CE7A61" w:rsidRPr="000330B3" w:rsidRDefault="00CE7A61" w:rsidP="007C6B3C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61" w:rsidRPr="000330B3" w:rsidRDefault="00CE7A61" w:rsidP="007C6B3C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330B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61" w:rsidRPr="00CE7A61" w:rsidRDefault="00CE7A61" w:rsidP="00F932B1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CE7A61">
              <w:rPr>
                <w:sz w:val="24"/>
                <w:szCs w:val="24"/>
              </w:rPr>
              <w:t>12848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61" w:rsidRPr="00CE7A61" w:rsidRDefault="00CE7A61" w:rsidP="005D5158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330B3">
              <w:rPr>
                <w:sz w:val="24"/>
                <w:szCs w:val="24"/>
              </w:rPr>
              <w:t>Корпус</w:t>
            </w:r>
            <w:r>
              <w:rPr>
                <w:sz w:val="24"/>
                <w:szCs w:val="24"/>
              </w:rPr>
              <w:t> </w:t>
            </w:r>
            <w:r w:rsidRPr="000330B3">
              <w:rPr>
                <w:sz w:val="24"/>
                <w:szCs w:val="24"/>
              </w:rPr>
              <w:t xml:space="preserve">2, ауд. </w:t>
            </w:r>
            <w:r>
              <w:rPr>
                <w:sz w:val="24"/>
                <w:szCs w:val="24"/>
              </w:rPr>
              <w:t>518</w:t>
            </w:r>
          </w:p>
        </w:tc>
      </w:tr>
      <w:tr w:rsidR="00CE7A61" w:rsidRPr="00CE7A61" w:rsidTr="00ED506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61" w:rsidRDefault="00CE7A61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61" w:rsidRPr="00CE7A61" w:rsidRDefault="00CE7A61" w:rsidP="00F932B1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Монитор </w:t>
            </w:r>
            <w:r>
              <w:rPr>
                <w:rFonts w:ascii="Times New Roman" w:hAnsi="Times New Roman" w:cs="Times New Roman"/>
                <w:lang w:val="en-US"/>
              </w:rPr>
              <w:t>DELL 22”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61" w:rsidRDefault="00CE7A61" w:rsidP="005D5158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укомплектования рабочих мест учебного класса ауд. 518/2  </w:t>
            </w:r>
            <w:r w:rsidRPr="00CE7A61">
              <w:rPr>
                <w:sz w:val="24"/>
                <w:szCs w:val="24"/>
              </w:rPr>
              <w:t>(устанавливается на ПЭВМ класса)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61" w:rsidRPr="000330B3" w:rsidRDefault="00CE7A61" w:rsidP="007C6B3C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330B3">
              <w:rPr>
                <w:sz w:val="24"/>
                <w:szCs w:val="24"/>
              </w:rPr>
              <w:t>Проведение лабораторных работ по дисциплинам</w:t>
            </w:r>
            <w:r>
              <w:rPr>
                <w:sz w:val="24"/>
                <w:szCs w:val="24"/>
              </w:rPr>
              <w:t xml:space="preserve"> кафедры АСУ</w:t>
            </w:r>
            <w:r w:rsidRPr="000330B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330B3">
              <w:rPr>
                <w:sz w:val="24"/>
                <w:szCs w:val="24"/>
              </w:rPr>
              <w:t>Испол</w:t>
            </w:r>
            <w:r w:rsidRPr="000330B3">
              <w:rPr>
                <w:sz w:val="24"/>
                <w:szCs w:val="24"/>
              </w:rPr>
              <w:t>ь</w:t>
            </w:r>
            <w:r w:rsidRPr="000330B3">
              <w:rPr>
                <w:sz w:val="24"/>
                <w:szCs w:val="24"/>
              </w:rPr>
              <w:t>зование при проведении экспериме</w:t>
            </w:r>
            <w:r w:rsidRPr="000330B3">
              <w:rPr>
                <w:sz w:val="24"/>
                <w:szCs w:val="24"/>
              </w:rPr>
              <w:t>н</w:t>
            </w:r>
            <w:r w:rsidRPr="000330B3">
              <w:rPr>
                <w:sz w:val="24"/>
                <w:szCs w:val="24"/>
              </w:rPr>
              <w:t>тальных исследований маг</w:t>
            </w:r>
            <w:r w:rsidRPr="000330B3">
              <w:rPr>
                <w:sz w:val="24"/>
                <w:szCs w:val="24"/>
              </w:rPr>
              <w:t>и</w:t>
            </w:r>
            <w:r w:rsidRPr="000330B3">
              <w:rPr>
                <w:sz w:val="24"/>
                <w:szCs w:val="24"/>
              </w:rPr>
              <w:t>странтов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61" w:rsidRPr="00CE7A61" w:rsidRDefault="00CE7A61" w:rsidP="007C6B3C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ITEX</w:t>
            </w:r>
            <w:r w:rsidRPr="005D5158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Айтекс</w:t>
            </w:r>
            <w:proofErr w:type="spellEnd"/>
            <w:r w:rsidRPr="005D515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–Могилев, </w:t>
            </w:r>
            <w:proofErr w:type="spellStart"/>
            <w:r>
              <w:rPr>
                <w:sz w:val="24"/>
                <w:szCs w:val="24"/>
              </w:rPr>
              <w:t>Нов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Лайф</w:t>
            </w:r>
            <w:proofErr w:type="spellEnd"/>
            <w:r>
              <w:rPr>
                <w:sz w:val="24"/>
                <w:szCs w:val="24"/>
              </w:rPr>
              <w:t xml:space="preserve"> (Могилев)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61" w:rsidRPr="00CE7A61" w:rsidRDefault="00CE7A61" w:rsidP="007C6B3C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61" w:rsidRPr="00CE7A61" w:rsidRDefault="00CE7A61" w:rsidP="00F932B1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CE7A61">
              <w:rPr>
                <w:sz w:val="24"/>
                <w:szCs w:val="24"/>
              </w:rPr>
              <w:t>3080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61" w:rsidRPr="000330B3" w:rsidRDefault="000F0BED" w:rsidP="005D5158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330B3">
              <w:rPr>
                <w:sz w:val="24"/>
                <w:szCs w:val="24"/>
              </w:rPr>
              <w:t>Корпус</w:t>
            </w:r>
            <w:r>
              <w:rPr>
                <w:sz w:val="24"/>
                <w:szCs w:val="24"/>
              </w:rPr>
              <w:t> </w:t>
            </w:r>
            <w:r w:rsidRPr="000330B3">
              <w:rPr>
                <w:sz w:val="24"/>
                <w:szCs w:val="24"/>
              </w:rPr>
              <w:t xml:space="preserve">2, ауд. </w:t>
            </w:r>
            <w:r>
              <w:rPr>
                <w:sz w:val="24"/>
                <w:szCs w:val="24"/>
              </w:rPr>
              <w:t>518</w:t>
            </w:r>
            <w:bookmarkStart w:id="0" w:name="_GoBack"/>
            <w:bookmarkEnd w:id="0"/>
          </w:p>
        </w:tc>
      </w:tr>
      <w:tr w:rsidR="00CE7A61" w:rsidTr="00ED506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61" w:rsidRPr="00CE7A61" w:rsidRDefault="00CE7A61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61" w:rsidRDefault="00CE7A61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61" w:rsidRDefault="00CE7A61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61" w:rsidRDefault="00CE7A61" w:rsidP="00346F18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61" w:rsidRDefault="00CE7A61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61" w:rsidRDefault="00CE7A61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61" w:rsidRPr="00CE7A61" w:rsidRDefault="00CE7A61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E7A61">
              <w:rPr>
                <w:b/>
                <w:sz w:val="24"/>
                <w:szCs w:val="24"/>
              </w:rPr>
              <w:t>27478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61" w:rsidRDefault="00CE7A61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1B3C94" w:rsidRDefault="001B3C94">
      <w:pPr>
        <w:rPr>
          <w:sz w:val="2"/>
          <w:szCs w:val="2"/>
        </w:rPr>
      </w:pPr>
    </w:p>
    <w:p w:rsidR="00461775" w:rsidRDefault="00461775" w:rsidP="00183E4E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1B3C94" w:rsidRDefault="0086718D" w:rsidP="00183E4E">
      <w:pPr>
        <w:ind w:left="708" w:firstLine="708"/>
      </w:pPr>
      <w:r>
        <w:rPr>
          <w:rFonts w:ascii="Times New Roman" w:hAnsi="Times New Roman" w:cs="Times New Roman"/>
          <w:sz w:val="28"/>
          <w:szCs w:val="28"/>
        </w:rPr>
        <w:t>Декан электротехнического факультета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 w:rsidR="007A399F">
        <w:tab/>
      </w:r>
      <w:r w:rsidR="00C97D6C">
        <w:t xml:space="preserve">                                        </w:t>
      </w:r>
    </w:p>
    <w:p w:rsidR="001B3C94" w:rsidRDefault="00C97D6C">
      <w:pPr>
        <w:pStyle w:val="30"/>
        <w:shd w:val="clear" w:color="auto" w:fill="auto"/>
        <w:tabs>
          <w:tab w:val="left" w:pos="3249"/>
          <w:tab w:val="left" w:pos="5985"/>
        </w:tabs>
        <w:spacing w:line="421" w:lineRule="exact"/>
        <w:jc w:val="both"/>
      </w:pPr>
      <w:r>
        <w:t xml:space="preserve">                                                                          </w:t>
      </w:r>
      <w:r w:rsidR="007A399F">
        <w:tab/>
      </w:r>
      <w:r>
        <w:t xml:space="preserve">                                          </w:t>
      </w:r>
    </w:p>
    <w:sectPr w:rsidR="001B3C94" w:rsidSect="00984ED6">
      <w:pgSz w:w="16839" w:h="11907" w:orient="landscape" w:code="9"/>
      <w:pgMar w:top="709" w:right="832" w:bottom="426" w:left="4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116" w:rsidRDefault="008A0116">
      <w:r>
        <w:separator/>
      </w:r>
    </w:p>
  </w:endnote>
  <w:endnote w:type="continuationSeparator" w:id="0">
    <w:p w:rsidR="008A0116" w:rsidRDefault="008A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116" w:rsidRDefault="008A0116"/>
  </w:footnote>
  <w:footnote w:type="continuationSeparator" w:id="0">
    <w:p w:rsidR="008A0116" w:rsidRDefault="008A01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1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94"/>
    <w:rsid w:val="00011350"/>
    <w:rsid w:val="00023103"/>
    <w:rsid w:val="000F0BED"/>
    <w:rsid w:val="00105B4B"/>
    <w:rsid w:val="001152C6"/>
    <w:rsid w:val="00126876"/>
    <w:rsid w:val="00142C17"/>
    <w:rsid w:val="0015075B"/>
    <w:rsid w:val="00183E4E"/>
    <w:rsid w:val="0019191C"/>
    <w:rsid w:val="00193701"/>
    <w:rsid w:val="001B3C94"/>
    <w:rsid w:val="001D281D"/>
    <w:rsid w:val="002000E4"/>
    <w:rsid w:val="0028759E"/>
    <w:rsid w:val="002A28A6"/>
    <w:rsid w:val="002D42E3"/>
    <w:rsid w:val="002F32A3"/>
    <w:rsid w:val="00346F18"/>
    <w:rsid w:val="003B469E"/>
    <w:rsid w:val="003E340E"/>
    <w:rsid w:val="00427638"/>
    <w:rsid w:val="004437A0"/>
    <w:rsid w:val="004548E3"/>
    <w:rsid w:val="00460E78"/>
    <w:rsid w:val="00461775"/>
    <w:rsid w:val="004A413E"/>
    <w:rsid w:val="005217EA"/>
    <w:rsid w:val="005912FC"/>
    <w:rsid w:val="005B3149"/>
    <w:rsid w:val="005D5158"/>
    <w:rsid w:val="006871C8"/>
    <w:rsid w:val="00772B0D"/>
    <w:rsid w:val="00776A2E"/>
    <w:rsid w:val="007A399F"/>
    <w:rsid w:val="007C22DB"/>
    <w:rsid w:val="007F5B49"/>
    <w:rsid w:val="0086718D"/>
    <w:rsid w:val="00867D4E"/>
    <w:rsid w:val="008A0116"/>
    <w:rsid w:val="00984ED6"/>
    <w:rsid w:val="00986191"/>
    <w:rsid w:val="009D2F02"/>
    <w:rsid w:val="00AD17BE"/>
    <w:rsid w:val="00BC065D"/>
    <w:rsid w:val="00C97D6C"/>
    <w:rsid w:val="00CA5473"/>
    <w:rsid w:val="00CE59D5"/>
    <w:rsid w:val="00CE7A61"/>
    <w:rsid w:val="00D2794E"/>
    <w:rsid w:val="00D45E8C"/>
    <w:rsid w:val="00D80A4E"/>
    <w:rsid w:val="00DC3FE1"/>
    <w:rsid w:val="00DE286A"/>
    <w:rsid w:val="00E271EB"/>
    <w:rsid w:val="00E2743B"/>
    <w:rsid w:val="00E37D50"/>
    <w:rsid w:val="00ED5062"/>
    <w:rsid w:val="00F90DEB"/>
    <w:rsid w:val="00FA67C5"/>
    <w:rsid w:val="00FA797C"/>
    <w:rsid w:val="00FB1ED8"/>
    <w:rsid w:val="00FD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6718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9pt">
    <w:name w:val="Основной текст (2) + 9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9pt0">
    <w:name w:val="Основной текст (2) + 9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"/>
    <w:aliases w:val="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">
    <w:name w:val="Основной текст (2) + 10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Подпись к таблице (2) Exact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3">
    <w:name w:val="Заголовок №1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">
    <w:name w:val="Основной текст (4)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Arial">
    <w:name w:val="Основной текст (2) + Arial;Не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60" w:after="12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a4">
    <w:name w:val="Подпись к таблиц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">
    <w:name w:val="Подпись к таблиц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a5">
    <w:name w:val="Table Grid"/>
    <w:basedOn w:val="a1"/>
    <w:uiPriority w:val="39"/>
    <w:rsid w:val="00023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45E8C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86718D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TimesNewRoman10pt0pt">
    <w:name w:val="Основной текст + Times New Roman;10 pt;Не полужирный;Не курсив;Интервал 0 pt"/>
    <w:basedOn w:val="a0"/>
    <w:rsid w:val="00183E4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6718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9pt">
    <w:name w:val="Основной текст (2) + 9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9pt0">
    <w:name w:val="Основной текст (2) + 9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"/>
    <w:aliases w:val="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">
    <w:name w:val="Основной текст (2) + 10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Подпись к таблице (2) Exact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3">
    <w:name w:val="Заголовок №1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">
    <w:name w:val="Основной текст (4)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Arial">
    <w:name w:val="Основной текст (2) + Arial;Не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60" w:after="12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a4">
    <w:name w:val="Подпись к таблиц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">
    <w:name w:val="Подпись к таблиц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a5">
    <w:name w:val="Table Grid"/>
    <w:basedOn w:val="a1"/>
    <w:uiPriority w:val="39"/>
    <w:rsid w:val="00023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45E8C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86718D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TimesNewRoman10pt0pt">
    <w:name w:val="Основной текст + Times New Roman;10 pt;Не полужирный;Не курсив;Интервал 0 pt"/>
    <w:basedOn w:val="a0"/>
    <w:rsid w:val="00183E4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49A84-2869-4DC0-80CD-611966FC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Владимир Т. Садовский</cp:lastModifiedBy>
  <cp:revision>3</cp:revision>
  <cp:lastPrinted>2019-01-17T05:12:00Z</cp:lastPrinted>
  <dcterms:created xsi:type="dcterms:W3CDTF">2019-05-30T11:22:00Z</dcterms:created>
  <dcterms:modified xsi:type="dcterms:W3CDTF">2019-05-30T11:58:00Z</dcterms:modified>
</cp:coreProperties>
</file>