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9F" w:rsidRDefault="007A399F">
      <w:pPr>
        <w:pStyle w:val="30"/>
        <w:shd w:val="clear" w:color="auto" w:fill="auto"/>
        <w:spacing w:line="180" w:lineRule="exact"/>
        <w:ind w:left="3900"/>
      </w:pPr>
    </w:p>
    <w:p w:rsidR="001B3C94" w:rsidRPr="00984ED6" w:rsidRDefault="007A399F" w:rsidP="0086718D">
      <w:pPr>
        <w:pStyle w:val="30"/>
        <w:shd w:val="clear" w:color="auto" w:fill="auto"/>
        <w:spacing w:line="240" w:lineRule="auto"/>
        <w:ind w:left="3900"/>
        <w:jc w:val="center"/>
        <w:rPr>
          <w:b/>
          <w:sz w:val="28"/>
          <w:szCs w:val="28"/>
        </w:rPr>
      </w:pPr>
      <w:r w:rsidRPr="00984ED6">
        <w:rPr>
          <w:b/>
          <w:sz w:val="28"/>
          <w:szCs w:val="28"/>
        </w:rPr>
        <w:t>Информация о включении в перечень закупок</w:t>
      </w:r>
    </w:p>
    <w:p w:rsidR="001B3C94" w:rsidRPr="00984ED6" w:rsidRDefault="003B469E" w:rsidP="0086718D">
      <w:pPr>
        <w:pStyle w:val="30"/>
        <w:shd w:val="clear" w:color="auto" w:fill="auto"/>
        <w:tabs>
          <w:tab w:val="left" w:leader="underscore" w:pos="6890"/>
        </w:tabs>
        <w:spacing w:line="240" w:lineRule="auto"/>
        <w:ind w:left="1880"/>
        <w:jc w:val="center"/>
        <w:rPr>
          <w:b/>
          <w:sz w:val="28"/>
          <w:szCs w:val="28"/>
        </w:rPr>
      </w:pPr>
      <w:r w:rsidRPr="00984ED6">
        <w:rPr>
          <w:b/>
          <w:sz w:val="28"/>
          <w:szCs w:val="28"/>
        </w:rPr>
        <w:t>о</w:t>
      </w:r>
      <w:r w:rsidR="007A399F" w:rsidRPr="00984ED6">
        <w:rPr>
          <w:b/>
          <w:sz w:val="28"/>
          <w:szCs w:val="28"/>
        </w:rPr>
        <w:t xml:space="preserve">борудования, необходимого для кафедр электротехнического факультета </w:t>
      </w:r>
      <w:r w:rsidR="00461775">
        <w:rPr>
          <w:b/>
          <w:sz w:val="28"/>
          <w:szCs w:val="28"/>
        </w:rPr>
        <w:t>на 2020 год</w:t>
      </w:r>
    </w:p>
    <w:p w:rsidR="00DC3FE1" w:rsidRDefault="00DC3FE1" w:rsidP="00DC3FE1"/>
    <w:tbl>
      <w:tblPr>
        <w:tblStyle w:val="a5"/>
        <w:tblW w:w="150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2164"/>
        <w:gridCol w:w="2693"/>
        <w:gridCol w:w="4253"/>
        <w:gridCol w:w="2126"/>
        <w:gridCol w:w="850"/>
        <w:gridCol w:w="993"/>
        <w:gridCol w:w="1560"/>
      </w:tblGrid>
      <w:tr w:rsidR="00DC3FE1" w:rsidTr="00ED50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9pt1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1" w:rsidRDefault="00DC3FE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будет установлено</w:t>
            </w:r>
          </w:p>
        </w:tc>
      </w:tr>
      <w:tr w:rsidR="00ED5062" w:rsidTr="00ED5062">
        <w:tc>
          <w:tcPr>
            <w:tcW w:w="1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Default="00ED5062" w:rsidP="00ED5062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 ЭП и АПУ</w:t>
            </w:r>
          </w:p>
        </w:tc>
      </w:tr>
      <w:tr w:rsidR="00ED5062" w:rsidTr="00ED50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Default="00461775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ED5062" w:rsidP="00F932B1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330B3">
              <w:rPr>
                <w:rFonts w:ascii="Times New Roman" w:hAnsi="Times New Roman" w:cs="Times New Roman"/>
              </w:rPr>
              <w:t xml:space="preserve">Матричный преобразователь </w:t>
            </w:r>
            <w:r w:rsidRPr="000330B3">
              <w:rPr>
                <w:rFonts w:ascii="Times New Roman" w:hAnsi="Times New Roman" w:cs="Times New Roman"/>
                <w:lang w:val="en-US"/>
              </w:rPr>
              <w:t>Yaskawa U1000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ED5062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Исследование новой конструкции и энергетических режимов работы матричных преобразователей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ED5062" w:rsidP="00FB1ED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Проведение лабораторных работ по дисциплинам «Теория электропривода»</w:t>
            </w:r>
            <w:r w:rsidR="00FB1ED8">
              <w:rPr>
                <w:sz w:val="24"/>
                <w:szCs w:val="24"/>
              </w:rPr>
              <w:t>,</w:t>
            </w:r>
            <w:r w:rsidRPr="000330B3">
              <w:rPr>
                <w:sz w:val="24"/>
                <w:szCs w:val="24"/>
              </w:rPr>
              <w:t xml:space="preserve"> </w:t>
            </w:r>
            <w:r w:rsidR="00FB1ED8">
              <w:rPr>
                <w:sz w:val="24"/>
                <w:szCs w:val="24"/>
              </w:rPr>
              <w:t xml:space="preserve">«Электрический привод» всех специальностей университета </w:t>
            </w:r>
            <w:r w:rsidRPr="000330B3">
              <w:rPr>
                <w:sz w:val="24"/>
                <w:szCs w:val="24"/>
              </w:rPr>
              <w:t>и УИРС.</w:t>
            </w:r>
            <w:r>
              <w:rPr>
                <w:sz w:val="24"/>
                <w:szCs w:val="24"/>
              </w:rPr>
              <w:t xml:space="preserve"> </w:t>
            </w:r>
            <w:r w:rsidRPr="000330B3">
              <w:rPr>
                <w:sz w:val="24"/>
                <w:szCs w:val="24"/>
              </w:rPr>
              <w:t>Использование при проведении экспериментальных исследований магистрантов.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ED5062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 xml:space="preserve">«Вектор технологий» (Минск) </w:t>
            </w:r>
          </w:p>
          <w:p w:rsidR="00ED5062" w:rsidRPr="000330B3" w:rsidRDefault="00ED5062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"ПрофАтомСтрой" (Минск)</w:t>
            </w:r>
          </w:p>
          <w:p w:rsidR="00ED5062" w:rsidRPr="000330B3" w:rsidRDefault="00ED5062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ED5062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ED5062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2" w:rsidRPr="000330B3" w:rsidRDefault="00ED5062" w:rsidP="00F932B1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330B3">
              <w:rPr>
                <w:sz w:val="24"/>
                <w:szCs w:val="24"/>
              </w:rPr>
              <w:t>Корпус 2, ауд. 204</w:t>
            </w:r>
          </w:p>
        </w:tc>
      </w:tr>
      <w:tr w:rsidR="00FB1ED8" w:rsidTr="00ED50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90DEB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346F1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461775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>
            <w:pPr>
              <w:pStyle w:val="30"/>
              <w:shd w:val="clear" w:color="auto" w:fill="auto"/>
              <w:tabs>
                <w:tab w:val="left" w:leader="underscore" w:pos="689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B3C94" w:rsidRDefault="001B3C94">
      <w:pPr>
        <w:rPr>
          <w:sz w:val="2"/>
          <w:szCs w:val="2"/>
        </w:rPr>
      </w:pPr>
    </w:p>
    <w:p w:rsidR="00461775" w:rsidRDefault="00461775" w:rsidP="00183E4E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B3C94" w:rsidRDefault="0086718D" w:rsidP="00183E4E">
      <w:pPr>
        <w:ind w:left="708" w:firstLine="708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Декан электротехнического факультета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Болотов</w:t>
      </w:r>
      <w:r w:rsidR="007A399F">
        <w:tab/>
      </w:r>
      <w:r w:rsidR="00C97D6C">
        <w:t xml:space="preserve">                                        </w:t>
      </w:r>
    </w:p>
    <w:p w:rsidR="001B3C94" w:rsidRDefault="00C97D6C">
      <w:pPr>
        <w:pStyle w:val="30"/>
        <w:shd w:val="clear" w:color="auto" w:fill="auto"/>
        <w:tabs>
          <w:tab w:val="left" w:pos="3249"/>
          <w:tab w:val="left" w:pos="5985"/>
        </w:tabs>
        <w:spacing w:line="421" w:lineRule="exact"/>
        <w:jc w:val="both"/>
      </w:pPr>
      <w:r>
        <w:t xml:space="preserve">                                                                          </w:t>
      </w:r>
      <w:r w:rsidR="007A399F">
        <w:tab/>
      </w:r>
      <w:r>
        <w:t xml:space="preserve">                                          </w:t>
      </w:r>
    </w:p>
    <w:sectPr w:rsidR="001B3C94" w:rsidSect="00984ED6">
      <w:pgSz w:w="16839" w:h="11907" w:orient="landscape" w:code="9"/>
      <w:pgMar w:top="709" w:right="832" w:bottom="426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16" w:rsidRDefault="008A0116">
      <w:r>
        <w:separator/>
      </w:r>
    </w:p>
  </w:endnote>
  <w:endnote w:type="continuationSeparator" w:id="0">
    <w:p w:rsidR="008A0116" w:rsidRDefault="008A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16" w:rsidRDefault="008A0116"/>
  </w:footnote>
  <w:footnote w:type="continuationSeparator" w:id="0">
    <w:p w:rsidR="008A0116" w:rsidRDefault="008A01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1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94"/>
    <w:rsid w:val="00011350"/>
    <w:rsid w:val="00023103"/>
    <w:rsid w:val="00105B4B"/>
    <w:rsid w:val="001152C6"/>
    <w:rsid w:val="00126876"/>
    <w:rsid w:val="00142C17"/>
    <w:rsid w:val="0015075B"/>
    <w:rsid w:val="00183E4E"/>
    <w:rsid w:val="0019191C"/>
    <w:rsid w:val="00193701"/>
    <w:rsid w:val="001B3C94"/>
    <w:rsid w:val="001D281D"/>
    <w:rsid w:val="002000E4"/>
    <w:rsid w:val="0028759E"/>
    <w:rsid w:val="002A28A6"/>
    <w:rsid w:val="002D42E3"/>
    <w:rsid w:val="002F32A3"/>
    <w:rsid w:val="00346F18"/>
    <w:rsid w:val="003B469E"/>
    <w:rsid w:val="003E340E"/>
    <w:rsid w:val="00427638"/>
    <w:rsid w:val="004437A0"/>
    <w:rsid w:val="004548E3"/>
    <w:rsid w:val="00461775"/>
    <w:rsid w:val="004A413E"/>
    <w:rsid w:val="005217EA"/>
    <w:rsid w:val="005912FC"/>
    <w:rsid w:val="005B3149"/>
    <w:rsid w:val="006871C8"/>
    <w:rsid w:val="00772B0D"/>
    <w:rsid w:val="00776A2E"/>
    <w:rsid w:val="007A399F"/>
    <w:rsid w:val="007C22DB"/>
    <w:rsid w:val="007F5B49"/>
    <w:rsid w:val="0086718D"/>
    <w:rsid w:val="00867D4E"/>
    <w:rsid w:val="008A0116"/>
    <w:rsid w:val="00984ED6"/>
    <w:rsid w:val="00986191"/>
    <w:rsid w:val="009D2F02"/>
    <w:rsid w:val="00AD17BE"/>
    <w:rsid w:val="00BC065D"/>
    <w:rsid w:val="00C97D6C"/>
    <w:rsid w:val="00CA5473"/>
    <w:rsid w:val="00D2794E"/>
    <w:rsid w:val="00D45E8C"/>
    <w:rsid w:val="00D80A4E"/>
    <w:rsid w:val="00DC3FE1"/>
    <w:rsid w:val="00DE286A"/>
    <w:rsid w:val="00E271EB"/>
    <w:rsid w:val="00E2743B"/>
    <w:rsid w:val="00E37D50"/>
    <w:rsid w:val="00ED5062"/>
    <w:rsid w:val="00F90DEB"/>
    <w:rsid w:val="00FA797C"/>
    <w:rsid w:val="00FB1ED8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B4CD4-7C63-44C3-8780-69F06EC8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6718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9pt">
    <w:name w:val="Основной текст (2) + 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0">
    <w:name w:val="Основной текст (2) + 9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aliases w:val="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Arial">
    <w:name w:val="Основной текст (2) + Arial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60" w:after="12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02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5E8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6718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imesNewRoman10pt0pt">
    <w:name w:val="Основной текст + Times New Roman;10 pt;Не полужирный;Не курсив;Интервал 0 pt"/>
    <w:basedOn w:val="a0"/>
    <w:rsid w:val="00183E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7B97-2362-47FD-960E-306AD682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bb</cp:lastModifiedBy>
  <cp:revision>2</cp:revision>
  <cp:lastPrinted>2019-01-17T05:12:00Z</cp:lastPrinted>
  <dcterms:created xsi:type="dcterms:W3CDTF">2019-05-26T05:47:00Z</dcterms:created>
  <dcterms:modified xsi:type="dcterms:W3CDTF">2019-05-26T05:47:00Z</dcterms:modified>
</cp:coreProperties>
</file>