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17" w:rsidRPr="006A7159" w:rsidRDefault="00E62B17" w:rsidP="00E62B17">
      <w:pPr>
        <w:pStyle w:val="30"/>
        <w:shd w:val="clear" w:color="auto" w:fill="auto"/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6A7159">
        <w:rPr>
          <w:rFonts w:ascii="Arial Narrow" w:hAnsi="Arial Narrow"/>
          <w:sz w:val="24"/>
          <w:szCs w:val="24"/>
        </w:rPr>
        <w:t>Информация о включении в перечень закупок</w:t>
      </w:r>
      <w:r>
        <w:rPr>
          <w:rFonts w:ascii="Arial Narrow" w:hAnsi="Arial Narrow"/>
          <w:sz w:val="24"/>
          <w:szCs w:val="24"/>
        </w:rPr>
        <w:t xml:space="preserve"> оборудования</w:t>
      </w:r>
      <w:r w:rsidRPr="00E62B17">
        <w:rPr>
          <w:rFonts w:ascii="Arial Narrow" w:hAnsi="Arial Narrow"/>
          <w:sz w:val="24"/>
          <w:szCs w:val="24"/>
        </w:rPr>
        <w:t xml:space="preserve"> (</w:t>
      </w:r>
      <w:r w:rsidR="006A7451">
        <w:rPr>
          <w:rFonts w:ascii="Arial Narrow" w:hAnsi="Arial Narrow"/>
          <w:sz w:val="24"/>
          <w:szCs w:val="24"/>
        </w:rPr>
        <w:t>малоценного) на 2020</w:t>
      </w:r>
      <w:r>
        <w:rPr>
          <w:rFonts w:ascii="Arial Narrow" w:hAnsi="Arial Narrow"/>
          <w:sz w:val="24"/>
          <w:szCs w:val="24"/>
        </w:rPr>
        <w:t xml:space="preserve"> год,</w:t>
      </w:r>
    </w:p>
    <w:p w:rsidR="005B1A63" w:rsidRPr="00212520" w:rsidRDefault="00E62B17" w:rsidP="00212520">
      <w:pPr>
        <w:pStyle w:val="30"/>
        <w:shd w:val="clear" w:color="auto" w:fill="auto"/>
        <w:tabs>
          <w:tab w:val="left" w:leader="underscore" w:pos="6890"/>
        </w:tabs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за счёт средств Республиканского бюджета по электротехническо</w:t>
      </w:r>
      <w:r w:rsidR="00792CF3">
        <w:rPr>
          <w:rFonts w:ascii="Arial Narrow" w:hAnsi="Arial Narrow"/>
          <w:sz w:val="24"/>
          <w:szCs w:val="24"/>
        </w:rPr>
        <w:t>му</w:t>
      </w:r>
      <w:r>
        <w:rPr>
          <w:rFonts w:ascii="Arial Narrow" w:hAnsi="Arial Narrow"/>
          <w:sz w:val="24"/>
          <w:szCs w:val="24"/>
        </w:rPr>
        <w:t xml:space="preserve"> </w:t>
      </w:r>
      <w:r w:rsidR="00792CF3">
        <w:rPr>
          <w:rFonts w:ascii="Arial Narrow" w:hAnsi="Arial Narrow"/>
          <w:sz w:val="24"/>
          <w:szCs w:val="24"/>
        </w:rPr>
        <w:t>факультету</w:t>
      </w:r>
    </w:p>
    <w:tbl>
      <w:tblPr>
        <w:tblpPr w:leftFromText="180" w:rightFromText="180" w:vertAnchor="text" w:horzAnchor="margin" w:tblpY="273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95"/>
        <w:gridCol w:w="3013"/>
        <w:gridCol w:w="3575"/>
        <w:gridCol w:w="2977"/>
        <w:gridCol w:w="708"/>
        <w:gridCol w:w="1701"/>
        <w:gridCol w:w="2579"/>
      </w:tblGrid>
      <w:tr w:rsidR="009C5F10" w:rsidRPr="00212520" w:rsidTr="00CB40CD">
        <w:trPr>
          <w:tblHeader/>
        </w:trPr>
        <w:tc>
          <w:tcPr>
            <w:tcW w:w="495" w:type="dxa"/>
            <w:vAlign w:val="center"/>
          </w:tcPr>
          <w:p w:rsidR="009C5F10" w:rsidRPr="00212520" w:rsidRDefault="004A4D1E" w:rsidP="00212520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212520">
              <w:rPr>
                <w:rFonts w:ascii="Arial Narrow" w:hAnsi="Arial Narrow" w:cs="Arial Narrow"/>
                <w:sz w:val="18"/>
                <w:szCs w:val="18"/>
              </w:rPr>
              <w:t>№</w:t>
            </w:r>
          </w:p>
        </w:tc>
        <w:tc>
          <w:tcPr>
            <w:tcW w:w="3013" w:type="dxa"/>
            <w:vAlign w:val="center"/>
          </w:tcPr>
          <w:p w:rsidR="009C5F10" w:rsidRPr="00212520" w:rsidRDefault="009C5F10" w:rsidP="00212520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212520">
              <w:rPr>
                <w:rFonts w:ascii="Arial Narrow" w:hAnsi="Arial Narrow" w:cs="Arial Narrow"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3575" w:type="dxa"/>
            <w:vAlign w:val="center"/>
          </w:tcPr>
          <w:p w:rsidR="009C5F10" w:rsidRPr="00212520" w:rsidRDefault="009C5F10" w:rsidP="00212520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212520">
              <w:rPr>
                <w:rFonts w:ascii="Arial Narrow" w:hAnsi="Arial Narrow" w:cs="Arial Narrow"/>
                <w:sz w:val="18"/>
                <w:szCs w:val="18"/>
              </w:rPr>
              <w:t>Обоснование</w:t>
            </w:r>
          </w:p>
        </w:tc>
        <w:tc>
          <w:tcPr>
            <w:tcW w:w="2977" w:type="dxa"/>
            <w:vAlign w:val="center"/>
          </w:tcPr>
          <w:p w:rsidR="009C5F10" w:rsidRPr="00212520" w:rsidRDefault="009C5F10" w:rsidP="00212520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212520">
              <w:rPr>
                <w:rFonts w:ascii="Arial Narrow" w:hAnsi="Arial Narrow" w:cs="Arial Narrow"/>
                <w:sz w:val="18"/>
                <w:szCs w:val="18"/>
              </w:rPr>
              <w:t>Поставщик</w:t>
            </w:r>
          </w:p>
        </w:tc>
        <w:tc>
          <w:tcPr>
            <w:tcW w:w="708" w:type="dxa"/>
            <w:vAlign w:val="center"/>
          </w:tcPr>
          <w:p w:rsidR="009C5F10" w:rsidRPr="00212520" w:rsidRDefault="009C5F10" w:rsidP="00212520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212520">
              <w:rPr>
                <w:rFonts w:ascii="Arial Narrow" w:hAnsi="Arial Narrow" w:cs="Arial Narrow"/>
                <w:sz w:val="18"/>
                <w:szCs w:val="18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E62B17" w:rsidRPr="00212520" w:rsidRDefault="009C5F10" w:rsidP="00212520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212520">
              <w:rPr>
                <w:rFonts w:ascii="Arial Narrow" w:hAnsi="Arial Narrow" w:cs="Arial Narrow"/>
                <w:sz w:val="18"/>
                <w:szCs w:val="18"/>
              </w:rPr>
              <w:t xml:space="preserve">Примерная стоимость </w:t>
            </w:r>
          </w:p>
          <w:p w:rsidR="009C5F10" w:rsidRPr="00212520" w:rsidRDefault="009C5F10" w:rsidP="00212520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212520">
              <w:rPr>
                <w:rFonts w:ascii="Arial Narrow" w:hAnsi="Arial Narrow" w:cs="Arial Narrow"/>
                <w:sz w:val="18"/>
                <w:szCs w:val="18"/>
              </w:rPr>
              <w:t>всего</w:t>
            </w:r>
            <w:r w:rsidR="00873592" w:rsidRPr="00212520">
              <w:rPr>
                <w:rFonts w:ascii="Arial Narrow" w:hAnsi="Arial Narrow" w:cs="Arial Narrow"/>
                <w:sz w:val="18"/>
                <w:szCs w:val="18"/>
              </w:rPr>
              <w:t>, руб.</w:t>
            </w:r>
          </w:p>
        </w:tc>
        <w:tc>
          <w:tcPr>
            <w:tcW w:w="2579" w:type="dxa"/>
            <w:vAlign w:val="center"/>
          </w:tcPr>
          <w:p w:rsidR="009C5F10" w:rsidRPr="00212520" w:rsidRDefault="009C5F10" w:rsidP="00212520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212520">
              <w:rPr>
                <w:rFonts w:ascii="Arial Narrow" w:hAnsi="Arial Narrow" w:cs="Arial Narrow"/>
                <w:sz w:val="18"/>
                <w:szCs w:val="18"/>
              </w:rPr>
              <w:t>Где применяется</w:t>
            </w:r>
          </w:p>
        </w:tc>
      </w:tr>
      <w:tr w:rsidR="00747122" w:rsidRPr="00212520" w:rsidTr="00CB40CD">
        <w:tc>
          <w:tcPr>
            <w:tcW w:w="15048" w:type="dxa"/>
            <w:gridSpan w:val="7"/>
          </w:tcPr>
          <w:p w:rsidR="00747122" w:rsidRPr="006473AE" w:rsidRDefault="00947447" w:rsidP="00647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73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Кафедра «</w:t>
            </w:r>
            <w:r w:rsidR="006473AE" w:rsidRPr="006473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АСУ</w:t>
            </w:r>
            <w:r w:rsidRPr="006473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</w:tr>
      <w:tr w:rsidR="006473AE" w:rsidRPr="00212520" w:rsidTr="00893A1C">
        <w:tc>
          <w:tcPr>
            <w:tcW w:w="495" w:type="dxa"/>
          </w:tcPr>
          <w:p w:rsidR="006473AE" w:rsidRPr="0048630E" w:rsidRDefault="006473AE" w:rsidP="00647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3" w:type="dxa"/>
          </w:tcPr>
          <w:p w:rsidR="006473AE" w:rsidRPr="0048630E" w:rsidRDefault="006473AE" w:rsidP="00647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 xml:space="preserve">Отвёртка </w:t>
            </w:r>
            <w:r w:rsidRPr="0048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JAKEMY 8116</w:t>
            </w:r>
          </w:p>
        </w:tc>
        <w:tc>
          <w:tcPr>
            <w:tcW w:w="3575" w:type="dxa"/>
          </w:tcPr>
          <w:p w:rsidR="006473AE" w:rsidRPr="0048630E" w:rsidRDefault="006473AE" w:rsidP="00647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Для ремонта оборудования на кафедре</w:t>
            </w:r>
          </w:p>
        </w:tc>
        <w:tc>
          <w:tcPr>
            <w:tcW w:w="2977" w:type="dxa"/>
          </w:tcPr>
          <w:p w:rsidR="006473AE" w:rsidRPr="0048630E" w:rsidRDefault="006473AE" w:rsidP="00647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АрсеналИнвестторг</w:t>
            </w:r>
            <w:proofErr w:type="spellEnd"/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 </w:t>
            </w: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Могилев, ЧТУП «</w:t>
            </w:r>
            <w:proofErr w:type="spellStart"/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БелЕвроТерм</w:t>
            </w:r>
            <w:proofErr w:type="spellEnd"/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огилев</w:t>
            </w:r>
            <w:proofErr w:type="spellEnd"/>
          </w:p>
        </w:tc>
        <w:tc>
          <w:tcPr>
            <w:tcW w:w="708" w:type="dxa"/>
          </w:tcPr>
          <w:p w:rsidR="006473AE" w:rsidRPr="0048630E" w:rsidRDefault="006473AE" w:rsidP="00647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6473AE" w:rsidRPr="0048630E" w:rsidRDefault="006473AE" w:rsidP="00647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79" w:type="dxa"/>
          </w:tcPr>
          <w:p w:rsidR="006473AE" w:rsidRPr="0048630E" w:rsidRDefault="006473AE" w:rsidP="00647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Лаборатории кафедры</w:t>
            </w:r>
          </w:p>
        </w:tc>
      </w:tr>
      <w:tr w:rsidR="006473AE" w:rsidRPr="00212520" w:rsidTr="00893A1C">
        <w:tc>
          <w:tcPr>
            <w:tcW w:w="495" w:type="dxa"/>
          </w:tcPr>
          <w:p w:rsidR="006473AE" w:rsidRPr="0048630E" w:rsidRDefault="006473AE" w:rsidP="00647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3" w:type="dxa"/>
          </w:tcPr>
          <w:p w:rsidR="006473AE" w:rsidRPr="0048630E" w:rsidRDefault="006473AE" w:rsidP="006473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Мышь проводная</w:t>
            </w:r>
          </w:p>
        </w:tc>
        <w:tc>
          <w:tcPr>
            <w:tcW w:w="3575" w:type="dxa"/>
          </w:tcPr>
          <w:p w:rsidR="006473AE" w:rsidRPr="0048630E" w:rsidRDefault="006473AE" w:rsidP="00647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Для замены вышедшего из строя оборудования</w:t>
            </w:r>
          </w:p>
        </w:tc>
        <w:tc>
          <w:tcPr>
            <w:tcW w:w="2977" w:type="dxa"/>
          </w:tcPr>
          <w:p w:rsidR="006473AE" w:rsidRDefault="006473AE" w:rsidP="00647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 xml:space="preserve">ООО </w:t>
            </w:r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«</w:t>
            </w:r>
            <w:proofErr w:type="spellStart"/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АйтексКомп</w:t>
            </w:r>
            <w:proofErr w:type="spellEnd"/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»</w:t>
            </w:r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 xml:space="preserve">, г. </w:t>
            </w:r>
            <w:proofErr w:type="spellStart"/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>Могилёв</w:t>
            </w:r>
            <w:proofErr w:type="spellEnd"/>
          </w:p>
          <w:p w:rsidR="006473AE" w:rsidRPr="0048630E" w:rsidRDefault="006473AE" w:rsidP="00647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i-on.by</w:t>
            </w:r>
          </w:p>
        </w:tc>
        <w:tc>
          <w:tcPr>
            <w:tcW w:w="708" w:type="dxa"/>
          </w:tcPr>
          <w:p w:rsidR="006473AE" w:rsidRPr="0048630E" w:rsidRDefault="006473AE" w:rsidP="00647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6473AE" w:rsidRPr="0048630E" w:rsidRDefault="006473AE" w:rsidP="00647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79" w:type="dxa"/>
          </w:tcPr>
          <w:p w:rsidR="006473AE" w:rsidRPr="0048630E" w:rsidRDefault="006473AE" w:rsidP="00647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Замена  (а.4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 xml:space="preserve">/2,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517-518/</w:t>
            </w: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6473AE" w:rsidRPr="00212520" w:rsidTr="00893A1C">
        <w:tc>
          <w:tcPr>
            <w:tcW w:w="495" w:type="dxa"/>
          </w:tcPr>
          <w:p w:rsidR="006473AE" w:rsidRPr="0048630E" w:rsidRDefault="006473AE" w:rsidP="00647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3" w:type="dxa"/>
          </w:tcPr>
          <w:p w:rsidR="006473AE" w:rsidRPr="0048630E" w:rsidRDefault="006473AE" w:rsidP="006473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Клавиатура проводная</w:t>
            </w:r>
          </w:p>
        </w:tc>
        <w:tc>
          <w:tcPr>
            <w:tcW w:w="3575" w:type="dxa"/>
          </w:tcPr>
          <w:p w:rsidR="006473AE" w:rsidRPr="0048630E" w:rsidRDefault="006473AE" w:rsidP="00647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Для замены вышедшего из строя оборудования</w:t>
            </w:r>
          </w:p>
        </w:tc>
        <w:tc>
          <w:tcPr>
            <w:tcW w:w="2977" w:type="dxa"/>
          </w:tcPr>
          <w:p w:rsidR="006473AE" w:rsidRDefault="006473AE" w:rsidP="00647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 xml:space="preserve">ООО </w:t>
            </w:r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«</w:t>
            </w:r>
            <w:proofErr w:type="spellStart"/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АйтексКомп</w:t>
            </w:r>
            <w:proofErr w:type="spellEnd"/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»</w:t>
            </w:r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 xml:space="preserve">, г. </w:t>
            </w:r>
            <w:proofErr w:type="spellStart"/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>Могилёв</w:t>
            </w:r>
            <w:proofErr w:type="spellEnd"/>
          </w:p>
          <w:p w:rsidR="006473AE" w:rsidRPr="0048630E" w:rsidRDefault="006473AE" w:rsidP="00647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i-on.by</w:t>
            </w:r>
          </w:p>
        </w:tc>
        <w:tc>
          <w:tcPr>
            <w:tcW w:w="708" w:type="dxa"/>
          </w:tcPr>
          <w:p w:rsidR="006473AE" w:rsidRPr="0048630E" w:rsidRDefault="006473AE" w:rsidP="00647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6473AE" w:rsidRPr="0048630E" w:rsidRDefault="006473AE" w:rsidP="00647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79" w:type="dxa"/>
          </w:tcPr>
          <w:p w:rsidR="006473AE" w:rsidRPr="0048630E" w:rsidRDefault="006473AE" w:rsidP="00647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Замена  (а.4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 xml:space="preserve">/2,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517-518/</w:t>
            </w: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642549" w:rsidRPr="00212520" w:rsidTr="00893A1C">
        <w:tc>
          <w:tcPr>
            <w:tcW w:w="495" w:type="dxa"/>
          </w:tcPr>
          <w:p w:rsidR="00642549" w:rsidRPr="0048630E" w:rsidRDefault="0064254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3" w:type="dxa"/>
            <w:vAlign w:val="center"/>
          </w:tcPr>
          <w:p w:rsidR="00642549" w:rsidRPr="0048630E" w:rsidRDefault="0064254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Patch</w:t>
            </w:r>
            <w:r w:rsidRPr="00642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Cord</w:t>
            </w:r>
            <w:r w:rsidRPr="00642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7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кабель RJ45,  длина 1.5 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5" w:type="dxa"/>
            <w:vAlign w:val="center"/>
          </w:tcPr>
          <w:p w:rsidR="00642549" w:rsidRPr="00642549" w:rsidRDefault="00642549" w:rsidP="0064254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 xml:space="preserve">Для замены вышедшего из строя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соединит кабеля ПЭВМ </w:t>
            </w:r>
          </w:p>
        </w:tc>
        <w:tc>
          <w:tcPr>
            <w:tcW w:w="2977" w:type="dxa"/>
            <w:vAlign w:val="center"/>
          </w:tcPr>
          <w:p w:rsidR="00642549" w:rsidRDefault="0064254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 xml:space="preserve">ООО </w:t>
            </w:r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«</w:t>
            </w:r>
            <w:proofErr w:type="spellStart"/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АйтексКомп</w:t>
            </w:r>
            <w:proofErr w:type="spellEnd"/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»</w:t>
            </w:r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 xml:space="preserve">, г. </w:t>
            </w:r>
            <w:proofErr w:type="spellStart"/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>Могилёв</w:t>
            </w:r>
            <w:proofErr w:type="spellEnd"/>
          </w:p>
          <w:p w:rsidR="00642549" w:rsidRPr="0048630E" w:rsidRDefault="00642549" w:rsidP="0064254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i-on.by</w:t>
            </w:r>
          </w:p>
        </w:tc>
        <w:tc>
          <w:tcPr>
            <w:tcW w:w="708" w:type="dxa"/>
            <w:vAlign w:val="center"/>
          </w:tcPr>
          <w:p w:rsidR="00642549" w:rsidRPr="0048630E" w:rsidRDefault="0064254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2549" w:rsidRPr="0048630E" w:rsidRDefault="0064254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9" w:type="dxa"/>
          </w:tcPr>
          <w:p w:rsidR="00642549" w:rsidRPr="0048630E" w:rsidRDefault="0064254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Замена  (а.4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 xml:space="preserve">/2,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517-518/</w:t>
            </w: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642549" w:rsidRPr="00212520" w:rsidTr="00893A1C">
        <w:tc>
          <w:tcPr>
            <w:tcW w:w="495" w:type="dxa"/>
          </w:tcPr>
          <w:p w:rsidR="00642549" w:rsidRPr="0048630E" w:rsidRDefault="0064254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3" w:type="dxa"/>
            <w:vAlign w:val="center"/>
          </w:tcPr>
          <w:p w:rsidR="00642549" w:rsidRPr="0048630E" w:rsidRDefault="0064254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Patch</w:t>
            </w:r>
            <w:r w:rsidRPr="00642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Cord</w:t>
            </w:r>
            <w:r w:rsidRPr="00642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7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кабель RJ45,  длина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2,0</w:t>
            </w:r>
            <w:r w:rsidRPr="006473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3575" w:type="dxa"/>
            <w:vAlign w:val="center"/>
          </w:tcPr>
          <w:p w:rsidR="00642549" w:rsidRPr="0048630E" w:rsidRDefault="00642549" w:rsidP="0064254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 xml:space="preserve">Для замены вышедшего из строя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соединит кабеля ПЭВМ</w:t>
            </w:r>
          </w:p>
        </w:tc>
        <w:tc>
          <w:tcPr>
            <w:tcW w:w="2977" w:type="dxa"/>
            <w:vAlign w:val="center"/>
          </w:tcPr>
          <w:p w:rsidR="00642549" w:rsidRDefault="0064254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 xml:space="preserve">ООО </w:t>
            </w:r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«</w:t>
            </w:r>
            <w:proofErr w:type="spellStart"/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АйтексКомп</w:t>
            </w:r>
            <w:proofErr w:type="spellEnd"/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»</w:t>
            </w:r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 xml:space="preserve">, г. </w:t>
            </w:r>
            <w:proofErr w:type="spellStart"/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>Могилёв</w:t>
            </w:r>
            <w:proofErr w:type="spellEnd"/>
          </w:p>
          <w:p w:rsidR="00642549" w:rsidRPr="0048630E" w:rsidRDefault="00642549" w:rsidP="0064254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i-on.by</w:t>
            </w:r>
          </w:p>
        </w:tc>
        <w:tc>
          <w:tcPr>
            <w:tcW w:w="708" w:type="dxa"/>
            <w:vAlign w:val="center"/>
          </w:tcPr>
          <w:p w:rsidR="00642549" w:rsidRPr="0048630E" w:rsidRDefault="0064254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2549" w:rsidRPr="0048630E" w:rsidRDefault="0064254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79" w:type="dxa"/>
          </w:tcPr>
          <w:p w:rsidR="00642549" w:rsidRPr="0048630E" w:rsidRDefault="0064254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Замена  (а.4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 xml:space="preserve">/2,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517-518/</w:t>
            </w: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</w:tr>
      <w:tr w:rsidR="00642549" w:rsidRPr="00212520" w:rsidTr="00893A1C">
        <w:tc>
          <w:tcPr>
            <w:tcW w:w="495" w:type="dxa"/>
          </w:tcPr>
          <w:p w:rsidR="00642549" w:rsidRPr="0048630E" w:rsidRDefault="0064254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3" w:type="dxa"/>
          </w:tcPr>
          <w:p w:rsidR="00642549" w:rsidRPr="0048630E" w:rsidRDefault="00642549" w:rsidP="006425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5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Графический планшет </w:t>
            </w:r>
            <w:proofErr w:type="spellStart"/>
            <w:r w:rsidRPr="006425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Wacom</w:t>
            </w:r>
            <w:proofErr w:type="spellEnd"/>
          </w:p>
        </w:tc>
        <w:tc>
          <w:tcPr>
            <w:tcW w:w="3575" w:type="dxa"/>
          </w:tcPr>
          <w:p w:rsidR="00642549" w:rsidRPr="0048630E" w:rsidRDefault="0064254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укомплектования рабочих мест по разработки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642549" w:rsidRPr="0048630E" w:rsidRDefault="00F90D3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Евросеть,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Лайф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 xml:space="preserve">ООО </w:t>
            </w:r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«</w:t>
            </w:r>
            <w:proofErr w:type="spellStart"/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АйтексКомп</w:t>
            </w:r>
            <w:proofErr w:type="spellEnd"/>
          </w:p>
        </w:tc>
        <w:tc>
          <w:tcPr>
            <w:tcW w:w="708" w:type="dxa"/>
          </w:tcPr>
          <w:p w:rsidR="00642549" w:rsidRPr="0048630E" w:rsidRDefault="00F90D3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42549" w:rsidRPr="0048630E" w:rsidRDefault="00F90D3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579" w:type="dxa"/>
          </w:tcPr>
          <w:p w:rsidR="00642549" w:rsidRPr="0048630E" w:rsidRDefault="00F90D3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а.417-418 </w:t>
            </w:r>
          </w:p>
        </w:tc>
      </w:tr>
      <w:tr w:rsidR="00642549" w:rsidRPr="00212520" w:rsidTr="00893A1C">
        <w:tc>
          <w:tcPr>
            <w:tcW w:w="495" w:type="dxa"/>
          </w:tcPr>
          <w:p w:rsidR="00642549" w:rsidRPr="0048630E" w:rsidRDefault="0064254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13" w:type="dxa"/>
          </w:tcPr>
          <w:p w:rsidR="00642549" w:rsidRPr="0048630E" w:rsidRDefault="00893A1C" w:rsidP="00893A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Бухта кабеля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UT</w:t>
            </w:r>
            <w:r w:rsidRPr="00893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 </w:t>
            </w:r>
            <w:proofErr w:type="spellStart"/>
            <w:r w:rsidRPr="00893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Катег</w:t>
            </w:r>
            <w:proofErr w:type="spellEnd"/>
            <w:r w:rsidRPr="00893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5е / Количество пар: 4, Диаметр жилы: 0,47 мм,  Кол</w:t>
            </w:r>
            <w:proofErr w:type="gramStart"/>
            <w:r w:rsidRPr="00893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893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93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893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бухте: 305 м</w:t>
            </w:r>
          </w:p>
        </w:tc>
        <w:tc>
          <w:tcPr>
            <w:tcW w:w="3575" w:type="dxa"/>
          </w:tcPr>
          <w:p w:rsidR="00642549" w:rsidRPr="00893A1C" w:rsidRDefault="00893A1C" w:rsidP="00893A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расширения локальной сети кафедры, замены поврежденных кусков кабеля </w:t>
            </w:r>
          </w:p>
        </w:tc>
        <w:tc>
          <w:tcPr>
            <w:tcW w:w="2977" w:type="dxa"/>
          </w:tcPr>
          <w:p w:rsidR="00642549" w:rsidRPr="0048630E" w:rsidRDefault="0064254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42549" w:rsidRPr="0048630E" w:rsidRDefault="00893A1C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642549" w:rsidRPr="0048630E" w:rsidRDefault="00893A1C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579" w:type="dxa"/>
          </w:tcPr>
          <w:p w:rsidR="00642549" w:rsidRPr="0048630E" w:rsidRDefault="00893A1C" w:rsidP="00893A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а517-522/2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2549" w:rsidRPr="00212520" w:rsidTr="00893A1C">
        <w:tc>
          <w:tcPr>
            <w:tcW w:w="495" w:type="dxa"/>
          </w:tcPr>
          <w:p w:rsidR="00642549" w:rsidRPr="0048630E" w:rsidRDefault="0064254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5"/>
          </w:p>
        </w:tc>
        <w:tc>
          <w:tcPr>
            <w:tcW w:w="3013" w:type="dxa"/>
          </w:tcPr>
          <w:p w:rsidR="00642549" w:rsidRPr="0048630E" w:rsidRDefault="0064254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</w:tcPr>
          <w:p w:rsidR="00642549" w:rsidRPr="0048630E" w:rsidRDefault="0064254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42549" w:rsidRPr="00893A1C" w:rsidRDefault="00893A1C" w:rsidP="006425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1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8" w:type="dxa"/>
          </w:tcPr>
          <w:p w:rsidR="00642549" w:rsidRPr="00893A1C" w:rsidRDefault="00642549" w:rsidP="006425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642549" w:rsidRPr="00893A1C" w:rsidRDefault="00893A1C" w:rsidP="006425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1C">
              <w:rPr>
                <w:rFonts w:ascii="Times New Roman" w:hAnsi="Times New Roman" w:cs="Times New Roman"/>
                <w:b/>
                <w:sz w:val="24"/>
                <w:szCs w:val="24"/>
              </w:rPr>
              <w:t>1485</w:t>
            </w:r>
          </w:p>
        </w:tc>
        <w:tc>
          <w:tcPr>
            <w:tcW w:w="2579" w:type="dxa"/>
          </w:tcPr>
          <w:p w:rsidR="00642549" w:rsidRPr="0048630E" w:rsidRDefault="00642549" w:rsidP="00642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E64019" w:rsidRDefault="00E64019">
      <w:r>
        <w:br w:type="page"/>
      </w:r>
    </w:p>
    <w:tbl>
      <w:tblPr>
        <w:tblpPr w:leftFromText="180" w:rightFromText="180" w:vertAnchor="text" w:horzAnchor="margin" w:tblpY="273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95"/>
        <w:gridCol w:w="3013"/>
        <w:gridCol w:w="3575"/>
        <w:gridCol w:w="2977"/>
        <w:gridCol w:w="708"/>
        <w:gridCol w:w="1701"/>
        <w:gridCol w:w="2579"/>
      </w:tblGrid>
      <w:tr w:rsidR="00A901C2" w:rsidRPr="00212520" w:rsidTr="002E789F">
        <w:tc>
          <w:tcPr>
            <w:tcW w:w="15048" w:type="dxa"/>
            <w:gridSpan w:val="7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8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Кафедра «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Физика</w:t>
            </w:r>
            <w:r w:rsidRPr="00AB58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</w:p>
        </w:tc>
      </w:tr>
      <w:tr w:rsidR="00A901C2" w:rsidRPr="00212520" w:rsidTr="00CB40CD">
        <w:tc>
          <w:tcPr>
            <w:tcW w:w="495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3" w:type="dxa"/>
          </w:tcPr>
          <w:p w:rsidR="00A901C2" w:rsidRPr="00F90D39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 xml:space="preserve">Паяльная станция </w:t>
            </w:r>
            <w:r w:rsidRPr="0048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LUKEY</w:t>
            </w:r>
            <w:r w:rsidRPr="00F90D39">
              <w:rPr>
                <w:rFonts w:ascii="Times New Roman" w:hAnsi="Times New Roman" w:cs="Times New Roman"/>
                <w:sz w:val="20"/>
                <w:szCs w:val="20"/>
              </w:rPr>
              <w:t>-902</w:t>
            </w:r>
          </w:p>
        </w:tc>
        <w:tc>
          <w:tcPr>
            <w:tcW w:w="3575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Для ремонта оборудования на кафедре</w:t>
            </w:r>
          </w:p>
        </w:tc>
        <w:tc>
          <w:tcPr>
            <w:tcW w:w="2977" w:type="dxa"/>
          </w:tcPr>
          <w:p w:rsidR="00A901C2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«КИП-Эксперт», г. Минск</w:t>
            </w:r>
          </w:p>
          <w:p w:rsidR="00A901C2" w:rsidRPr="0048630E" w:rsidRDefault="00A901C2" w:rsidP="00A901C2">
            <w:pPr>
              <w:spacing w:after="0" w:line="240" w:lineRule="auto"/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ЧТУП «</w:t>
            </w:r>
            <w:proofErr w:type="spellStart"/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БелЕвроТерм</w:t>
            </w:r>
            <w:proofErr w:type="spellEnd"/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 xml:space="preserve">», </w:t>
            </w:r>
          </w:p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 xml:space="preserve">г. </w:t>
            </w:r>
            <w:proofErr w:type="spellStart"/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Могилёв</w:t>
            </w:r>
            <w:proofErr w:type="spellEnd"/>
          </w:p>
        </w:tc>
        <w:tc>
          <w:tcPr>
            <w:tcW w:w="708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579" w:type="dxa"/>
          </w:tcPr>
          <w:p w:rsidR="00A901C2" w:rsidRPr="004A47A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а.308</w:t>
            </w:r>
            <w:r w:rsidRPr="004A47AE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</w:tr>
      <w:tr w:rsidR="00A901C2" w:rsidRPr="00212520" w:rsidTr="00311421">
        <w:tc>
          <w:tcPr>
            <w:tcW w:w="495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3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Удлинитель электрический </w:t>
            </w: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сетевой 3 м</w:t>
            </w:r>
            <w:r w:rsidRPr="00486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575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Для организации учебного процесса</w:t>
            </w:r>
          </w:p>
        </w:tc>
        <w:tc>
          <w:tcPr>
            <w:tcW w:w="2977" w:type="dxa"/>
          </w:tcPr>
          <w:p w:rsidR="00A901C2" w:rsidRPr="0048630E" w:rsidRDefault="00A901C2" w:rsidP="00A901C2">
            <w:pPr>
              <w:spacing w:after="0" w:line="240" w:lineRule="auto"/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ОДО «</w:t>
            </w:r>
            <w:proofErr w:type="spellStart"/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Скейл</w:t>
            </w:r>
            <w:proofErr w:type="spellEnd"/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-Сити». Минск</w:t>
            </w:r>
          </w:p>
          <w:p w:rsidR="00A901C2" w:rsidRPr="0048630E" w:rsidRDefault="00A901C2" w:rsidP="00A901C2">
            <w:pPr>
              <w:spacing w:after="0" w:line="240" w:lineRule="auto"/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ЧТУП «</w:t>
            </w:r>
            <w:proofErr w:type="spellStart"/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БелЕвроТерм</w:t>
            </w:r>
            <w:proofErr w:type="spellEnd"/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 xml:space="preserve">», </w:t>
            </w:r>
          </w:p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 xml:space="preserve">г. </w:t>
            </w:r>
            <w:proofErr w:type="spellStart"/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Могилёв</w:t>
            </w:r>
            <w:proofErr w:type="spellEnd"/>
            <w:r w:rsidRPr="00486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79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а.303, 305, 310/2</w:t>
            </w:r>
          </w:p>
        </w:tc>
      </w:tr>
      <w:tr w:rsidR="00A901C2" w:rsidRPr="00212520" w:rsidTr="00311421">
        <w:tc>
          <w:tcPr>
            <w:tcW w:w="495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3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Мышь проводная</w:t>
            </w:r>
          </w:p>
        </w:tc>
        <w:tc>
          <w:tcPr>
            <w:tcW w:w="3575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Для замены вышедшего из строя оборудования</w:t>
            </w:r>
          </w:p>
        </w:tc>
        <w:tc>
          <w:tcPr>
            <w:tcW w:w="2977" w:type="dxa"/>
          </w:tcPr>
          <w:p w:rsidR="00A901C2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 xml:space="preserve">ООО </w:t>
            </w:r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«</w:t>
            </w:r>
            <w:proofErr w:type="spellStart"/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АйтексКомп</w:t>
            </w:r>
            <w:proofErr w:type="spellEnd"/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»</w:t>
            </w:r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 xml:space="preserve">, г. </w:t>
            </w:r>
            <w:proofErr w:type="spellStart"/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>Могилёв</w:t>
            </w:r>
            <w:proofErr w:type="spellEnd"/>
          </w:p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i-on.by</w:t>
            </w:r>
          </w:p>
        </w:tc>
        <w:tc>
          <w:tcPr>
            <w:tcW w:w="708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79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Замена (а.305, 307)</w:t>
            </w:r>
          </w:p>
        </w:tc>
      </w:tr>
      <w:tr w:rsidR="00A901C2" w:rsidRPr="00212520" w:rsidTr="00311421">
        <w:tc>
          <w:tcPr>
            <w:tcW w:w="495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3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 xml:space="preserve">Аккумулятор 6В </w:t>
            </w:r>
          </w:p>
        </w:tc>
        <w:tc>
          <w:tcPr>
            <w:tcW w:w="3575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 xml:space="preserve">Замена элементов питания в </w:t>
            </w:r>
            <w:proofErr w:type="spellStart"/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мультиметрах</w:t>
            </w:r>
            <w:proofErr w:type="spellEnd"/>
          </w:p>
        </w:tc>
        <w:tc>
          <w:tcPr>
            <w:tcW w:w="2977" w:type="dxa"/>
          </w:tcPr>
          <w:p w:rsidR="00A901C2" w:rsidRPr="0048630E" w:rsidRDefault="00A901C2" w:rsidP="00A901C2">
            <w:pPr>
              <w:spacing w:after="0" w:line="240" w:lineRule="auto"/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ЧТУП «</w:t>
            </w:r>
            <w:proofErr w:type="spellStart"/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БелЕвроТерм</w:t>
            </w:r>
            <w:proofErr w:type="spellEnd"/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 xml:space="preserve">», </w:t>
            </w:r>
          </w:p>
          <w:p w:rsidR="00A901C2" w:rsidRPr="0048630E" w:rsidRDefault="00A901C2" w:rsidP="00A901C2">
            <w:pPr>
              <w:spacing w:after="0" w:line="240" w:lineRule="auto"/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 xml:space="preserve">г. </w:t>
            </w:r>
            <w:proofErr w:type="spellStart"/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Могилёв</w:t>
            </w:r>
            <w:proofErr w:type="spellEnd"/>
          </w:p>
          <w:p w:rsidR="00A901C2" w:rsidRPr="0048630E" w:rsidRDefault="00A901C2" w:rsidP="00A901C2">
            <w:pPr>
              <w:spacing w:after="0" w:line="240" w:lineRule="auto"/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ОДО «</w:t>
            </w:r>
            <w:proofErr w:type="spellStart"/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Скейл</w:t>
            </w:r>
            <w:proofErr w:type="spellEnd"/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-Сити». Минск</w:t>
            </w:r>
          </w:p>
          <w:p w:rsidR="00A901C2" w:rsidRPr="0048630E" w:rsidRDefault="00A901C2" w:rsidP="00A901C2">
            <w:pPr>
              <w:spacing w:after="0" w:line="240" w:lineRule="auto"/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batareiki.by</w:t>
            </w:r>
          </w:p>
        </w:tc>
        <w:tc>
          <w:tcPr>
            <w:tcW w:w="708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79" w:type="dxa"/>
          </w:tcPr>
          <w:p w:rsidR="00A901C2" w:rsidRPr="0048630E" w:rsidRDefault="00E64019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r w:rsidR="00A901C2" w:rsidRPr="0048630E">
              <w:rPr>
                <w:rFonts w:ascii="Times New Roman" w:hAnsi="Times New Roman" w:cs="Times New Roman"/>
                <w:sz w:val="20"/>
                <w:szCs w:val="20"/>
              </w:rPr>
              <w:t>305/2</w:t>
            </w:r>
          </w:p>
        </w:tc>
      </w:tr>
      <w:tr w:rsidR="00A901C2" w:rsidRPr="00212520" w:rsidTr="00311421">
        <w:tc>
          <w:tcPr>
            <w:tcW w:w="495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3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Аккумуляторы 9В</w:t>
            </w:r>
          </w:p>
        </w:tc>
        <w:tc>
          <w:tcPr>
            <w:tcW w:w="3575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Замена элементов питания в лабораторных стендах</w:t>
            </w:r>
          </w:p>
        </w:tc>
        <w:tc>
          <w:tcPr>
            <w:tcW w:w="2977" w:type="dxa"/>
          </w:tcPr>
          <w:p w:rsidR="00A901C2" w:rsidRPr="0048630E" w:rsidRDefault="00A901C2" w:rsidP="00A901C2">
            <w:pPr>
              <w:spacing w:after="0" w:line="240" w:lineRule="auto"/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ЧТУП «</w:t>
            </w:r>
            <w:proofErr w:type="spellStart"/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БелЕвроТерм</w:t>
            </w:r>
            <w:proofErr w:type="spellEnd"/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 xml:space="preserve">», </w:t>
            </w:r>
          </w:p>
          <w:p w:rsidR="00A901C2" w:rsidRPr="0048630E" w:rsidRDefault="00A901C2" w:rsidP="00A901C2">
            <w:pPr>
              <w:spacing w:after="0" w:line="240" w:lineRule="auto"/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 xml:space="preserve">г. </w:t>
            </w:r>
            <w:proofErr w:type="spellStart"/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Могилёв</w:t>
            </w:r>
            <w:proofErr w:type="spellEnd"/>
          </w:p>
          <w:p w:rsidR="00A901C2" w:rsidRPr="0048630E" w:rsidRDefault="00A901C2" w:rsidP="00A901C2">
            <w:pPr>
              <w:spacing w:after="0" w:line="240" w:lineRule="auto"/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ОДО «</w:t>
            </w:r>
            <w:proofErr w:type="spellStart"/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Скейл</w:t>
            </w:r>
            <w:proofErr w:type="spellEnd"/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-Сити». Минск</w:t>
            </w:r>
          </w:p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batareiki.by</w:t>
            </w:r>
          </w:p>
        </w:tc>
        <w:tc>
          <w:tcPr>
            <w:tcW w:w="708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79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а.305/2</w:t>
            </w:r>
          </w:p>
        </w:tc>
      </w:tr>
      <w:tr w:rsidR="00A901C2" w:rsidRPr="00212520" w:rsidTr="00311421">
        <w:tc>
          <w:tcPr>
            <w:tcW w:w="495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3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Лампа осветительная светодиодная 8-10 Вт</w:t>
            </w:r>
          </w:p>
        </w:tc>
        <w:tc>
          <w:tcPr>
            <w:tcW w:w="3575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Для замены вышедшего из строя</w:t>
            </w:r>
          </w:p>
        </w:tc>
        <w:tc>
          <w:tcPr>
            <w:tcW w:w="2977" w:type="dxa"/>
          </w:tcPr>
          <w:p w:rsidR="00A901C2" w:rsidRPr="0048630E" w:rsidRDefault="00A901C2" w:rsidP="00A901C2">
            <w:pPr>
              <w:spacing w:after="0" w:line="240" w:lineRule="auto"/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 xml:space="preserve">Маг. «ОМА, </w:t>
            </w:r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 xml:space="preserve"> г. </w:t>
            </w:r>
            <w:proofErr w:type="spellStart"/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Могилёв</w:t>
            </w:r>
            <w:proofErr w:type="spellEnd"/>
          </w:p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79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а.310/2</w:t>
            </w:r>
          </w:p>
        </w:tc>
      </w:tr>
      <w:tr w:rsidR="00A901C2" w:rsidRPr="00212520" w:rsidTr="00311421">
        <w:tc>
          <w:tcPr>
            <w:tcW w:w="495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13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GBIP-USB Controller  </w:t>
            </w:r>
            <w:proofErr w:type="spellStart"/>
            <w:r w:rsidRPr="0048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Prologix</w:t>
            </w:r>
            <w:proofErr w:type="spellEnd"/>
            <w:r w:rsidRPr="0048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48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иной</w:t>
            </w:r>
            <w:r w:rsidRPr="0048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75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Для организации учебного процесса</w:t>
            </w:r>
          </w:p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Проведение СНИР</w:t>
            </w:r>
          </w:p>
        </w:tc>
        <w:tc>
          <w:tcPr>
            <w:tcW w:w="2977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УП «</w:t>
            </w:r>
            <w:proofErr w:type="spellStart"/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Профкон</w:t>
            </w:r>
            <w:proofErr w:type="spellEnd"/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г. Минск</w:t>
            </w:r>
          </w:p>
        </w:tc>
        <w:tc>
          <w:tcPr>
            <w:tcW w:w="708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79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а.301/4</w:t>
            </w:r>
          </w:p>
        </w:tc>
      </w:tr>
      <w:tr w:rsidR="00A901C2" w:rsidRPr="00212520" w:rsidTr="00311421">
        <w:tc>
          <w:tcPr>
            <w:tcW w:w="495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13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Лазерный диод</w:t>
            </w:r>
            <w:r w:rsidRPr="0048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520nm</w:t>
            </w:r>
          </w:p>
        </w:tc>
        <w:tc>
          <w:tcPr>
            <w:tcW w:w="3575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Создание лабораторных стендов</w:t>
            </w:r>
          </w:p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Проведение СНИР</w:t>
            </w:r>
          </w:p>
        </w:tc>
        <w:tc>
          <w:tcPr>
            <w:tcW w:w="2977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ЛТТ,</w:t>
            </w:r>
          </w:p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Г. Минск</w:t>
            </w:r>
          </w:p>
        </w:tc>
        <w:tc>
          <w:tcPr>
            <w:tcW w:w="708" w:type="dxa"/>
          </w:tcPr>
          <w:p w:rsidR="00A901C2" w:rsidRPr="0048630E" w:rsidRDefault="00E64019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A901C2" w:rsidRPr="0048630E" w:rsidRDefault="00E64019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79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а.310/2, а.301/4</w:t>
            </w:r>
          </w:p>
        </w:tc>
      </w:tr>
      <w:tr w:rsidR="00A901C2" w:rsidRPr="00212520" w:rsidTr="00311421">
        <w:tc>
          <w:tcPr>
            <w:tcW w:w="495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13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 xml:space="preserve">Лазерный диод, </w:t>
            </w:r>
            <w:r w:rsidRPr="0048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785nm</w:t>
            </w:r>
          </w:p>
        </w:tc>
        <w:tc>
          <w:tcPr>
            <w:tcW w:w="3575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Создание лабораторных стендов</w:t>
            </w:r>
          </w:p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Проведение СНИР</w:t>
            </w:r>
          </w:p>
        </w:tc>
        <w:tc>
          <w:tcPr>
            <w:tcW w:w="2977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ЛТТ,</w:t>
            </w:r>
          </w:p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Г. Минск</w:t>
            </w:r>
          </w:p>
        </w:tc>
        <w:tc>
          <w:tcPr>
            <w:tcW w:w="708" w:type="dxa"/>
          </w:tcPr>
          <w:p w:rsidR="00A901C2" w:rsidRPr="0048630E" w:rsidRDefault="00E64019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A901C2" w:rsidRPr="0048630E" w:rsidRDefault="00E64019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579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а.310/2, а.301/4</w:t>
            </w:r>
          </w:p>
        </w:tc>
      </w:tr>
      <w:tr w:rsidR="00A901C2" w:rsidRPr="00212520" w:rsidTr="00CF532C">
        <w:tc>
          <w:tcPr>
            <w:tcW w:w="15048" w:type="dxa"/>
            <w:gridSpan w:val="7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8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Кафедра «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ФМК</w:t>
            </w:r>
            <w:r w:rsidRPr="00AB58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</w:p>
        </w:tc>
      </w:tr>
      <w:tr w:rsidR="00A901C2" w:rsidRPr="00212520" w:rsidTr="00311421">
        <w:tc>
          <w:tcPr>
            <w:tcW w:w="495" w:type="dxa"/>
          </w:tcPr>
          <w:p w:rsidR="00A901C2" w:rsidRPr="0048630E" w:rsidRDefault="00A901C2" w:rsidP="00A901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013" w:type="dxa"/>
          </w:tcPr>
          <w:p w:rsidR="00A901C2" w:rsidRPr="0048630E" w:rsidRDefault="00A901C2" w:rsidP="00E64019">
            <w:pPr>
              <w:spacing w:after="0" w:line="240" w:lineRule="auto"/>
              <w:ind w:left="87" w:right="119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Преобразовател</w:t>
            </w:r>
            <w:r w:rsidR="00E640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 ультразвуковой</w:t>
            </w:r>
          </w:p>
        </w:tc>
        <w:tc>
          <w:tcPr>
            <w:tcW w:w="3575" w:type="dxa"/>
          </w:tcPr>
          <w:p w:rsidR="00A901C2" w:rsidRPr="0048630E" w:rsidRDefault="00A901C2" w:rsidP="00A901C2">
            <w:pPr>
              <w:spacing w:after="0" w:line="240" w:lineRule="auto"/>
              <w:ind w:left="154" w:right="217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проведения лабораторных  работ по ультразвуковому контролю </w:t>
            </w:r>
          </w:p>
        </w:tc>
        <w:tc>
          <w:tcPr>
            <w:tcW w:w="2977" w:type="dxa"/>
          </w:tcPr>
          <w:p w:rsidR="00A901C2" w:rsidRPr="0048630E" w:rsidRDefault="00A901C2" w:rsidP="00A901C2">
            <w:pPr>
              <w:spacing w:after="0" w:line="240" w:lineRule="auto"/>
              <w:ind w:left="56" w:right="111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Теханалитикал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Минск</w:t>
            </w:r>
            <w:proofErr w:type="spellEnd"/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ООО «СТМ-Системс»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г. Минск</w:t>
            </w: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</w:tcPr>
          <w:p w:rsidR="00A901C2" w:rsidRPr="0048630E" w:rsidRDefault="00E64019" w:rsidP="00A901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A901C2" w:rsidRPr="0048630E" w:rsidRDefault="00E64019" w:rsidP="00A901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901C2" w:rsidRPr="003B2A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901C2"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579" w:type="dxa"/>
          </w:tcPr>
          <w:p w:rsidR="00A901C2" w:rsidRPr="0048630E" w:rsidRDefault="00A901C2" w:rsidP="00A901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511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</w:tr>
      <w:tr w:rsidR="00A901C2" w:rsidRPr="00212520" w:rsidTr="00311421">
        <w:tc>
          <w:tcPr>
            <w:tcW w:w="495" w:type="dxa"/>
          </w:tcPr>
          <w:p w:rsidR="00A901C2" w:rsidRPr="0048630E" w:rsidRDefault="00A901C2" w:rsidP="00A901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013" w:type="dxa"/>
          </w:tcPr>
          <w:p w:rsidR="00A901C2" w:rsidRPr="0048630E" w:rsidRDefault="00A901C2" w:rsidP="00A901C2">
            <w:pPr>
              <w:spacing w:after="0" w:line="240" w:lineRule="auto"/>
              <w:ind w:left="87" w:right="119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Аккумуляторы 14,4 </w:t>
            </w:r>
            <w:r w:rsidRPr="0048630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Lithium</w:t>
            </w: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8630E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lon</w:t>
            </w:r>
            <w:proofErr w:type="spellEnd"/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или другой </w:t>
            </w:r>
          </w:p>
        </w:tc>
        <w:tc>
          <w:tcPr>
            <w:tcW w:w="3575" w:type="dxa"/>
          </w:tcPr>
          <w:p w:rsidR="00A901C2" w:rsidRPr="0048630E" w:rsidRDefault="00A901C2" w:rsidP="00A901C2">
            <w:pPr>
              <w:spacing w:after="0" w:line="240" w:lineRule="auto"/>
              <w:ind w:left="154" w:right="217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Замена элементов питания в дефектоскопе </w:t>
            </w:r>
          </w:p>
        </w:tc>
        <w:tc>
          <w:tcPr>
            <w:tcW w:w="2977" w:type="dxa"/>
          </w:tcPr>
          <w:p w:rsidR="00A901C2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«ЧИП и ДИП», г. Минск</w:t>
            </w:r>
          </w:p>
          <w:p w:rsidR="00A901C2" w:rsidRPr="0048630E" w:rsidRDefault="00A901C2" w:rsidP="00A901C2">
            <w:pPr>
              <w:spacing w:after="0" w:line="240" w:lineRule="auto"/>
              <w:ind w:left="56" w:right="111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E-MOGILEV</w:t>
            </w:r>
          </w:p>
        </w:tc>
        <w:tc>
          <w:tcPr>
            <w:tcW w:w="708" w:type="dxa"/>
          </w:tcPr>
          <w:p w:rsidR="00A901C2" w:rsidRPr="0048630E" w:rsidRDefault="00A901C2" w:rsidP="00A901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1701" w:type="dxa"/>
            <w:shd w:val="clear" w:color="auto" w:fill="FFFFFF"/>
          </w:tcPr>
          <w:p w:rsidR="00A901C2" w:rsidRPr="0048630E" w:rsidRDefault="00A901C2" w:rsidP="00A901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160 </w:t>
            </w:r>
          </w:p>
        </w:tc>
        <w:tc>
          <w:tcPr>
            <w:tcW w:w="2579" w:type="dxa"/>
          </w:tcPr>
          <w:p w:rsidR="00A901C2" w:rsidRPr="0048630E" w:rsidRDefault="00A901C2" w:rsidP="00A901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511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</w:tr>
      <w:tr w:rsidR="00A901C2" w:rsidRPr="00212520" w:rsidTr="003B2A44">
        <w:trPr>
          <w:trHeight w:val="687"/>
        </w:trPr>
        <w:tc>
          <w:tcPr>
            <w:tcW w:w="495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3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Набор электронных элементов</w:t>
            </w:r>
          </w:p>
        </w:tc>
        <w:tc>
          <w:tcPr>
            <w:tcW w:w="3575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Для проведения лабораторных работ по электронике</w:t>
            </w:r>
          </w:p>
        </w:tc>
        <w:tc>
          <w:tcPr>
            <w:tcW w:w="2977" w:type="dxa"/>
          </w:tcPr>
          <w:p w:rsidR="00A901C2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ЧТПУП «</w:t>
            </w:r>
            <w:proofErr w:type="spellStart"/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БелЧип</w:t>
            </w:r>
            <w:proofErr w:type="spellEnd"/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», г. Минск</w:t>
            </w:r>
          </w:p>
          <w:p w:rsidR="00A901C2" w:rsidRPr="0048630E" w:rsidRDefault="00A901C2" w:rsidP="00A901C2">
            <w:pPr>
              <w:spacing w:after="0" w:line="240" w:lineRule="auto"/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ЧТУП «</w:t>
            </w:r>
            <w:proofErr w:type="spellStart"/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БелЕвроТерм</w:t>
            </w:r>
            <w:proofErr w:type="spellEnd"/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 xml:space="preserve">», </w:t>
            </w:r>
          </w:p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 xml:space="preserve">г. </w:t>
            </w:r>
            <w:proofErr w:type="spellStart"/>
            <w:r w:rsidRPr="0048630E">
              <w:rPr>
                <w:rStyle w:val="31"/>
                <w:rFonts w:ascii="Times New Roman" w:hAnsi="Times New Roman" w:cs="Times New Roman"/>
                <w:sz w:val="20"/>
                <w:szCs w:val="20"/>
                <w:u w:val="none"/>
              </w:rPr>
              <w:t>Могилёв</w:t>
            </w:r>
            <w:proofErr w:type="spellEnd"/>
          </w:p>
        </w:tc>
        <w:tc>
          <w:tcPr>
            <w:tcW w:w="708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2579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а.403/2</w:t>
            </w:r>
          </w:p>
        </w:tc>
      </w:tr>
      <w:tr w:rsidR="00A901C2" w:rsidRPr="00212520" w:rsidTr="00194268">
        <w:tc>
          <w:tcPr>
            <w:tcW w:w="15048" w:type="dxa"/>
            <w:gridSpan w:val="7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8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Кафедра «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АСУ</w:t>
            </w:r>
            <w:r w:rsidRPr="00AB58D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</w:p>
        </w:tc>
      </w:tr>
      <w:tr w:rsidR="00A901C2" w:rsidTr="00BC489D">
        <w:tc>
          <w:tcPr>
            <w:tcW w:w="495" w:type="dxa"/>
            <w:vAlign w:val="center"/>
          </w:tcPr>
          <w:p w:rsidR="00A901C2" w:rsidRPr="0048630E" w:rsidRDefault="00A901C2" w:rsidP="00A901C2">
            <w:pPr>
              <w:spacing w:after="0" w:line="170" w:lineRule="exact"/>
              <w:ind w:left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3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 xml:space="preserve">Отвёртка </w:t>
            </w:r>
            <w:r w:rsidRPr="004863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JAKEMY 8116</w:t>
            </w:r>
          </w:p>
        </w:tc>
        <w:tc>
          <w:tcPr>
            <w:tcW w:w="3575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Для ремонта оборудования на кафедре</w:t>
            </w:r>
          </w:p>
        </w:tc>
        <w:tc>
          <w:tcPr>
            <w:tcW w:w="2977" w:type="dxa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АрсеналИнвестторг</w:t>
            </w:r>
            <w:proofErr w:type="spellEnd"/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 </w:t>
            </w: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Могилев, ЧТУП «</w:t>
            </w:r>
            <w:proofErr w:type="spellStart"/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БелЕвроТерм</w:t>
            </w:r>
            <w:proofErr w:type="spellEnd"/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</w:t>
            </w: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Могилев</w:t>
            </w:r>
            <w:proofErr w:type="spellEnd"/>
          </w:p>
        </w:tc>
        <w:tc>
          <w:tcPr>
            <w:tcW w:w="708" w:type="dxa"/>
          </w:tcPr>
          <w:p w:rsidR="00A901C2" w:rsidRPr="0048630E" w:rsidRDefault="00A901C2" w:rsidP="00A90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FFFFFF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79" w:type="dxa"/>
          </w:tcPr>
          <w:p w:rsidR="00A901C2" w:rsidRDefault="00A901C2" w:rsidP="00A901C2">
            <w:r w:rsidRPr="001F79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а. 416/2</w:t>
            </w:r>
          </w:p>
        </w:tc>
      </w:tr>
      <w:tr w:rsidR="00A901C2" w:rsidTr="004E5135">
        <w:tc>
          <w:tcPr>
            <w:tcW w:w="495" w:type="dxa"/>
            <w:vAlign w:val="center"/>
          </w:tcPr>
          <w:p w:rsidR="00A901C2" w:rsidRPr="0048630E" w:rsidRDefault="00A901C2" w:rsidP="00A901C2">
            <w:pPr>
              <w:spacing w:after="0" w:line="170" w:lineRule="exact"/>
              <w:ind w:left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013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Мультиметр</w:t>
            </w:r>
            <w:proofErr w:type="spellEnd"/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MASTECH</w:t>
            </w:r>
            <w:r w:rsidRPr="00AB5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MS</w:t>
            </w:r>
            <w:r w:rsidRPr="00AB5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8221</w:t>
            </w:r>
          </w:p>
        </w:tc>
        <w:tc>
          <w:tcPr>
            <w:tcW w:w="3575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ремонта оборудования на кафедре</w:t>
            </w:r>
          </w:p>
        </w:tc>
        <w:tc>
          <w:tcPr>
            <w:tcW w:w="2977" w:type="dxa"/>
            <w:vAlign w:val="center"/>
          </w:tcPr>
          <w:p w:rsidR="00A901C2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«КИП-Эксперт», г. Минск</w:t>
            </w:r>
          </w:p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E-MOGILEV</w:t>
            </w:r>
          </w:p>
        </w:tc>
        <w:tc>
          <w:tcPr>
            <w:tcW w:w="708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79" w:type="dxa"/>
          </w:tcPr>
          <w:p w:rsidR="00A901C2" w:rsidRDefault="00A901C2" w:rsidP="00A901C2">
            <w:r w:rsidRPr="001F79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а. 416/2</w:t>
            </w:r>
          </w:p>
        </w:tc>
      </w:tr>
      <w:tr w:rsidR="00A901C2" w:rsidTr="004E5135">
        <w:tc>
          <w:tcPr>
            <w:tcW w:w="495" w:type="dxa"/>
            <w:vAlign w:val="center"/>
          </w:tcPr>
          <w:p w:rsidR="00A901C2" w:rsidRPr="0048630E" w:rsidRDefault="00A901C2" w:rsidP="00A901C2">
            <w:pPr>
              <w:spacing w:after="0" w:line="170" w:lineRule="exact"/>
              <w:ind w:left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3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сс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клещи для 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RJ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розетки</w:t>
            </w:r>
          </w:p>
        </w:tc>
        <w:tc>
          <w:tcPr>
            <w:tcW w:w="3575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ремонта оборудования на кафедре</w:t>
            </w:r>
          </w:p>
        </w:tc>
        <w:tc>
          <w:tcPr>
            <w:tcW w:w="2977" w:type="dxa"/>
            <w:vAlign w:val="center"/>
          </w:tcPr>
          <w:p w:rsidR="00A901C2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«ЧИП и ДИП», г. Минск</w:t>
            </w:r>
          </w:p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E-MOGILEV</w:t>
            </w:r>
          </w:p>
        </w:tc>
        <w:tc>
          <w:tcPr>
            <w:tcW w:w="708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79" w:type="dxa"/>
          </w:tcPr>
          <w:p w:rsidR="00A901C2" w:rsidRDefault="00A901C2" w:rsidP="00A901C2">
            <w:r w:rsidRPr="001F79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а. 416/2</w:t>
            </w:r>
          </w:p>
        </w:tc>
      </w:tr>
      <w:tr w:rsidR="00A901C2" w:rsidTr="00382684">
        <w:tc>
          <w:tcPr>
            <w:tcW w:w="495" w:type="dxa"/>
            <w:vAlign w:val="center"/>
          </w:tcPr>
          <w:p w:rsidR="00A901C2" w:rsidRPr="0048630E" w:rsidRDefault="00A901C2" w:rsidP="00A901C2">
            <w:pPr>
              <w:spacing w:after="0" w:line="170" w:lineRule="exact"/>
              <w:ind w:left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3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Папка-регистратор А4 на 70 мм.</w:t>
            </w:r>
          </w:p>
        </w:tc>
        <w:tc>
          <w:tcPr>
            <w:tcW w:w="3575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документов на кафедре</w:t>
            </w:r>
          </w:p>
        </w:tc>
        <w:tc>
          <w:tcPr>
            <w:tcW w:w="2977" w:type="dxa"/>
            <w:vAlign w:val="center"/>
          </w:tcPr>
          <w:p w:rsidR="00A901C2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ТД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»,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Могилёв</w:t>
            </w:r>
            <w:proofErr w:type="spellEnd"/>
          </w:p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E-MOGILEV</w:t>
            </w:r>
          </w:p>
        </w:tc>
        <w:tc>
          <w:tcPr>
            <w:tcW w:w="708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79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 кафедру АСУ</w:t>
            </w:r>
          </w:p>
        </w:tc>
      </w:tr>
      <w:tr w:rsidR="00A901C2" w:rsidTr="00F350C7">
        <w:tc>
          <w:tcPr>
            <w:tcW w:w="495" w:type="dxa"/>
            <w:vAlign w:val="center"/>
          </w:tcPr>
          <w:p w:rsidR="00A901C2" w:rsidRPr="0048630E" w:rsidRDefault="00A901C2" w:rsidP="00A901C2">
            <w:pPr>
              <w:spacing w:after="0" w:line="170" w:lineRule="exact"/>
              <w:ind w:left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3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Коннекторы 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RJ</w:t>
            </w:r>
            <w:r w:rsidRPr="00EF10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-45 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 (</w:t>
            </w:r>
            <w:r w:rsidRPr="00EF108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шт.)</w:t>
            </w:r>
          </w:p>
        </w:tc>
        <w:tc>
          <w:tcPr>
            <w:tcW w:w="3575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монтажа сети на кафедре</w:t>
            </w:r>
          </w:p>
        </w:tc>
        <w:tc>
          <w:tcPr>
            <w:tcW w:w="2977" w:type="dxa"/>
            <w:vAlign w:val="center"/>
          </w:tcPr>
          <w:p w:rsidR="00A901C2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«ЧИП и ДИП», г. Минск</w:t>
            </w:r>
          </w:p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E-MOGILEV</w:t>
            </w:r>
          </w:p>
        </w:tc>
        <w:tc>
          <w:tcPr>
            <w:tcW w:w="708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9" w:type="dxa"/>
          </w:tcPr>
          <w:p w:rsidR="00A901C2" w:rsidRDefault="00A901C2" w:rsidP="00A901C2">
            <w:r w:rsidRPr="00DE52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а. 416/2</w:t>
            </w:r>
          </w:p>
        </w:tc>
      </w:tr>
      <w:tr w:rsidR="00A901C2" w:rsidTr="00F350C7">
        <w:tc>
          <w:tcPr>
            <w:tcW w:w="495" w:type="dxa"/>
            <w:vAlign w:val="center"/>
          </w:tcPr>
          <w:p w:rsidR="00A901C2" w:rsidRPr="0048630E" w:rsidRDefault="00A901C2" w:rsidP="00A901C2">
            <w:pPr>
              <w:spacing w:after="0" w:line="170" w:lineRule="exact"/>
              <w:ind w:left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3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Бухта кабеля 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UTP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-5е 300м</w:t>
            </w:r>
          </w:p>
        </w:tc>
        <w:tc>
          <w:tcPr>
            <w:tcW w:w="3575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монтажа сети на кафедре</w:t>
            </w:r>
          </w:p>
        </w:tc>
        <w:tc>
          <w:tcPr>
            <w:tcW w:w="2977" w:type="dxa"/>
            <w:vAlign w:val="center"/>
          </w:tcPr>
          <w:p w:rsidR="00A901C2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«ЧИП и ДИП», г. Минск</w:t>
            </w:r>
          </w:p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E-MOGILEV</w:t>
            </w:r>
          </w:p>
        </w:tc>
        <w:tc>
          <w:tcPr>
            <w:tcW w:w="708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79" w:type="dxa"/>
          </w:tcPr>
          <w:p w:rsidR="00A901C2" w:rsidRDefault="00A901C2" w:rsidP="00A901C2">
            <w:r w:rsidRPr="00DE52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а. 416/2</w:t>
            </w:r>
          </w:p>
        </w:tc>
      </w:tr>
      <w:tr w:rsidR="00A901C2" w:rsidTr="00382684">
        <w:tc>
          <w:tcPr>
            <w:tcW w:w="495" w:type="dxa"/>
            <w:vAlign w:val="center"/>
          </w:tcPr>
          <w:p w:rsidR="00A901C2" w:rsidRPr="0048630E" w:rsidRDefault="00A901C2" w:rsidP="00A901C2">
            <w:pPr>
              <w:spacing w:after="0" w:line="170" w:lineRule="exact"/>
              <w:ind w:left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13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маркерная 100 * 150</w:t>
            </w:r>
          </w:p>
        </w:tc>
        <w:tc>
          <w:tcPr>
            <w:tcW w:w="3575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организации учебного процесса, в компьютерных классах нельзя писать мелом</w:t>
            </w:r>
          </w:p>
        </w:tc>
        <w:tc>
          <w:tcPr>
            <w:tcW w:w="2977" w:type="dxa"/>
            <w:vAlign w:val="center"/>
          </w:tcPr>
          <w:p w:rsidR="00A901C2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Акавим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г. Минск</w:t>
            </w:r>
          </w:p>
          <w:p w:rsidR="00A901C2" w:rsidRPr="0034403A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E-MOGILEV</w:t>
            </w:r>
          </w:p>
        </w:tc>
        <w:tc>
          <w:tcPr>
            <w:tcW w:w="708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579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/2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/2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/2</w:t>
            </w:r>
          </w:p>
        </w:tc>
      </w:tr>
      <w:tr w:rsidR="00A901C2" w:rsidTr="00382684">
        <w:tc>
          <w:tcPr>
            <w:tcW w:w="495" w:type="dxa"/>
            <w:vAlign w:val="center"/>
          </w:tcPr>
          <w:p w:rsidR="00A901C2" w:rsidRPr="0048630E" w:rsidRDefault="00A901C2" w:rsidP="00A901C2">
            <w:pPr>
              <w:spacing w:after="0" w:line="170" w:lineRule="exact"/>
              <w:ind w:left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3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Маркеры для доски маркерной (комплект 4 шт.)</w:t>
            </w:r>
          </w:p>
        </w:tc>
        <w:tc>
          <w:tcPr>
            <w:tcW w:w="3575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организации учебного процесса, в компьютерных классах нельзя писать мелом</w:t>
            </w:r>
          </w:p>
        </w:tc>
        <w:tc>
          <w:tcPr>
            <w:tcW w:w="2977" w:type="dxa"/>
            <w:vAlign w:val="center"/>
          </w:tcPr>
          <w:p w:rsidR="00A901C2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«Дракон Групп» г. Минск</w:t>
            </w:r>
          </w:p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E-MOGILEV</w:t>
            </w:r>
          </w:p>
        </w:tc>
        <w:tc>
          <w:tcPr>
            <w:tcW w:w="708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79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/2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/2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/2</w:t>
            </w:r>
          </w:p>
        </w:tc>
      </w:tr>
      <w:tr w:rsidR="00A901C2" w:rsidTr="0034403A">
        <w:trPr>
          <w:trHeight w:val="835"/>
        </w:trPr>
        <w:tc>
          <w:tcPr>
            <w:tcW w:w="495" w:type="dxa"/>
            <w:vAlign w:val="center"/>
          </w:tcPr>
          <w:p w:rsidR="00A901C2" w:rsidRPr="0048630E" w:rsidRDefault="00A901C2" w:rsidP="00A901C2">
            <w:pPr>
              <w:spacing w:after="0" w:line="170" w:lineRule="exact"/>
              <w:ind w:left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3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Губка-</w:t>
            </w:r>
            <w:proofErr w:type="spellStart"/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стиратель</w:t>
            </w:r>
            <w:proofErr w:type="spellEnd"/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маркерной доски</w:t>
            </w:r>
          </w:p>
        </w:tc>
        <w:tc>
          <w:tcPr>
            <w:tcW w:w="3575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организации учебного процесса</w:t>
            </w:r>
          </w:p>
        </w:tc>
        <w:tc>
          <w:tcPr>
            <w:tcW w:w="2977" w:type="dxa"/>
            <w:vAlign w:val="center"/>
          </w:tcPr>
          <w:p w:rsidR="00A901C2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БизнесПартнерСервис</w:t>
            </w:r>
            <w:proofErr w:type="spellEnd"/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 г. Минск</w:t>
            </w:r>
          </w:p>
          <w:p w:rsidR="00A901C2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ТД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»,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Могилёв</w:t>
            </w:r>
            <w:proofErr w:type="spellEnd"/>
          </w:p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9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/2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/2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/2</w:t>
            </w:r>
          </w:p>
        </w:tc>
      </w:tr>
      <w:tr w:rsidR="00A901C2" w:rsidTr="00382684">
        <w:tc>
          <w:tcPr>
            <w:tcW w:w="495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13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 для проектора </w:t>
            </w:r>
            <w:proofErr w:type="spellStart"/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hdmi</w:t>
            </w:r>
            <w:proofErr w:type="spellEnd"/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CC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640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HDMI</w:t>
            </w:r>
            <w:r w:rsidRPr="00E640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3575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организации учебного процесса</w:t>
            </w:r>
          </w:p>
        </w:tc>
        <w:tc>
          <w:tcPr>
            <w:tcW w:w="2977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 xml:space="preserve">ООО </w:t>
            </w:r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«</w:t>
            </w:r>
            <w:proofErr w:type="spellStart"/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АйтексКомп</w:t>
            </w:r>
            <w:proofErr w:type="spellEnd"/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»</w:t>
            </w:r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 xml:space="preserve">, г. </w:t>
            </w:r>
            <w:proofErr w:type="spellStart"/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>Могилёв</w:t>
            </w:r>
            <w:proofErr w:type="spellEnd"/>
          </w:p>
        </w:tc>
        <w:tc>
          <w:tcPr>
            <w:tcW w:w="708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9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/2</w:t>
            </w:r>
          </w:p>
        </w:tc>
      </w:tr>
      <w:tr w:rsidR="00A901C2" w:rsidTr="00382684">
        <w:tc>
          <w:tcPr>
            <w:tcW w:w="495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3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Удлинитель электрический сетевой 5 метров</w:t>
            </w:r>
          </w:p>
        </w:tc>
        <w:tc>
          <w:tcPr>
            <w:tcW w:w="3575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организации учебного процесса</w:t>
            </w:r>
          </w:p>
        </w:tc>
        <w:tc>
          <w:tcPr>
            <w:tcW w:w="2977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Электромаркет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A901C2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Минск</w:t>
            </w:r>
          </w:p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E-MOGILEV</w:t>
            </w:r>
          </w:p>
        </w:tc>
        <w:tc>
          <w:tcPr>
            <w:tcW w:w="708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79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/2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/2</w:t>
            </w: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/2</w:t>
            </w:r>
          </w:p>
        </w:tc>
      </w:tr>
      <w:tr w:rsidR="00A901C2" w:rsidTr="00382684">
        <w:tc>
          <w:tcPr>
            <w:tcW w:w="495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3" w:type="dxa"/>
            <w:vAlign w:val="center"/>
          </w:tcPr>
          <w:p w:rsidR="00A901C2" w:rsidRPr="0048630E" w:rsidRDefault="00A901C2" w:rsidP="00A901C2">
            <w:pPr>
              <w:pStyle w:val="22"/>
              <w:spacing w:before="0" w:after="0" w:line="200" w:lineRule="exact"/>
              <w:rPr>
                <w:rStyle w:val="29pt"/>
                <w:sz w:val="20"/>
                <w:szCs w:val="20"/>
              </w:rPr>
            </w:pPr>
            <w:r w:rsidRPr="0048630E">
              <w:rPr>
                <w:rStyle w:val="29pt"/>
                <w:sz w:val="20"/>
                <w:szCs w:val="20"/>
              </w:rPr>
              <w:t xml:space="preserve">Сканер </w:t>
            </w:r>
            <w:r w:rsidRPr="0048630E">
              <w:rPr>
                <w:rStyle w:val="29pt"/>
                <w:sz w:val="20"/>
                <w:szCs w:val="20"/>
                <w:lang w:val="en-US"/>
              </w:rPr>
              <w:t xml:space="preserve">Epson </w:t>
            </w:r>
            <w:proofErr w:type="spellStart"/>
            <w:r w:rsidRPr="0048630E">
              <w:rPr>
                <w:rStyle w:val="29pt"/>
                <w:sz w:val="20"/>
                <w:szCs w:val="20"/>
                <w:lang w:val="en-US"/>
              </w:rPr>
              <w:t>PerfectionV</w:t>
            </w:r>
            <w:proofErr w:type="spellEnd"/>
            <w:r w:rsidRPr="0048630E">
              <w:rPr>
                <w:rStyle w:val="29pt"/>
                <w:sz w:val="20"/>
                <w:szCs w:val="20"/>
              </w:rPr>
              <w:t>19</w:t>
            </w:r>
          </w:p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vAlign w:val="center"/>
          </w:tcPr>
          <w:p w:rsidR="00A901C2" w:rsidRPr="0048630E" w:rsidRDefault="00A901C2" w:rsidP="00A901C2">
            <w:pPr>
              <w:pStyle w:val="22"/>
              <w:shd w:val="clear" w:color="auto" w:fill="auto"/>
              <w:spacing w:before="0" w:after="0" w:line="240" w:lineRule="exact"/>
              <w:ind w:left="-57" w:right="-57"/>
              <w:rPr>
                <w:rStyle w:val="29pt"/>
                <w:sz w:val="20"/>
                <w:szCs w:val="20"/>
              </w:rPr>
            </w:pPr>
            <w:r w:rsidRPr="0048630E">
              <w:rPr>
                <w:rStyle w:val="29pt"/>
                <w:sz w:val="20"/>
                <w:szCs w:val="20"/>
              </w:rPr>
              <w:t>Проведение учебных занятий: лабораторные работы по предмету «ЭВМ и ПУ»; НИР «3</w:t>
            </w:r>
            <w:r w:rsidRPr="0048630E">
              <w:rPr>
                <w:rStyle w:val="29pt"/>
                <w:sz w:val="20"/>
                <w:szCs w:val="20"/>
                <w:lang w:val="en-US"/>
              </w:rPr>
              <w:t>D</w:t>
            </w:r>
            <w:r w:rsidRPr="0048630E">
              <w:rPr>
                <w:rStyle w:val="29pt"/>
                <w:sz w:val="20"/>
                <w:szCs w:val="20"/>
              </w:rPr>
              <w:t xml:space="preserve"> Сканер»</w:t>
            </w:r>
          </w:p>
        </w:tc>
        <w:tc>
          <w:tcPr>
            <w:tcW w:w="2977" w:type="dxa"/>
            <w:vAlign w:val="center"/>
          </w:tcPr>
          <w:p w:rsidR="00A901C2" w:rsidRDefault="00A901C2" w:rsidP="00A901C2">
            <w:pPr>
              <w:spacing w:after="0" w:line="240" w:lineRule="auto"/>
              <w:ind w:left="57"/>
              <w:rPr>
                <w:rStyle w:val="29pt"/>
                <w:rFonts w:eastAsiaTheme="minorHAnsi"/>
                <w:b w:val="0"/>
                <w:sz w:val="20"/>
                <w:szCs w:val="20"/>
              </w:rPr>
            </w:pPr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ООО «</w:t>
            </w:r>
            <w:proofErr w:type="spellStart"/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Новалайф</w:t>
            </w:r>
            <w:proofErr w:type="spellEnd"/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 xml:space="preserve">», </w:t>
            </w:r>
          </w:p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 xml:space="preserve">ООО </w:t>
            </w:r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«</w:t>
            </w:r>
            <w:proofErr w:type="spellStart"/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АйтексКомп</w:t>
            </w:r>
            <w:proofErr w:type="spellEnd"/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»</w:t>
            </w:r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 xml:space="preserve">, г. </w:t>
            </w:r>
            <w:proofErr w:type="spellStart"/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>Могилёв</w:t>
            </w:r>
            <w:proofErr w:type="spellEnd"/>
          </w:p>
        </w:tc>
        <w:tc>
          <w:tcPr>
            <w:tcW w:w="708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3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901C2" w:rsidRPr="0048630E" w:rsidRDefault="00A901C2" w:rsidP="00A90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185</w:t>
            </w:r>
          </w:p>
        </w:tc>
        <w:tc>
          <w:tcPr>
            <w:tcW w:w="2579" w:type="dxa"/>
            <w:vAlign w:val="center"/>
          </w:tcPr>
          <w:p w:rsidR="00A901C2" w:rsidRPr="0048630E" w:rsidRDefault="00A901C2" w:rsidP="00A901C2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а</w:t>
            </w:r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>.</w:t>
            </w:r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416</w:t>
            </w:r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>/</w:t>
            </w:r>
            <w:r w:rsidRPr="0048630E">
              <w:rPr>
                <w:rStyle w:val="29pt"/>
                <w:rFonts w:eastAsiaTheme="minorHAnsi"/>
                <w:b w:val="0"/>
                <w:sz w:val="20"/>
                <w:szCs w:val="20"/>
              </w:rPr>
              <w:t>2</w:t>
            </w:r>
          </w:p>
        </w:tc>
      </w:tr>
      <w:tr w:rsidR="00E64019" w:rsidTr="00BD45DF">
        <w:tc>
          <w:tcPr>
            <w:tcW w:w="10768" w:type="dxa"/>
            <w:gridSpan w:val="5"/>
          </w:tcPr>
          <w:p w:rsidR="00E64019" w:rsidRPr="00E64019" w:rsidRDefault="00E64019" w:rsidP="00A90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01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="002E53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факультету</w:t>
            </w:r>
            <w:r w:rsidRPr="00E640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FFFFFF"/>
          </w:tcPr>
          <w:p w:rsidR="00E64019" w:rsidRPr="00E64019" w:rsidRDefault="00E64019" w:rsidP="00E64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019">
              <w:rPr>
                <w:rFonts w:ascii="Times New Roman" w:hAnsi="Times New Roman" w:cs="Times New Roman"/>
                <w:b/>
                <w:sz w:val="20"/>
                <w:szCs w:val="20"/>
              </w:rPr>
              <w:t>5125</w:t>
            </w:r>
          </w:p>
        </w:tc>
        <w:tc>
          <w:tcPr>
            <w:tcW w:w="2579" w:type="dxa"/>
          </w:tcPr>
          <w:p w:rsidR="00E64019" w:rsidRDefault="00E64019" w:rsidP="00A901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64019" w:rsidRDefault="00E64019" w:rsidP="00C51366">
      <w:pPr>
        <w:tabs>
          <w:tab w:val="left" w:pos="10543"/>
        </w:tabs>
      </w:pPr>
    </w:p>
    <w:p w:rsidR="001B4B48" w:rsidRDefault="00E64019" w:rsidP="00E64019">
      <w:pPr>
        <w:tabs>
          <w:tab w:val="left" w:pos="10543"/>
        </w:tabs>
      </w:pPr>
      <w:r w:rsidRPr="00E64019">
        <w:rPr>
          <w:rFonts w:ascii="Times New Roman" w:hAnsi="Times New Roman" w:cs="Times New Roman"/>
          <w:sz w:val="24"/>
          <w:szCs w:val="24"/>
        </w:rPr>
        <w:t>Декан электротехнического факультета</w:t>
      </w:r>
      <w:r w:rsidRPr="00E64019">
        <w:rPr>
          <w:rFonts w:ascii="Times New Roman" w:hAnsi="Times New Roman" w:cs="Times New Roman"/>
          <w:sz w:val="24"/>
          <w:szCs w:val="24"/>
        </w:rPr>
        <w:tab/>
      </w:r>
      <w:r w:rsidRPr="00E64019">
        <w:rPr>
          <w:rFonts w:ascii="Times New Roman" w:hAnsi="Times New Roman" w:cs="Times New Roman"/>
          <w:sz w:val="24"/>
          <w:szCs w:val="24"/>
        </w:rPr>
        <w:tab/>
      </w:r>
      <w:r w:rsidRPr="00E64019">
        <w:rPr>
          <w:rFonts w:ascii="Times New Roman" w:hAnsi="Times New Roman" w:cs="Times New Roman"/>
          <w:sz w:val="24"/>
          <w:szCs w:val="24"/>
        </w:rPr>
        <w:tab/>
        <w:t xml:space="preserve">С.В. </w:t>
      </w:r>
      <w:proofErr w:type="spellStart"/>
      <w:r w:rsidRPr="00E64019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="00C51366" w:rsidRPr="00E64019">
        <w:rPr>
          <w:rFonts w:ascii="Times New Roman" w:hAnsi="Times New Roman" w:cs="Times New Roman"/>
          <w:sz w:val="24"/>
          <w:szCs w:val="24"/>
        </w:rPr>
        <w:tab/>
      </w:r>
    </w:p>
    <w:sectPr w:rsidR="001B4B48" w:rsidSect="001B4B4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14"/>
    <w:rsid w:val="000149AF"/>
    <w:rsid w:val="00015653"/>
    <w:rsid w:val="00047E36"/>
    <w:rsid w:val="000B2AF6"/>
    <w:rsid w:val="000B3186"/>
    <w:rsid w:val="000D17A2"/>
    <w:rsid w:val="001B4B48"/>
    <w:rsid w:val="00212520"/>
    <w:rsid w:val="0021255B"/>
    <w:rsid w:val="002351EC"/>
    <w:rsid w:val="002E50A7"/>
    <w:rsid w:val="002E5341"/>
    <w:rsid w:val="002E688A"/>
    <w:rsid w:val="00335E73"/>
    <w:rsid w:val="0034403A"/>
    <w:rsid w:val="0035113C"/>
    <w:rsid w:val="003B2A44"/>
    <w:rsid w:val="0048630E"/>
    <w:rsid w:val="004A3B50"/>
    <w:rsid w:val="004A47AE"/>
    <w:rsid w:val="004A4D1E"/>
    <w:rsid w:val="004B58C3"/>
    <w:rsid w:val="0050536E"/>
    <w:rsid w:val="00520056"/>
    <w:rsid w:val="00530DD1"/>
    <w:rsid w:val="00556BC1"/>
    <w:rsid w:val="005B1A63"/>
    <w:rsid w:val="005D69D2"/>
    <w:rsid w:val="00600098"/>
    <w:rsid w:val="0062276D"/>
    <w:rsid w:val="00640795"/>
    <w:rsid w:val="0064084D"/>
    <w:rsid w:val="00642549"/>
    <w:rsid w:val="006473AE"/>
    <w:rsid w:val="00671622"/>
    <w:rsid w:val="006762AD"/>
    <w:rsid w:val="006971DC"/>
    <w:rsid w:val="006A7451"/>
    <w:rsid w:val="006C6919"/>
    <w:rsid w:val="006D5E97"/>
    <w:rsid w:val="006F74F1"/>
    <w:rsid w:val="00704F14"/>
    <w:rsid w:val="0072745D"/>
    <w:rsid w:val="00747122"/>
    <w:rsid w:val="00761949"/>
    <w:rsid w:val="00771CA7"/>
    <w:rsid w:val="00792C4E"/>
    <w:rsid w:val="00792CF3"/>
    <w:rsid w:val="00797813"/>
    <w:rsid w:val="007C7FE9"/>
    <w:rsid w:val="007F17D5"/>
    <w:rsid w:val="00816403"/>
    <w:rsid w:val="00823B9C"/>
    <w:rsid w:val="008278BD"/>
    <w:rsid w:val="00827F1B"/>
    <w:rsid w:val="008362F4"/>
    <w:rsid w:val="00873592"/>
    <w:rsid w:val="00876708"/>
    <w:rsid w:val="00893A1C"/>
    <w:rsid w:val="00894079"/>
    <w:rsid w:val="00900B17"/>
    <w:rsid w:val="00906731"/>
    <w:rsid w:val="0093524F"/>
    <w:rsid w:val="00947447"/>
    <w:rsid w:val="009607FB"/>
    <w:rsid w:val="00976BD6"/>
    <w:rsid w:val="009C5F10"/>
    <w:rsid w:val="00A901C2"/>
    <w:rsid w:val="00AB58DF"/>
    <w:rsid w:val="00AE625F"/>
    <w:rsid w:val="00B36437"/>
    <w:rsid w:val="00B47BA2"/>
    <w:rsid w:val="00B601A6"/>
    <w:rsid w:val="00B61086"/>
    <w:rsid w:val="00B930DD"/>
    <w:rsid w:val="00BD4C85"/>
    <w:rsid w:val="00C15739"/>
    <w:rsid w:val="00C51366"/>
    <w:rsid w:val="00C66732"/>
    <w:rsid w:val="00CB2F7E"/>
    <w:rsid w:val="00CB40CD"/>
    <w:rsid w:val="00CB47AE"/>
    <w:rsid w:val="00CB7A56"/>
    <w:rsid w:val="00CF7D8D"/>
    <w:rsid w:val="00D10614"/>
    <w:rsid w:val="00D215B6"/>
    <w:rsid w:val="00DD4AF8"/>
    <w:rsid w:val="00E04334"/>
    <w:rsid w:val="00E15C96"/>
    <w:rsid w:val="00E42002"/>
    <w:rsid w:val="00E425C4"/>
    <w:rsid w:val="00E51271"/>
    <w:rsid w:val="00E62B17"/>
    <w:rsid w:val="00E64019"/>
    <w:rsid w:val="00E81138"/>
    <w:rsid w:val="00EA4DE4"/>
    <w:rsid w:val="00EF1081"/>
    <w:rsid w:val="00F26803"/>
    <w:rsid w:val="00F9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AD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CB47A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30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276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4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2002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E62B1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62B1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  <w:lang w:eastAsia="ru-RU"/>
    </w:rPr>
  </w:style>
  <w:style w:type="character" w:styleId="a6">
    <w:name w:val="Strong"/>
    <w:basedOn w:val="a0"/>
    <w:qFormat/>
    <w:locked/>
    <w:rsid w:val="00CB47A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B47A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CB47AE"/>
    <w:pPr>
      <w:spacing w:after="0" w:line="240" w:lineRule="auto"/>
    </w:pPr>
    <w:rPr>
      <w:lang w:eastAsia="en-US"/>
    </w:rPr>
  </w:style>
  <w:style w:type="character" w:customStyle="1" w:styleId="b-sticky-panelproduct-name1">
    <w:name w:val="b-sticky-panel__product-name1"/>
    <w:basedOn w:val="a0"/>
    <w:rsid w:val="006D5E97"/>
    <w:rPr>
      <w:b/>
      <w:bCs/>
      <w:vanish w:val="0"/>
      <w:webHidden w:val="0"/>
      <w:sz w:val="24"/>
      <w:szCs w:val="24"/>
      <w:specVanish w:val="0"/>
    </w:rPr>
  </w:style>
  <w:style w:type="character" w:customStyle="1" w:styleId="31">
    <w:name w:val="Заголовок №3"/>
    <w:basedOn w:val="a0"/>
    <w:rsid w:val="00C51366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pacing w:val="0"/>
      <w:sz w:val="18"/>
      <w:szCs w:val="18"/>
      <w:u w:val="single"/>
    </w:rPr>
  </w:style>
  <w:style w:type="character" w:customStyle="1" w:styleId="21">
    <w:name w:val="Основной текст (2)_"/>
    <w:basedOn w:val="a0"/>
    <w:link w:val="22"/>
    <w:locked/>
    <w:rsid w:val="0048630E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630E"/>
    <w:pPr>
      <w:widowControl w:val="0"/>
      <w:shd w:val="clear" w:color="auto" w:fill="FFFFFF"/>
      <w:spacing w:before="2460" w:after="120" w:line="0" w:lineRule="atLeast"/>
    </w:pPr>
    <w:rPr>
      <w:rFonts w:ascii="Times New Roman" w:hAnsi="Times New Roman" w:cs="Times New Roman"/>
      <w:b/>
      <w:bCs/>
      <w:sz w:val="13"/>
      <w:szCs w:val="13"/>
      <w:lang w:eastAsia="ru-RU"/>
    </w:rPr>
  </w:style>
  <w:style w:type="character" w:customStyle="1" w:styleId="29pt">
    <w:name w:val="Основной текст (2) + 9 pt"/>
    <w:aliases w:val="Не полужирный"/>
    <w:basedOn w:val="21"/>
    <w:rsid w:val="0048630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530D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AD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CB47A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30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276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4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2002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E62B1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62B1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  <w:lang w:eastAsia="ru-RU"/>
    </w:rPr>
  </w:style>
  <w:style w:type="character" w:styleId="a6">
    <w:name w:val="Strong"/>
    <w:basedOn w:val="a0"/>
    <w:qFormat/>
    <w:locked/>
    <w:rsid w:val="00CB47A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B47A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CB47AE"/>
    <w:pPr>
      <w:spacing w:after="0" w:line="240" w:lineRule="auto"/>
    </w:pPr>
    <w:rPr>
      <w:lang w:eastAsia="en-US"/>
    </w:rPr>
  </w:style>
  <w:style w:type="character" w:customStyle="1" w:styleId="b-sticky-panelproduct-name1">
    <w:name w:val="b-sticky-panel__product-name1"/>
    <w:basedOn w:val="a0"/>
    <w:rsid w:val="006D5E97"/>
    <w:rPr>
      <w:b/>
      <w:bCs/>
      <w:vanish w:val="0"/>
      <w:webHidden w:val="0"/>
      <w:sz w:val="24"/>
      <w:szCs w:val="24"/>
      <w:specVanish w:val="0"/>
    </w:rPr>
  </w:style>
  <w:style w:type="character" w:customStyle="1" w:styleId="31">
    <w:name w:val="Заголовок №3"/>
    <w:basedOn w:val="a0"/>
    <w:rsid w:val="00C51366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pacing w:val="0"/>
      <w:sz w:val="18"/>
      <w:szCs w:val="18"/>
      <w:u w:val="single"/>
    </w:rPr>
  </w:style>
  <w:style w:type="character" w:customStyle="1" w:styleId="21">
    <w:name w:val="Основной текст (2)_"/>
    <w:basedOn w:val="a0"/>
    <w:link w:val="22"/>
    <w:locked/>
    <w:rsid w:val="0048630E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630E"/>
    <w:pPr>
      <w:widowControl w:val="0"/>
      <w:shd w:val="clear" w:color="auto" w:fill="FFFFFF"/>
      <w:spacing w:before="2460" w:after="120" w:line="0" w:lineRule="atLeast"/>
    </w:pPr>
    <w:rPr>
      <w:rFonts w:ascii="Times New Roman" w:hAnsi="Times New Roman" w:cs="Times New Roman"/>
      <w:b/>
      <w:bCs/>
      <w:sz w:val="13"/>
      <w:szCs w:val="13"/>
      <w:lang w:eastAsia="ru-RU"/>
    </w:rPr>
  </w:style>
  <w:style w:type="character" w:customStyle="1" w:styleId="29pt">
    <w:name w:val="Основной текст (2) + 9 pt"/>
    <w:aliases w:val="Не полужирный"/>
    <w:basedOn w:val="21"/>
    <w:rsid w:val="0048630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530D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702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Электротехнический факультет                                      Первому проректору</vt:lpstr>
    </vt:vector>
  </TitlesOfParts>
  <Company>БРУ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Электротехнический факультет                                      Первому проректору</dc:title>
  <dc:creator>Ivan Zverev</dc:creator>
  <cp:lastModifiedBy>Владимир Т. Садовский</cp:lastModifiedBy>
  <cp:revision>3</cp:revision>
  <cp:lastPrinted>2015-11-19T13:06:00Z</cp:lastPrinted>
  <dcterms:created xsi:type="dcterms:W3CDTF">2019-05-30T12:39:00Z</dcterms:created>
  <dcterms:modified xsi:type="dcterms:W3CDTF">2019-05-30T13:20:00Z</dcterms:modified>
</cp:coreProperties>
</file>