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4371"/>
      </w:tblGrid>
      <w:tr w:rsidR="00A148EE" w:rsidRPr="00A148EE" w:rsidTr="00A354AF"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8EE" w:rsidRDefault="00A148EE" w:rsidP="00A354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01094" w:rsidRDefault="00C01094" w:rsidP="00A354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01094" w:rsidRPr="00A148EE" w:rsidRDefault="00C01094" w:rsidP="00A354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B85" w:rsidRDefault="00233B85" w:rsidP="00A354AF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A148EE" w:rsidRPr="00A148EE" w:rsidRDefault="00233B85" w:rsidP="00A354AF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A0FA4">
              <w:rPr>
                <w:lang w:eastAsia="en-US"/>
              </w:rPr>
              <w:t>роректор</w:t>
            </w:r>
            <w:r>
              <w:rPr>
                <w:lang w:eastAsia="en-US"/>
              </w:rPr>
              <w:t xml:space="preserve"> по научной работе</w:t>
            </w:r>
            <w:r w:rsidR="00A148EE" w:rsidRPr="00A148EE">
              <w:rPr>
                <w:lang w:eastAsia="en-US"/>
              </w:rPr>
              <w:t xml:space="preserve"> Белорусско-Российского университета</w:t>
            </w:r>
          </w:p>
          <w:p w:rsidR="00233B85" w:rsidRDefault="00A148EE" w:rsidP="00233B85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 w:rsidRPr="00A148EE">
              <w:rPr>
                <w:lang w:eastAsia="en-US"/>
              </w:rPr>
              <w:t>_______________</w:t>
            </w:r>
            <w:r w:rsidR="00233B85">
              <w:rPr>
                <w:lang w:eastAsia="en-US"/>
              </w:rPr>
              <w:t>В.М. Пашкевич</w:t>
            </w:r>
          </w:p>
          <w:p w:rsidR="00A148EE" w:rsidRPr="00A148EE" w:rsidRDefault="00233B85" w:rsidP="00233B85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 w:rsidRPr="00A148EE">
              <w:rPr>
                <w:lang w:eastAsia="en-US"/>
              </w:rPr>
              <w:t xml:space="preserve"> </w:t>
            </w:r>
            <w:r w:rsidR="00A148EE" w:rsidRPr="00A148EE">
              <w:rPr>
                <w:lang w:eastAsia="en-US"/>
              </w:rPr>
              <w:t>«_</w:t>
            </w:r>
            <w:r w:rsidR="00625A52">
              <w:rPr>
                <w:lang w:eastAsia="en-US"/>
              </w:rPr>
              <w:t>01___» ____09</w:t>
            </w:r>
            <w:bookmarkStart w:id="0" w:name="_GoBack"/>
            <w:bookmarkEnd w:id="0"/>
            <w:r w:rsidR="00625A52">
              <w:rPr>
                <w:lang w:eastAsia="en-US"/>
              </w:rPr>
              <w:t>______</w:t>
            </w:r>
            <w:r w:rsidR="00A148EE" w:rsidRPr="00A148EE">
              <w:rPr>
                <w:lang w:eastAsia="en-US"/>
              </w:rPr>
              <w:t>2020 г.</w:t>
            </w:r>
          </w:p>
        </w:tc>
      </w:tr>
    </w:tbl>
    <w:p w:rsidR="002A157A" w:rsidRDefault="008C2A74" w:rsidP="004E2349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441C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</w:p>
    <w:p w:rsidR="002A157A" w:rsidRDefault="002A157A" w:rsidP="004E2349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03309C" w:rsidRPr="009A786A" w:rsidRDefault="0003309C" w:rsidP="004E2349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9A786A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Закупка из одного источника         </w:t>
      </w:r>
    </w:p>
    <w:p w:rsidR="0003309C" w:rsidRPr="001A7DAB" w:rsidRDefault="00BE1F05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Заказчик: </w:t>
      </w:r>
      <w:r w:rsidR="0003309C" w:rsidRPr="001B03B6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>Белорусско-Российский университет</w:t>
      </w:r>
    </w:p>
    <w:p w:rsidR="0003309C" w:rsidRPr="001B03B6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1B03B6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г. </w:t>
      </w:r>
      <w:proofErr w:type="spellStart"/>
      <w:r w:rsidRPr="001B03B6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>Могилёв</w:t>
      </w:r>
      <w:proofErr w:type="spellEnd"/>
      <w:r w:rsidRPr="001B03B6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>, пр. Мира, 43</w:t>
      </w:r>
    </w:p>
    <w:p w:rsidR="0003309C" w:rsidRPr="001B03B6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1B03B6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>УНП 700008843</w:t>
      </w:r>
    </w:p>
    <w:p w:rsidR="0003309C" w:rsidRPr="001B03B6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  <w:lang w:eastAsia="ru-RU"/>
        </w:rPr>
      </w:pPr>
      <w:r w:rsidRPr="001B03B6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>Контактное лицо:</w:t>
      </w:r>
      <w:r w:rsidR="00160B03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1B03B6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И.П. Трусова </w:t>
      </w:r>
      <w:r w:rsidR="00160B03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hyperlink r:id="rId9" w:history="1">
        <w:r w:rsidR="00712C4E" w:rsidRPr="001B03B6">
          <w:rPr>
            <w:rStyle w:val="a5"/>
            <w:rFonts w:ascii="Times New Roman" w:hAnsi="Times New Roman"/>
            <w:sz w:val="20"/>
            <w:szCs w:val="20"/>
            <w:lang w:eastAsia="ru-RU"/>
          </w:rPr>
          <w:t>torg@bru.by</w:t>
        </w:r>
      </w:hyperlink>
    </w:p>
    <w:p w:rsidR="00A63833" w:rsidRDefault="0003309C" w:rsidP="00EA7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r w:rsidRPr="00825287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Предмет закупки: </w:t>
      </w:r>
      <w:r w:rsidR="00F441C3" w:rsidRPr="00825287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BA191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бумага</w:t>
      </w:r>
      <w:r w:rsidR="00A63833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 ф. А3</w:t>
      </w:r>
    </w:p>
    <w:p w:rsidR="00BC4FEC" w:rsidRPr="00825287" w:rsidRDefault="001A7DAB" w:rsidP="00EA7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на 3</w:t>
      </w:r>
      <w:r w:rsidR="00FE039B" w:rsidRPr="00825287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-й квартал 2020 г.</w:t>
      </w:r>
    </w:p>
    <w:p w:rsidR="00B163C1" w:rsidRPr="00261197" w:rsidRDefault="000E7D09" w:rsidP="00365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1197">
        <w:rPr>
          <w:rFonts w:ascii="Times New Roman" w:hAnsi="Times New Roman"/>
          <w:sz w:val="24"/>
          <w:szCs w:val="24"/>
          <w:lang w:eastAsia="ru-RU"/>
        </w:rPr>
        <w:t>Закупка про</w:t>
      </w:r>
      <w:r w:rsidR="00BC4FEC" w:rsidRPr="00261197">
        <w:rPr>
          <w:rFonts w:ascii="Times New Roman" w:hAnsi="Times New Roman"/>
          <w:sz w:val="24"/>
          <w:szCs w:val="24"/>
          <w:lang w:eastAsia="ru-RU"/>
        </w:rPr>
        <w:t>водится согласно годовому плану государственных закупок на 2020 год.</w:t>
      </w:r>
    </w:p>
    <w:p w:rsidR="006E4825" w:rsidRPr="001A7DAB" w:rsidRDefault="0003309C" w:rsidP="008C2A74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 w:right="72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4379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Для каких </w:t>
      </w:r>
      <w:r w:rsidR="00DF7E45" w:rsidRPr="0024379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целей:</w:t>
      </w:r>
      <w:r w:rsidR="00DF7E45" w:rsidRPr="0024379A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DF7E45" w:rsidRPr="0024379A">
        <w:rPr>
          <w:rFonts w:ascii="Times New Roman" w:hAnsi="Times New Roman"/>
          <w:bCs/>
          <w:color w:val="000000"/>
          <w:spacing w:val="-1"/>
          <w:sz w:val="24"/>
          <w:szCs w:val="24"/>
        </w:rPr>
        <w:t>для</w:t>
      </w:r>
      <w:r w:rsidR="00ED4A8B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A63833">
        <w:rPr>
          <w:rFonts w:ascii="Times New Roman" w:hAnsi="Times New Roman"/>
          <w:bCs/>
          <w:spacing w:val="-1"/>
          <w:sz w:val="24"/>
          <w:szCs w:val="24"/>
        </w:rPr>
        <w:t>аспирантуры</w:t>
      </w:r>
      <w:r w:rsidR="001A7DAB" w:rsidRPr="001A7DAB">
        <w:rPr>
          <w:rFonts w:ascii="Times New Roman" w:hAnsi="Times New Roman"/>
          <w:bCs/>
          <w:spacing w:val="-1"/>
          <w:sz w:val="24"/>
          <w:szCs w:val="24"/>
        </w:rPr>
        <w:t xml:space="preserve"> Белорусско-Российского университета</w:t>
      </w:r>
      <w:r w:rsidR="00ED4A8B" w:rsidRPr="001A7DAB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Условия поставки</w:t>
      </w:r>
      <w:r w:rsidR="000A5E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оплаты</w:t>
      </w:r>
      <w:r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товаров.</w:t>
      </w:r>
    </w:p>
    <w:p w:rsidR="0003309C" w:rsidRDefault="0003309C" w:rsidP="00100C3E">
      <w:pPr>
        <w:widowControl w:val="0"/>
        <w:shd w:val="clear" w:color="auto" w:fill="FFFFFF"/>
        <w:tabs>
          <w:tab w:val="left" w:leader="underscore" w:pos="3336"/>
          <w:tab w:val="left" w:leader="underscore" w:pos="7322"/>
        </w:tabs>
        <w:autoSpaceDE w:val="0"/>
        <w:autoSpaceDN w:val="0"/>
        <w:adjustRightInd w:val="0"/>
        <w:spacing w:after="0" w:line="278" w:lineRule="exact"/>
        <w:ind w:left="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1.1.Условия оплаты:   100%   </w:t>
      </w:r>
      <w:r w:rsidR="0082528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предоплата</w:t>
      </w:r>
      <w:r w:rsidR="00A477D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03309C" w:rsidRPr="00712C4E" w:rsidRDefault="0003309C" w:rsidP="00100C3E">
      <w:pPr>
        <w:widowControl w:val="0"/>
        <w:shd w:val="clear" w:color="auto" w:fill="FFFFFF"/>
        <w:tabs>
          <w:tab w:val="left" w:leader="underscore" w:pos="5796"/>
        </w:tabs>
        <w:autoSpaceDE w:val="0"/>
        <w:autoSpaceDN w:val="0"/>
        <w:adjustRightInd w:val="0"/>
        <w:spacing w:after="0" w:line="278" w:lineRule="exact"/>
        <w:ind w:left="9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За счет средств</w:t>
      </w:r>
      <w:r w:rsidR="00712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2C4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712C4E" w:rsidRPr="00712C4E">
        <w:rPr>
          <w:rFonts w:ascii="Times New Roman" w:hAnsi="Times New Roman"/>
          <w:color w:val="000000"/>
          <w:sz w:val="24"/>
          <w:szCs w:val="24"/>
          <w:lang w:eastAsia="ru-RU"/>
        </w:rPr>
        <w:t>республиканский</w:t>
      </w:r>
      <w:r w:rsidRPr="00712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75F8E" w:rsidRPr="00712C4E">
        <w:rPr>
          <w:rFonts w:ascii="Times New Roman" w:hAnsi="Times New Roman"/>
          <w:color w:val="000000"/>
          <w:sz w:val="24"/>
          <w:szCs w:val="24"/>
          <w:lang w:eastAsia="ru-RU"/>
        </w:rPr>
        <w:t>бюджет</w:t>
      </w:r>
      <w:r w:rsidR="00712C4E" w:rsidRPr="00712C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75F8E" w:rsidRPr="00712C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6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Валюта платежа - белорусские рубли</w:t>
      </w:r>
      <w:r w:rsidR="00712C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276D5" w:rsidRDefault="0003309C" w:rsidP="005276D5">
      <w:pPr>
        <w:widowControl w:val="0"/>
        <w:shd w:val="clear" w:color="auto" w:fill="FFFFFF"/>
        <w:tabs>
          <w:tab w:val="left" w:leader="underscore" w:pos="3336"/>
          <w:tab w:val="left" w:leader="underscore" w:pos="7322"/>
        </w:tabs>
        <w:autoSpaceDE w:val="0"/>
        <w:autoSpaceDN w:val="0"/>
        <w:adjustRightInd w:val="0"/>
        <w:spacing w:after="0" w:line="278" w:lineRule="exact"/>
        <w:ind w:left="60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1.2.Товар должен быть поставлен на  условиях </w:t>
      </w:r>
      <w:r w:rsidR="00712C4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12C4E">
        <w:rPr>
          <w:rFonts w:ascii="Times New Roman" w:hAnsi="Times New Roman"/>
          <w:i/>
          <w:color w:val="000000"/>
          <w:sz w:val="24"/>
          <w:szCs w:val="24"/>
          <w:lang w:eastAsia="ru-RU"/>
        </w:rPr>
        <w:t>доставка</w:t>
      </w:r>
      <w:r w:rsidRPr="00100C3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поставщика</w:t>
      </w:r>
      <w:r w:rsidR="00233B8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 течение 5-ти рабочих дней с момента поступления предоплаты на </w:t>
      </w:r>
      <w:proofErr w:type="gramStart"/>
      <w:r w:rsidR="00233B85">
        <w:rPr>
          <w:rFonts w:ascii="Times New Roman" w:hAnsi="Times New Roman"/>
          <w:i/>
          <w:color w:val="000000"/>
          <w:sz w:val="24"/>
          <w:szCs w:val="24"/>
          <w:lang w:eastAsia="ru-RU"/>
        </w:rPr>
        <w:t>р</w:t>
      </w:r>
      <w:proofErr w:type="gramEnd"/>
      <w:r w:rsidR="00233B85">
        <w:rPr>
          <w:rFonts w:ascii="Times New Roman" w:hAnsi="Times New Roman"/>
          <w:i/>
          <w:color w:val="000000"/>
          <w:sz w:val="24"/>
          <w:szCs w:val="24"/>
          <w:lang w:eastAsia="ru-RU"/>
        </w:rPr>
        <w:t>/с поставщика.</w:t>
      </w:r>
      <w:r w:rsidR="005276D5" w:rsidRPr="005276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1.3.Товар (работа, услуга) должен соответствовать условиям технического задания в течение срока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исполнения обязательств по заключенному договору. 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1.4.Расчёт цены товара должен содержать все налоговые и другие обязательные платежи и выражаться в белорусских рублях.</w:t>
      </w:r>
    </w:p>
    <w:p w:rsidR="00712C4E" w:rsidRPr="00712C4E" w:rsidRDefault="0003309C" w:rsidP="00712C4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Цена на товар (работу, услугу) должна быть фиксированной и неизменной в течение действия </w:t>
      </w:r>
      <w:r w:rsidRPr="00100C3E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тендерного предложения и контракта.</w:t>
      </w:r>
    </w:p>
    <w:p w:rsidR="00B163C1" w:rsidRDefault="0003309C" w:rsidP="00313F32">
      <w:pPr>
        <w:widowControl w:val="0"/>
        <w:shd w:val="clear" w:color="auto" w:fill="FFFFFF"/>
        <w:tabs>
          <w:tab w:val="left" w:leader="underscore" w:pos="7922"/>
          <w:tab w:val="left" w:leader="underscore" w:pos="107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379A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Технические требования, количество.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1418"/>
        <w:gridCol w:w="850"/>
        <w:gridCol w:w="5103"/>
      </w:tblGrid>
      <w:tr w:rsidR="00EF37C0" w:rsidRPr="00FE039B" w:rsidTr="00543331">
        <w:trPr>
          <w:trHeight w:val="383"/>
        </w:trPr>
        <w:tc>
          <w:tcPr>
            <w:tcW w:w="426" w:type="dxa"/>
            <w:shd w:val="clear" w:color="auto" w:fill="auto"/>
          </w:tcPr>
          <w:p w:rsidR="00EF37C0" w:rsidRPr="00543331" w:rsidRDefault="00543331" w:rsidP="00875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33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5433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433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EF37C0" w:rsidRPr="00FE039B" w:rsidRDefault="00EF37C0" w:rsidP="00825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E039B">
              <w:rPr>
                <w:rFonts w:ascii="Times New Roman" w:hAnsi="Times New Roman"/>
              </w:rPr>
              <w:t xml:space="preserve">Характеристики </w:t>
            </w:r>
          </w:p>
        </w:tc>
        <w:tc>
          <w:tcPr>
            <w:tcW w:w="1418" w:type="dxa"/>
            <w:shd w:val="clear" w:color="auto" w:fill="auto"/>
          </w:tcPr>
          <w:p w:rsidR="00EF37C0" w:rsidRPr="00FE039B" w:rsidRDefault="00EF37C0" w:rsidP="008757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E039B">
              <w:rPr>
                <w:rFonts w:ascii="Times New Roman" w:hAnsi="Times New Roman"/>
              </w:rPr>
              <w:t xml:space="preserve">Фасовка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F37C0" w:rsidRPr="00FE039B" w:rsidRDefault="00EF37C0" w:rsidP="00825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F37C0" w:rsidRDefault="00EF37C0" w:rsidP="00EF3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товара </w:t>
            </w:r>
          </w:p>
          <w:p w:rsidR="00EF37C0" w:rsidRPr="00FE039B" w:rsidRDefault="00EF37C0" w:rsidP="00EF3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ОКРБ007-2012</w:t>
            </w:r>
          </w:p>
        </w:tc>
      </w:tr>
      <w:tr w:rsidR="00992FD4" w:rsidRPr="00992FD4" w:rsidTr="00A63833">
        <w:trPr>
          <w:trHeight w:val="933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92FD4" w:rsidRPr="00992FD4" w:rsidRDefault="00992FD4" w:rsidP="00875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92FD4">
              <w:rPr>
                <w:rFonts w:ascii="Times New Roman" w:hAnsi="Times New Roman"/>
              </w:rPr>
              <w:t>1</w:t>
            </w:r>
          </w:p>
          <w:p w:rsidR="00992FD4" w:rsidRPr="00992FD4" w:rsidRDefault="00992FD4" w:rsidP="00875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992FD4" w:rsidRPr="00543331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92FD4">
              <w:rPr>
                <w:rFonts w:ascii="Times New Roman" w:hAnsi="Times New Roman"/>
                <w:bCs/>
                <w:color w:val="000000" w:themeColor="text1"/>
                <w:spacing w:val="-2"/>
              </w:rPr>
              <w:t xml:space="preserve">Бумага офисная </w:t>
            </w:r>
            <w:r w:rsidR="00A63833">
              <w:rPr>
                <w:rFonts w:ascii="Times New Roman" w:eastAsiaTheme="minorHAnsi" w:hAnsi="Times New Roman"/>
              </w:rPr>
              <w:t>А3</w:t>
            </w:r>
            <w:r w:rsidRPr="00992FD4">
              <w:rPr>
                <w:rFonts w:ascii="Times New Roman" w:eastAsiaTheme="minorHAnsi" w:hAnsi="Times New Roman"/>
              </w:rPr>
              <w:t xml:space="preserve"> 80г/м</w:t>
            </w:r>
            <w:r w:rsidRPr="00992FD4">
              <w:rPr>
                <w:rFonts w:ascii="Times New Roman" w:eastAsiaTheme="minorHAnsi" w:hAnsi="Times New Roman"/>
                <w:vertAlign w:val="superscript"/>
              </w:rPr>
              <w:t>2</w:t>
            </w:r>
            <w:r w:rsidR="00543331">
              <w:rPr>
                <w:rFonts w:ascii="Times New Roman" w:eastAsiaTheme="minorHAnsi" w:hAnsi="Times New Roman"/>
              </w:rPr>
              <w:t>-</w:t>
            </w:r>
            <w:r w:rsidRPr="00992FD4">
              <w:rPr>
                <w:rFonts w:ascii="Times New Roman" w:eastAsiaTheme="minorHAnsi" w:hAnsi="Times New Roman"/>
              </w:rPr>
              <w:t>500л/</w:t>
            </w:r>
            <w:proofErr w:type="spellStart"/>
            <w:r w:rsidRPr="00992FD4">
              <w:rPr>
                <w:rFonts w:ascii="Times New Roman" w:eastAsiaTheme="minorHAnsi" w:hAnsi="Times New Roman"/>
              </w:rPr>
              <w:t>пач</w:t>
            </w:r>
            <w:proofErr w:type="spellEnd"/>
            <w:r w:rsidRPr="00992FD4">
              <w:rPr>
                <w:rFonts w:ascii="Times New Roman" w:eastAsiaTheme="minorHAnsi" w:hAnsi="Times New Roman"/>
              </w:rPr>
              <w:t xml:space="preserve">. (белая) </w:t>
            </w:r>
            <w:proofErr w:type="spellStart"/>
            <w:r w:rsidRPr="00992FD4">
              <w:rPr>
                <w:rFonts w:ascii="Times New Roman" w:eastAsiaTheme="minorHAnsi" w:hAnsi="Times New Roman"/>
                <w:lang w:val="en-US"/>
              </w:rPr>
              <w:t>SvetoCopy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2FD4">
              <w:rPr>
                <w:rFonts w:ascii="Times New Roman" w:hAnsi="Times New Roman"/>
              </w:rPr>
              <w:t xml:space="preserve">500 л/ </w:t>
            </w:r>
            <w:proofErr w:type="spellStart"/>
            <w:r w:rsidRPr="00992FD4">
              <w:rPr>
                <w:rFonts w:ascii="Times New Roman" w:hAnsi="Times New Roman"/>
              </w:rPr>
              <w:t>пач</w:t>
            </w:r>
            <w:proofErr w:type="spellEnd"/>
            <w:r w:rsidRPr="00992FD4">
              <w:rPr>
                <w:rFonts w:ascii="Times New Roman" w:hAnsi="Times New Roman"/>
              </w:rPr>
              <w:t>.</w:t>
            </w:r>
          </w:p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92FD4" w:rsidRPr="00992FD4" w:rsidRDefault="00A63833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proofErr w:type="spellStart"/>
            <w:r w:rsidR="00992FD4" w:rsidRPr="00992FD4">
              <w:rPr>
                <w:rFonts w:ascii="Times New Roman" w:hAnsi="Times New Roman"/>
              </w:rPr>
              <w:t>пач</w:t>
            </w:r>
            <w:proofErr w:type="spellEnd"/>
            <w:r w:rsidR="00992FD4" w:rsidRPr="00992FD4">
              <w:rPr>
                <w:rFonts w:ascii="Times New Roman" w:hAnsi="Times New Roman"/>
              </w:rPr>
              <w:t>.</w:t>
            </w:r>
          </w:p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2FD4">
              <w:rPr>
                <w:rFonts w:ascii="Times New Roman" w:hAnsi="Times New Roman"/>
              </w:rPr>
              <w:t>17.12.73.790</w:t>
            </w:r>
          </w:p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FD4">
              <w:rPr>
                <w:rFonts w:ascii="Times New Roman" w:hAnsi="Times New Roman"/>
              </w:rPr>
              <w:t xml:space="preserve">Бумага и </w:t>
            </w:r>
            <w:proofErr w:type="gramStart"/>
            <w:r w:rsidRPr="00992FD4">
              <w:rPr>
                <w:rFonts w:ascii="Times New Roman" w:hAnsi="Times New Roman"/>
              </w:rPr>
              <w:t>картон</w:t>
            </w:r>
            <w:proofErr w:type="gramEnd"/>
            <w:r w:rsidRPr="00992FD4">
              <w:rPr>
                <w:rFonts w:ascii="Times New Roman" w:hAnsi="Times New Roman"/>
              </w:rPr>
              <w:t xml:space="preserve"> мелованные прочие для письма, печати или прочих графических целей с </w:t>
            </w:r>
          </w:p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FD4">
              <w:rPr>
                <w:rFonts w:ascii="Times New Roman" w:hAnsi="Times New Roman"/>
              </w:rPr>
              <w:t>содержанием волокон, полученных м</w:t>
            </w:r>
            <w:r w:rsidR="00543331">
              <w:rPr>
                <w:rFonts w:ascii="Times New Roman" w:hAnsi="Times New Roman"/>
              </w:rPr>
              <w:t>еханическим или химико</w:t>
            </w:r>
            <w:r w:rsidRPr="00992FD4">
              <w:rPr>
                <w:rFonts w:ascii="Times New Roman" w:hAnsi="Times New Roman"/>
              </w:rPr>
              <w:t xml:space="preserve">-механическим способом, </w:t>
            </w:r>
          </w:p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2FD4">
              <w:rPr>
                <w:rFonts w:ascii="Times New Roman" w:hAnsi="Times New Roman"/>
              </w:rPr>
              <w:t>более 10 % от общей массы волокна в листах</w:t>
            </w:r>
          </w:p>
          <w:p w:rsidR="00992FD4" w:rsidRPr="00992FD4" w:rsidRDefault="00992FD4" w:rsidP="0073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63C1" w:rsidRPr="00992FD4" w:rsidRDefault="00B163C1" w:rsidP="00307DC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r w:rsidRPr="00992FD4">
        <w:rPr>
          <w:rFonts w:ascii="Times New Roman" w:hAnsi="Times New Roman"/>
          <w:b/>
          <w:lang w:eastAsia="ru-RU"/>
        </w:rPr>
        <w:t xml:space="preserve">3. Выбор процедуры закупки. </w:t>
      </w:r>
    </w:p>
    <w:p w:rsidR="00A46D6E" w:rsidRPr="00EF37C0" w:rsidRDefault="00A46D6E" w:rsidP="001769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878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Ориентировочная стоимость закупки составляет </w:t>
      </w:r>
      <w:r w:rsidR="00A63833">
        <w:rPr>
          <w:rFonts w:ascii="Times New Roman" w:hAnsi="Times New Roman"/>
          <w:sz w:val="24"/>
          <w:szCs w:val="24"/>
          <w:lang w:eastAsia="ru-RU"/>
        </w:rPr>
        <w:t>312.00</w:t>
      </w:r>
      <w:r w:rsidR="00C87810" w:rsidRPr="00EF37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2111" w:rsidRPr="00EF37C0">
        <w:rPr>
          <w:rFonts w:ascii="Times New Roman" w:hAnsi="Times New Roman"/>
          <w:sz w:val="24"/>
          <w:szCs w:val="24"/>
          <w:lang w:eastAsia="ru-RU"/>
        </w:rPr>
        <w:t>белорусских рублей.</w:t>
      </w:r>
    </w:p>
    <w:p w:rsidR="0017698D" w:rsidRPr="00EF37C0" w:rsidRDefault="0017698D" w:rsidP="00C878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Базовая величина на </w:t>
      </w:r>
      <w:r w:rsidR="008C3BC9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625A52">
        <w:rPr>
          <w:rFonts w:ascii="Times New Roman" w:hAnsi="Times New Roman"/>
          <w:sz w:val="24"/>
          <w:szCs w:val="24"/>
          <w:u w:val="single"/>
          <w:lang w:eastAsia="ru-RU"/>
        </w:rPr>
        <w:t>01</w:t>
      </w:r>
      <w:r w:rsidRPr="0017698D">
        <w:rPr>
          <w:rFonts w:ascii="Times New Roman" w:hAnsi="Times New Roman"/>
          <w:sz w:val="24"/>
          <w:szCs w:val="24"/>
          <w:u w:val="single"/>
          <w:lang w:eastAsia="ru-RU"/>
        </w:rPr>
        <w:t>» 0</w:t>
      </w:r>
      <w:r w:rsidR="00A63833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17698D">
        <w:rPr>
          <w:rFonts w:ascii="Times New Roman" w:hAnsi="Times New Roman"/>
          <w:sz w:val="24"/>
          <w:szCs w:val="24"/>
          <w:u w:val="single"/>
          <w:lang w:eastAsia="ru-RU"/>
        </w:rPr>
        <w:t xml:space="preserve">  2020 г.</w:t>
      </w:r>
      <w:r w:rsidRPr="00B163C1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Pr="00D02111">
        <w:rPr>
          <w:rFonts w:ascii="Times New Roman" w:hAnsi="Times New Roman"/>
          <w:b/>
          <w:sz w:val="24"/>
          <w:szCs w:val="24"/>
          <w:lang w:eastAsia="ru-RU"/>
        </w:rPr>
        <w:t xml:space="preserve">27.00 </w:t>
      </w:r>
      <w:r w:rsidRPr="00D02111">
        <w:rPr>
          <w:rFonts w:ascii="Times New Roman" w:hAnsi="Times New Roman"/>
          <w:b/>
          <w:sz w:val="24"/>
          <w:szCs w:val="24"/>
          <w:lang w:val="en-US" w:eastAsia="ru-RU"/>
        </w:rPr>
        <w:t>BYN</w:t>
      </w:r>
      <w:r w:rsidRPr="00B163C1">
        <w:rPr>
          <w:rFonts w:ascii="Times New Roman" w:hAnsi="Times New Roman"/>
          <w:sz w:val="24"/>
          <w:szCs w:val="24"/>
          <w:lang w:eastAsia="ru-RU"/>
        </w:rPr>
        <w:t>.</w:t>
      </w:r>
      <w:r w:rsidR="00A46D6E">
        <w:rPr>
          <w:rFonts w:ascii="Times New Roman" w:hAnsi="Times New Roman"/>
          <w:sz w:val="24"/>
          <w:szCs w:val="24"/>
          <w:lang w:eastAsia="ru-RU"/>
        </w:rPr>
        <w:t xml:space="preserve"> Стоимость закупки в </w:t>
      </w:r>
      <w:proofErr w:type="spellStart"/>
      <w:r w:rsidR="00A46D6E">
        <w:rPr>
          <w:rFonts w:ascii="Times New Roman" w:hAnsi="Times New Roman"/>
          <w:sz w:val="24"/>
          <w:szCs w:val="24"/>
          <w:lang w:eastAsia="ru-RU"/>
        </w:rPr>
        <w:t>б.в</w:t>
      </w:r>
      <w:proofErr w:type="spellEnd"/>
      <w:r w:rsidR="00A46D6E">
        <w:rPr>
          <w:rFonts w:ascii="Times New Roman" w:hAnsi="Times New Roman"/>
          <w:sz w:val="24"/>
          <w:szCs w:val="24"/>
          <w:lang w:eastAsia="ru-RU"/>
        </w:rPr>
        <w:t>. –</w:t>
      </w:r>
      <w:r w:rsidR="00C87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33">
        <w:rPr>
          <w:rFonts w:ascii="Times New Roman" w:hAnsi="Times New Roman"/>
          <w:sz w:val="24"/>
          <w:szCs w:val="24"/>
          <w:lang w:eastAsia="ru-RU"/>
        </w:rPr>
        <w:t xml:space="preserve">11 </w:t>
      </w:r>
      <w:r w:rsidR="00A46D6E" w:rsidRPr="00EF37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46D6E" w:rsidRPr="00EF37C0">
        <w:rPr>
          <w:rFonts w:ascii="Times New Roman" w:hAnsi="Times New Roman"/>
          <w:sz w:val="24"/>
          <w:szCs w:val="24"/>
          <w:lang w:eastAsia="ru-RU"/>
        </w:rPr>
        <w:t>б.</w:t>
      </w:r>
      <w:proofErr w:type="gramStart"/>
      <w:r w:rsidR="00A46D6E" w:rsidRPr="00EF37C0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="00A46D6E" w:rsidRPr="00EF37C0">
        <w:rPr>
          <w:rFonts w:ascii="Times New Roman" w:hAnsi="Times New Roman"/>
          <w:sz w:val="24"/>
          <w:szCs w:val="24"/>
          <w:lang w:eastAsia="ru-RU"/>
        </w:rPr>
        <w:t>.</w:t>
      </w:r>
    </w:p>
    <w:p w:rsidR="00A46D6E" w:rsidRPr="00E6236D" w:rsidRDefault="009A786A" w:rsidP="00E6236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Закупка </w:t>
      </w:r>
      <w:r w:rsidR="00B163C1" w:rsidRPr="00B163C1">
        <w:rPr>
          <w:rFonts w:ascii="Times New Roman" w:hAnsi="Times New Roman"/>
          <w:sz w:val="24"/>
          <w:szCs w:val="24"/>
          <w:lang w:eastAsia="ru-RU"/>
        </w:rPr>
        <w:t xml:space="preserve">из одного источника </w:t>
      </w:r>
      <w:r>
        <w:rPr>
          <w:rFonts w:ascii="Times New Roman" w:hAnsi="Times New Roman"/>
          <w:sz w:val="24"/>
          <w:szCs w:val="24"/>
          <w:lang w:eastAsia="ru-RU"/>
        </w:rPr>
        <w:t>про</w:t>
      </w:r>
      <w:r w:rsidRPr="00B163C1">
        <w:rPr>
          <w:rFonts w:ascii="Times New Roman" w:hAnsi="Times New Roman"/>
          <w:sz w:val="24"/>
          <w:szCs w:val="24"/>
          <w:lang w:eastAsia="ru-RU"/>
        </w:rPr>
        <w:t xml:space="preserve">водится </w:t>
      </w:r>
      <w:r w:rsidR="001D1A07" w:rsidRPr="00B163C1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1D1A07">
        <w:rPr>
          <w:rFonts w:ascii="Times New Roman" w:hAnsi="Times New Roman"/>
          <w:sz w:val="24"/>
          <w:szCs w:val="24"/>
          <w:lang w:eastAsia="ru-RU"/>
        </w:rPr>
        <w:t>п.</w:t>
      </w:r>
      <w:r w:rsidR="00E15A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33E3">
        <w:rPr>
          <w:rFonts w:ascii="Times New Roman" w:hAnsi="Times New Roman"/>
          <w:sz w:val="24"/>
          <w:szCs w:val="24"/>
          <w:lang w:eastAsia="ru-RU"/>
        </w:rPr>
        <w:t>9 ПЕРЕЧ</w:t>
      </w:r>
      <w:r>
        <w:rPr>
          <w:rFonts w:ascii="Times New Roman" w:hAnsi="Times New Roman"/>
          <w:sz w:val="24"/>
          <w:szCs w:val="24"/>
          <w:lang w:eastAsia="ru-RU"/>
        </w:rPr>
        <w:t xml:space="preserve">НЯ </w:t>
      </w:r>
      <w:r w:rsidRPr="009A786A">
        <w:rPr>
          <w:rFonts w:ascii="Times New Roman" w:hAnsi="Times New Roman"/>
          <w:sz w:val="24"/>
          <w:szCs w:val="24"/>
          <w:lang w:eastAsia="ru-RU"/>
        </w:rPr>
        <w:t>случаев осуществления государственных закупок с применением процедуры закупки из одного</w:t>
      </w:r>
      <w:r w:rsidR="00164C52">
        <w:rPr>
          <w:rFonts w:ascii="Times New Roman" w:hAnsi="Times New Roman"/>
          <w:sz w:val="24"/>
          <w:szCs w:val="24"/>
          <w:lang w:eastAsia="ru-RU"/>
        </w:rPr>
        <w:t xml:space="preserve"> источника</w:t>
      </w:r>
      <w:r w:rsidRPr="009A78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Закона 419-З «Об осуществлении государственных закупок товаров (работ, услуг)» в ред. от 17.07.2018 г.</w:t>
      </w:r>
    </w:p>
    <w:p w:rsidR="00B163C1" w:rsidRPr="000D7703" w:rsidRDefault="00B163C1" w:rsidP="00307DC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0D770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A148EE" w:rsidRPr="000D7703">
        <w:rPr>
          <w:rFonts w:ascii="Times New Roman" w:hAnsi="Times New Roman"/>
          <w:b/>
          <w:sz w:val="24"/>
          <w:szCs w:val="24"/>
          <w:lang w:eastAsia="ru-RU"/>
        </w:rPr>
        <w:t>Требования к</w:t>
      </w:r>
      <w:r w:rsidRPr="000D7703">
        <w:rPr>
          <w:rFonts w:ascii="Times New Roman" w:hAnsi="Times New Roman"/>
          <w:b/>
          <w:sz w:val="24"/>
          <w:szCs w:val="24"/>
          <w:lang w:eastAsia="ru-RU"/>
        </w:rPr>
        <w:t xml:space="preserve"> участнику.</w:t>
      </w:r>
    </w:p>
    <w:p w:rsidR="00A46D6E" w:rsidRPr="00CD259E" w:rsidRDefault="00B163C1" w:rsidP="00C0109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3C1">
        <w:rPr>
          <w:rFonts w:ascii="Times New Roman" w:hAnsi="Times New Roman"/>
          <w:sz w:val="24"/>
          <w:szCs w:val="24"/>
          <w:lang w:eastAsia="ru-RU"/>
        </w:rPr>
        <w:t>Участник должен с</w:t>
      </w:r>
      <w:r w:rsidR="00E421A2">
        <w:rPr>
          <w:rFonts w:ascii="Times New Roman" w:hAnsi="Times New Roman"/>
          <w:sz w:val="24"/>
          <w:szCs w:val="24"/>
          <w:lang w:eastAsia="ru-RU"/>
        </w:rPr>
        <w:t xml:space="preserve">оответствовать требованиям п.2 </w:t>
      </w:r>
      <w:r w:rsidRPr="00B163C1">
        <w:rPr>
          <w:rFonts w:ascii="Times New Roman" w:hAnsi="Times New Roman"/>
          <w:sz w:val="24"/>
          <w:szCs w:val="24"/>
          <w:lang w:eastAsia="ru-RU"/>
        </w:rPr>
        <w:t>ст.16 Закона Республики Беларусь от 13.07.2012 №</w:t>
      </w:r>
      <w:r w:rsidR="00250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3C1">
        <w:rPr>
          <w:rFonts w:ascii="Times New Roman" w:hAnsi="Times New Roman"/>
          <w:sz w:val="24"/>
          <w:szCs w:val="24"/>
          <w:lang w:eastAsia="ru-RU"/>
        </w:rPr>
        <w:t xml:space="preserve">419-З «О государственных закупках товаров (работ, услуг)» в редакции от </w:t>
      </w:r>
      <w:r w:rsidR="00F45B0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163C1">
        <w:rPr>
          <w:rFonts w:ascii="Times New Roman" w:hAnsi="Times New Roman"/>
          <w:sz w:val="24"/>
          <w:szCs w:val="24"/>
          <w:lang w:eastAsia="ru-RU"/>
        </w:rPr>
        <w:t>17.07.2018</w:t>
      </w:r>
      <w:r w:rsidR="004A00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B0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B163C1">
        <w:rPr>
          <w:rFonts w:ascii="Times New Roman" w:hAnsi="Times New Roman"/>
          <w:sz w:val="24"/>
          <w:szCs w:val="24"/>
          <w:lang w:eastAsia="ru-RU"/>
        </w:rPr>
        <w:t>Соответствие требованиям подтверждается Заявлением участника.</w:t>
      </w:r>
      <w:r w:rsidR="00F45B0D">
        <w:rPr>
          <w:rFonts w:ascii="Times New Roman" w:hAnsi="Times New Roman"/>
          <w:sz w:val="24"/>
          <w:szCs w:val="24"/>
          <w:lang w:eastAsia="ru-RU"/>
        </w:rPr>
        <w:t xml:space="preserve"> Предоставляется копия свидетельства о государственной регистрации.</w:t>
      </w:r>
    </w:p>
    <w:p w:rsidR="002A157A" w:rsidRDefault="00E40F13" w:rsidP="002A15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03309C" w:rsidRPr="002A157A" w:rsidRDefault="00233B85" w:rsidP="002A15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лабораторией кафедры АСУ          </w:t>
      </w:r>
      <w:r>
        <w:rPr>
          <w:rFonts w:ascii="Times New Roman" w:hAnsi="Times New Roman"/>
          <w:sz w:val="24"/>
          <w:szCs w:val="24"/>
        </w:rPr>
        <w:tab/>
      </w:r>
      <w:r w:rsidR="002A157A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Даниленко С.Г.</w:t>
      </w:r>
    </w:p>
    <w:sectPr w:rsidR="0003309C" w:rsidRPr="002A157A" w:rsidSect="00B07699">
      <w:pgSz w:w="11907" w:h="16840" w:code="9"/>
      <w:pgMar w:top="709" w:right="708" w:bottom="851" w:left="1117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E5" w:rsidRDefault="00CF27E5" w:rsidP="00261197">
      <w:pPr>
        <w:spacing w:after="0" w:line="240" w:lineRule="auto"/>
      </w:pPr>
      <w:r>
        <w:separator/>
      </w:r>
    </w:p>
  </w:endnote>
  <w:endnote w:type="continuationSeparator" w:id="0">
    <w:p w:rsidR="00CF27E5" w:rsidRDefault="00CF27E5" w:rsidP="0026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E5" w:rsidRDefault="00CF27E5" w:rsidP="00261197">
      <w:pPr>
        <w:spacing w:after="0" w:line="240" w:lineRule="auto"/>
      </w:pPr>
      <w:r>
        <w:separator/>
      </w:r>
    </w:p>
  </w:footnote>
  <w:footnote w:type="continuationSeparator" w:id="0">
    <w:p w:rsidR="00CF27E5" w:rsidRDefault="00CF27E5" w:rsidP="0026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F4"/>
    <w:multiLevelType w:val="multilevel"/>
    <w:tmpl w:val="A43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26A12"/>
    <w:multiLevelType w:val="multilevel"/>
    <w:tmpl w:val="024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079D3"/>
    <w:multiLevelType w:val="hybridMultilevel"/>
    <w:tmpl w:val="CA965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E1F8F"/>
    <w:multiLevelType w:val="multilevel"/>
    <w:tmpl w:val="BC4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24063"/>
    <w:multiLevelType w:val="multilevel"/>
    <w:tmpl w:val="B4B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055FB"/>
    <w:multiLevelType w:val="multilevel"/>
    <w:tmpl w:val="ADD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37832"/>
    <w:multiLevelType w:val="multilevel"/>
    <w:tmpl w:val="B792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E"/>
    <w:rsid w:val="0003309C"/>
    <w:rsid w:val="00055B31"/>
    <w:rsid w:val="000844FF"/>
    <w:rsid w:val="000A5E18"/>
    <w:rsid w:val="000A66C5"/>
    <w:rsid w:val="000A7CBF"/>
    <w:rsid w:val="000D7703"/>
    <w:rsid w:val="000E7D09"/>
    <w:rsid w:val="000F7CFC"/>
    <w:rsid w:val="00100C3E"/>
    <w:rsid w:val="00124CF4"/>
    <w:rsid w:val="0012694F"/>
    <w:rsid w:val="00135B21"/>
    <w:rsid w:val="00160072"/>
    <w:rsid w:val="00160B03"/>
    <w:rsid w:val="001618C1"/>
    <w:rsid w:val="00164C52"/>
    <w:rsid w:val="001709C1"/>
    <w:rsid w:val="0017698D"/>
    <w:rsid w:val="00194214"/>
    <w:rsid w:val="001A7DAB"/>
    <w:rsid w:val="001B03B6"/>
    <w:rsid w:val="001D1A07"/>
    <w:rsid w:val="001D5DFA"/>
    <w:rsid w:val="001E24A0"/>
    <w:rsid w:val="001E621C"/>
    <w:rsid w:val="00200652"/>
    <w:rsid w:val="00212F9B"/>
    <w:rsid w:val="00233B85"/>
    <w:rsid w:val="0024379A"/>
    <w:rsid w:val="00250957"/>
    <w:rsid w:val="00254B19"/>
    <w:rsid w:val="00261197"/>
    <w:rsid w:val="0028483A"/>
    <w:rsid w:val="00297C1A"/>
    <w:rsid w:val="002A157A"/>
    <w:rsid w:val="002A6AC0"/>
    <w:rsid w:val="002B427C"/>
    <w:rsid w:val="002D0FE0"/>
    <w:rsid w:val="002D7246"/>
    <w:rsid w:val="00307DCF"/>
    <w:rsid w:val="00313F32"/>
    <w:rsid w:val="00315158"/>
    <w:rsid w:val="00320F3D"/>
    <w:rsid w:val="00346A4C"/>
    <w:rsid w:val="00365315"/>
    <w:rsid w:val="00375958"/>
    <w:rsid w:val="00375EF9"/>
    <w:rsid w:val="00391028"/>
    <w:rsid w:val="003959F1"/>
    <w:rsid w:val="00396189"/>
    <w:rsid w:val="003C74CE"/>
    <w:rsid w:val="003D3A3D"/>
    <w:rsid w:val="003E2817"/>
    <w:rsid w:val="00427373"/>
    <w:rsid w:val="00434435"/>
    <w:rsid w:val="0045073C"/>
    <w:rsid w:val="00465627"/>
    <w:rsid w:val="004717B6"/>
    <w:rsid w:val="004765B0"/>
    <w:rsid w:val="00486C11"/>
    <w:rsid w:val="00491D92"/>
    <w:rsid w:val="00495C37"/>
    <w:rsid w:val="004A0093"/>
    <w:rsid w:val="004A7AFE"/>
    <w:rsid w:val="004B2D81"/>
    <w:rsid w:val="004C6984"/>
    <w:rsid w:val="004E2349"/>
    <w:rsid w:val="004E5F75"/>
    <w:rsid w:val="00505A30"/>
    <w:rsid w:val="005276D5"/>
    <w:rsid w:val="00533113"/>
    <w:rsid w:val="00543331"/>
    <w:rsid w:val="005444E7"/>
    <w:rsid w:val="0055157F"/>
    <w:rsid w:val="00566A0B"/>
    <w:rsid w:val="00585376"/>
    <w:rsid w:val="005C5C3B"/>
    <w:rsid w:val="005E4F24"/>
    <w:rsid w:val="005F5A9A"/>
    <w:rsid w:val="006125E1"/>
    <w:rsid w:val="00613629"/>
    <w:rsid w:val="006154F5"/>
    <w:rsid w:val="00625A52"/>
    <w:rsid w:val="00633BCE"/>
    <w:rsid w:val="006501ED"/>
    <w:rsid w:val="00663452"/>
    <w:rsid w:val="00682428"/>
    <w:rsid w:val="006A502A"/>
    <w:rsid w:val="006E4825"/>
    <w:rsid w:val="006F3EA1"/>
    <w:rsid w:val="00707F7D"/>
    <w:rsid w:val="00712C4E"/>
    <w:rsid w:val="00717F7A"/>
    <w:rsid w:val="00721114"/>
    <w:rsid w:val="0072760E"/>
    <w:rsid w:val="00730E5B"/>
    <w:rsid w:val="0073143C"/>
    <w:rsid w:val="0074422A"/>
    <w:rsid w:val="00750AB9"/>
    <w:rsid w:val="0077130B"/>
    <w:rsid w:val="00775A06"/>
    <w:rsid w:val="007C27F4"/>
    <w:rsid w:val="007D182C"/>
    <w:rsid w:val="007D58FF"/>
    <w:rsid w:val="007E4205"/>
    <w:rsid w:val="007F2BB9"/>
    <w:rsid w:val="007F6B4A"/>
    <w:rsid w:val="00821292"/>
    <w:rsid w:val="00823205"/>
    <w:rsid w:val="00825287"/>
    <w:rsid w:val="00866C73"/>
    <w:rsid w:val="008757C4"/>
    <w:rsid w:val="00877AE3"/>
    <w:rsid w:val="00887652"/>
    <w:rsid w:val="0089427F"/>
    <w:rsid w:val="008A0FA4"/>
    <w:rsid w:val="008A5568"/>
    <w:rsid w:val="008A5D72"/>
    <w:rsid w:val="008B2A0E"/>
    <w:rsid w:val="008C2A74"/>
    <w:rsid w:val="008C3BC9"/>
    <w:rsid w:val="008E52D2"/>
    <w:rsid w:val="008F7574"/>
    <w:rsid w:val="009526AD"/>
    <w:rsid w:val="00967351"/>
    <w:rsid w:val="00980C87"/>
    <w:rsid w:val="00992FD4"/>
    <w:rsid w:val="009950FE"/>
    <w:rsid w:val="009A4E7C"/>
    <w:rsid w:val="009A786A"/>
    <w:rsid w:val="009C33E3"/>
    <w:rsid w:val="009D1A91"/>
    <w:rsid w:val="009D5B2C"/>
    <w:rsid w:val="009D795C"/>
    <w:rsid w:val="009E7DF1"/>
    <w:rsid w:val="009F6335"/>
    <w:rsid w:val="00A01919"/>
    <w:rsid w:val="00A145AF"/>
    <w:rsid w:val="00A148EE"/>
    <w:rsid w:val="00A30B00"/>
    <w:rsid w:val="00A46D6E"/>
    <w:rsid w:val="00A477D3"/>
    <w:rsid w:val="00A61903"/>
    <w:rsid w:val="00A63833"/>
    <w:rsid w:val="00A80DB1"/>
    <w:rsid w:val="00AF39CE"/>
    <w:rsid w:val="00B061E3"/>
    <w:rsid w:val="00B07699"/>
    <w:rsid w:val="00B163C1"/>
    <w:rsid w:val="00B37505"/>
    <w:rsid w:val="00B521F9"/>
    <w:rsid w:val="00B56DC3"/>
    <w:rsid w:val="00B75F8E"/>
    <w:rsid w:val="00B831A0"/>
    <w:rsid w:val="00B91A38"/>
    <w:rsid w:val="00B93AD7"/>
    <w:rsid w:val="00BA1915"/>
    <w:rsid w:val="00BB206F"/>
    <w:rsid w:val="00BC03A4"/>
    <w:rsid w:val="00BC4FEC"/>
    <w:rsid w:val="00BE1F05"/>
    <w:rsid w:val="00BE3048"/>
    <w:rsid w:val="00BE6EA0"/>
    <w:rsid w:val="00BF53DB"/>
    <w:rsid w:val="00BF639B"/>
    <w:rsid w:val="00C01094"/>
    <w:rsid w:val="00C4234D"/>
    <w:rsid w:val="00C7073D"/>
    <w:rsid w:val="00C87810"/>
    <w:rsid w:val="00CA2AC6"/>
    <w:rsid w:val="00CD259E"/>
    <w:rsid w:val="00CD4026"/>
    <w:rsid w:val="00CF27E5"/>
    <w:rsid w:val="00CF7379"/>
    <w:rsid w:val="00D02111"/>
    <w:rsid w:val="00D06C37"/>
    <w:rsid w:val="00D17D7F"/>
    <w:rsid w:val="00D27B3A"/>
    <w:rsid w:val="00D65928"/>
    <w:rsid w:val="00D75318"/>
    <w:rsid w:val="00D81F23"/>
    <w:rsid w:val="00DB7F91"/>
    <w:rsid w:val="00DD67FB"/>
    <w:rsid w:val="00DD73E4"/>
    <w:rsid w:val="00DF7E45"/>
    <w:rsid w:val="00E07FF8"/>
    <w:rsid w:val="00E15AAD"/>
    <w:rsid w:val="00E20A35"/>
    <w:rsid w:val="00E22BAA"/>
    <w:rsid w:val="00E310B7"/>
    <w:rsid w:val="00E40F13"/>
    <w:rsid w:val="00E421A2"/>
    <w:rsid w:val="00E473F7"/>
    <w:rsid w:val="00E56FF7"/>
    <w:rsid w:val="00E6236D"/>
    <w:rsid w:val="00E6290D"/>
    <w:rsid w:val="00E75889"/>
    <w:rsid w:val="00E802C4"/>
    <w:rsid w:val="00E93832"/>
    <w:rsid w:val="00EA1898"/>
    <w:rsid w:val="00EA76C1"/>
    <w:rsid w:val="00EB521B"/>
    <w:rsid w:val="00EC18A7"/>
    <w:rsid w:val="00EC20EE"/>
    <w:rsid w:val="00ED4A8B"/>
    <w:rsid w:val="00EE52D5"/>
    <w:rsid w:val="00EE6197"/>
    <w:rsid w:val="00EF37C0"/>
    <w:rsid w:val="00F05B0C"/>
    <w:rsid w:val="00F142CC"/>
    <w:rsid w:val="00F24E35"/>
    <w:rsid w:val="00F2747A"/>
    <w:rsid w:val="00F441C3"/>
    <w:rsid w:val="00F45B0D"/>
    <w:rsid w:val="00F62BF0"/>
    <w:rsid w:val="00F718CE"/>
    <w:rsid w:val="00F80FE7"/>
    <w:rsid w:val="00F8596C"/>
    <w:rsid w:val="00FA082B"/>
    <w:rsid w:val="00FC713C"/>
    <w:rsid w:val="00FE039B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16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5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locked/>
    <w:rsid w:val="009526AD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semiHidden/>
    <w:rsid w:val="005F5A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12C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5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B16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26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119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6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1197"/>
    <w:rPr>
      <w:sz w:val="22"/>
      <w:szCs w:val="22"/>
      <w:lang w:eastAsia="en-US"/>
    </w:rPr>
  </w:style>
  <w:style w:type="paragraph" w:customStyle="1" w:styleId="table10">
    <w:name w:val="table10"/>
    <w:basedOn w:val="a"/>
    <w:rsid w:val="00A148EE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148EE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6E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16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5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locked/>
    <w:rsid w:val="009526AD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semiHidden/>
    <w:rsid w:val="005F5A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12C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5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B16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26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119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6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1197"/>
    <w:rPr>
      <w:sz w:val="22"/>
      <w:szCs w:val="22"/>
      <w:lang w:eastAsia="en-US"/>
    </w:rPr>
  </w:style>
  <w:style w:type="paragraph" w:customStyle="1" w:styleId="table10">
    <w:name w:val="table10"/>
    <w:basedOn w:val="a"/>
    <w:rsid w:val="00A148EE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148EE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6E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6760">
                      <w:marLeft w:val="0"/>
                      <w:marRight w:val="0"/>
                      <w:marTop w:val="42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11">
                      <w:marLeft w:val="0"/>
                      <w:marRight w:val="0"/>
                      <w:marTop w:val="42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483">
                      <w:marLeft w:val="0"/>
                      <w:marRight w:val="0"/>
                      <w:marTop w:val="42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rg@br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6C1B-B0FD-44BF-BFC1-4AF2855B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 Селезнева</dc:creator>
  <cp:lastModifiedBy>Трусова</cp:lastModifiedBy>
  <cp:revision>31</cp:revision>
  <cp:lastPrinted>2020-03-18T07:59:00Z</cp:lastPrinted>
  <dcterms:created xsi:type="dcterms:W3CDTF">2020-05-14T07:34:00Z</dcterms:created>
  <dcterms:modified xsi:type="dcterms:W3CDTF">2020-09-02T08:30:00Z</dcterms:modified>
</cp:coreProperties>
</file>