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C2" w:rsidRDefault="00EF44C2" w:rsidP="004E4DEE">
      <w:pPr>
        <w:spacing w:after="240"/>
        <w:jc w:val="center"/>
        <w:rPr>
          <w:b/>
          <w:iCs/>
        </w:rPr>
      </w:pPr>
      <w:bookmarkStart w:id="0" w:name="_GoBack"/>
      <w:bookmarkEnd w:id="0"/>
    </w:p>
    <w:p w:rsidR="004E4DEE" w:rsidRPr="00EF44C2" w:rsidRDefault="004E4DEE" w:rsidP="004E4DEE">
      <w:pPr>
        <w:spacing w:after="240"/>
        <w:jc w:val="center"/>
        <w:rPr>
          <w:b/>
          <w:iCs/>
        </w:rPr>
      </w:pPr>
      <w:r w:rsidRPr="00EF44C2">
        <w:rPr>
          <w:b/>
          <w:iCs/>
        </w:rPr>
        <w:t>ЛАБОРАТОРНАЯ РАБОТА</w:t>
      </w:r>
      <w:r w:rsidR="00EF44C2">
        <w:rPr>
          <w:b/>
          <w:iCs/>
        </w:rPr>
        <w:t xml:space="preserve"> №10</w:t>
      </w:r>
    </w:p>
    <w:p w:rsidR="004E4DEE" w:rsidRDefault="004E4DEE" w:rsidP="000102AA">
      <w:pPr>
        <w:spacing w:after="240"/>
        <w:ind w:firstLine="851"/>
        <w:jc w:val="both"/>
        <w:rPr>
          <w:iCs/>
        </w:rPr>
      </w:pPr>
      <w:r>
        <w:rPr>
          <w:iCs/>
        </w:rPr>
        <w:t xml:space="preserve">Построение графика на листе </w:t>
      </w:r>
      <w:r>
        <w:rPr>
          <w:iCs/>
          <w:lang w:val="en-US"/>
        </w:rPr>
        <w:t>Excel</w:t>
      </w:r>
      <w:r w:rsidRPr="004E4DEE">
        <w:rPr>
          <w:iCs/>
        </w:rPr>
        <w:t xml:space="preserve">  </w:t>
      </w:r>
      <w:r w:rsidR="007A5C10">
        <w:rPr>
          <w:iCs/>
        </w:rPr>
        <w:t>и на пользовательской форме.</w:t>
      </w:r>
    </w:p>
    <w:p w:rsidR="007A5C10" w:rsidRDefault="007A5C10" w:rsidP="00EF44C2">
      <w:pPr>
        <w:jc w:val="both"/>
        <w:rPr>
          <w:iCs/>
        </w:rPr>
      </w:pPr>
    </w:p>
    <w:p w:rsidR="004E4DEE" w:rsidRDefault="005A1587" w:rsidP="000102AA">
      <w:pPr>
        <w:spacing w:after="240"/>
        <w:ind w:firstLine="851"/>
        <w:jc w:val="both"/>
        <w:rPr>
          <w:iCs/>
        </w:rPr>
      </w:pPr>
      <w:r>
        <w:rPr>
          <w:iCs/>
        </w:rPr>
        <w:t xml:space="preserve">1. </w:t>
      </w:r>
      <w:r w:rsidR="008E12ED">
        <w:rPr>
          <w:iCs/>
        </w:rPr>
        <w:t xml:space="preserve">Построение графика на листе </w:t>
      </w:r>
      <w:r w:rsidR="008E12ED">
        <w:rPr>
          <w:iCs/>
          <w:lang w:val="en-US"/>
        </w:rPr>
        <w:t>Excel</w:t>
      </w:r>
      <w:r w:rsidR="008E12ED" w:rsidRPr="004E4DEE">
        <w:rPr>
          <w:iCs/>
        </w:rPr>
        <w:t xml:space="preserve">  </w:t>
      </w:r>
      <w:r w:rsidR="003F3BD0">
        <w:rPr>
          <w:iCs/>
        </w:rPr>
        <w:t>производится через процедуру.</w:t>
      </w:r>
    </w:p>
    <w:p w:rsidR="000102AA" w:rsidRDefault="000102AA" w:rsidP="000102AA">
      <w:pPr>
        <w:spacing w:after="240"/>
        <w:ind w:firstLine="851"/>
        <w:jc w:val="both"/>
        <w:rPr>
          <w:iCs/>
        </w:rPr>
      </w:pPr>
      <w:r>
        <w:rPr>
          <w:iCs/>
        </w:rPr>
        <w:t xml:space="preserve">Пример. Построить график функции </w:t>
      </w:r>
      <w:r>
        <w:rPr>
          <w:iCs/>
          <w:position w:val="-24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31.3pt" o:ole="">
            <v:imagedata r:id="rId6" o:title=""/>
          </v:shape>
          <o:OLEObject Type="Embed" ProgID="Equation.3" ShapeID="_x0000_i1025" DrawAspect="Content" ObjectID="_1586761285" r:id="rId7"/>
        </w:object>
      </w:r>
      <w:r>
        <w:rPr>
          <w:iCs/>
        </w:rPr>
        <w:t xml:space="preserve"> на отрезке [</w:t>
      </w:r>
      <w:r>
        <w:rPr>
          <w:iCs/>
          <w:lang w:val="en-US"/>
        </w:rPr>
        <w:t>a</w:t>
      </w:r>
      <w:r>
        <w:rPr>
          <w:iCs/>
        </w:rPr>
        <w:t>;</w:t>
      </w:r>
      <w:r>
        <w:rPr>
          <w:iCs/>
          <w:lang w:val="en-US"/>
        </w:rPr>
        <w:t>b</w:t>
      </w:r>
      <w:r>
        <w:rPr>
          <w:iCs/>
        </w:rPr>
        <w:t xml:space="preserve">] с шагом </w:t>
      </w:r>
      <w:r>
        <w:rPr>
          <w:iCs/>
          <w:lang w:val="en-US"/>
        </w:rPr>
        <w:t>h</w:t>
      </w:r>
      <w:r>
        <w:rPr>
          <w:iCs/>
        </w:rPr>
        <w:t>. Построение гр</w:t>
      </w:r>
      <w:r>
        <w:rPr>
          <w:iCs/>
        </w:rPr>
        <w:t>а</w:t>
      </w:r>
      <w:r>
        <w:rPr>
          <w:iCs/>
        </w:rPr>
        <w:t>фика организовать процедурой.</w:t>
      </w:r>
    </w:p>
    <w:p w:rsidR="000A791A" w:rsidRPr="000A791A" w:rsidRDefault="00AC644D" w:rsidP="000102AA">
      <w:pPr>
        <w:jc w:val="both"/>
        <w:rPr>
          <w:rFonts w:ascii="Courier New" w:hAnsi="Courier New" w:cs="Courier New"/>
          <w:iCs/>
          <w:sz w:val="24"/>
        </w:rPr>
      </w:pPr>
      <w:r>
        <w:rPr>
          <w:rFonts w:ascii="Courier New" w:hAnsi="Courier New" w:cs="Courier New"/>
          <w:iCs/>
          <w:noProof/>
          <w:sz w:val="24"/>
        </w:rPr>
        <w:drawing>
          <wp:inline distT="0" distB="0" distL="0" distR="0">
            <wp:extent cx="6400800" cy="640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91A" w:rsidRPr="00EF44C2" w:rsidRDefault="000A791A" w:rsidP="000A791A">
      <w:pPr>
        <w:jc w:val="both"/>
      </w:pPr>
      <w:r w:rsidRPr="00EF44C2">
        <w:t>‘При создании процедуры график() вначале был со</w:t>
      </w:r>
      <w:r w:rsidRPr="00EF44C2">
        <w:t>з</w:t>
      </w:r>
      <w:r w:rsidRPr="00EF44C2">
        <w:t xml:space="preserve">дан макрос в Excel, а затем полученный макрос отредактирован. В частности, первая команда в данной </w:t>
      </w:r>
      <w:r w:rsidRPr="00EF44C2">
        <w:lastRenderedPageBreak/>
        <w:t>процедуре определяет количество заполненных строк на листе в столбце А и это значение присва</w:t>
      </w:r>
      <w:r w:rsidRPr="00EF44C2">
        <w:t>и</w:t>
      </w:r>
      <w:r w:rsidRPr="00EF44C2">
        <w:t>вается переменной n.</w:t>
      </w:r>
    </w:p>
    <w:p w:rsidR="000A791A" w:rsidRDefault="000A791A" w:rsidP="000102AA">
      <w:pPr>
        <w:jc w:val="both"/>
        <w:rPr>
          <w:rFonts w:ascii="Courier New" w:hAnsi="Courier New" w:cs="Courier New"/>
          <w:iCs/>
          <w:sz w:val="24"/>
          <w:lang w:val="en-US"/>
        </w:rPr>
      </w:pPr>
    </w:p>
    <w:p w:rsidR="009E2A39" w:rsidRDefault="00AC644D" w:rsidP="000102AA">
      <w:pPr>
        <w:jc w:val="both"/>
        <w:rPr>
          <w:rFonts w:ascii="Courier New" w:hAnsi="Courier New" w:cs="Courier New"/>
          <w:iCs/>
          <w:sz w:val="24"/>
        </w:rPr>
      </w:pPr>
      <w:r>
        <w:rPr>
          <w:rFonts w:ascii="Courier New" w:hAnsi="Courier New" w:cs="Courier New"/>
          <w:iCs/>
          <w:noProof/>
          <w:sz w:val="24"/>
        </w:rPr>
        <w:drawing>
          <wp:inline distT="0" distB="0" distL="0" distR="0">
            <wp:extent cx="5160645" cy="186880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87" w:rsidRDefault="007A5C10">
      <w:r>
        <w:t>3</w:t>
      </w:r>
    </w:p>
    <w:p w:rsidR="005A1587" w:rsidRDefault="005A1587" w:rsidP="001F3748">
      <w:pPr>
        <w:ind w:firstLine="720"/>
        <w:jc w:val="both"/>
      </w:pPr>
      <w:r>
        <w:t xml:space="preserve">Для построения графика на пользовательской форме применяется элемент управления  </w:t>
      </w:r>
      <w:r w:rsidR="00FB092F">
        <w:t xml:space="preserve">Image (рисунок). Он используется для отображения графических файлов в формате </w:t>
      </w:r>
      <w:r w:rsidR="00FB092F">
        <w:rPr>
          <w:lang w:val="en-US"/>
        </w:rPr>
        <w:t>gif</w:t>
      </w:r>
      <w:r w:rsidR="00FB092F" w:rsidRPr="00FB092F">
        <w:t xml:space="preserve">, </w:t>
      </w:r>
      <w:r w:rsidR="00FB092F">
        <w:rPr>
          <w:lang w:val="en-US"/>
        </w:rPr>
        <w:t>ipg</w:t>
      </w:r>
      <w:r w:rsidR="00FB092F" w:rsidRPr="00FB092F">
        <w:t>, ,</w:t>
      </w:r>
      <w:r w:rsidR="00FB092F">
        <w:t xml:space="preserve"> </w:t>
      </w:r>
      <w:r w:rsidR="00FB092F">
        <w:rPr>
          <w:lang w:val="en-US"/>
        </w:rPr>
        <w:t>ico</w:t>
      </w:r>
      <w:r w:rsidR="00FB092F">
        <w:t xml:space="preserve">. </w:t>
      </w:r>
      <w:r w:rsidR="00FB092F" w:rsidRPr="00FB092F">
        <w:t xml:space="preserve"> </w:t>
      </w:r>
      <w:r w:rsidR="00FB092F">
        <w:t>Перечислим некоторые из его свойств, используемых для управления выводом изображения.</w:t>
      </w:r>
    </w:p>
    <w:p w:rsidR="00FB092F" w:rsidRDefault="00FB092F" w:rsidP="00FB09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7740"/>
      </w:tblGrid>
      <w:tr w:rsidR="00FB092F" w:rsidTr="00EF44C2">
        <w:tc>
          <w:tcPr>
            <w:tcW w:w="2088" w:type="dxa"/>
            <w:shd w:val="clear" w:color="auto" w:fill="auto"/>
          </w:tcPr>
          <w:p w:rsidR="00FB092F" w:rsidRPr="00FB092F" w:rsidRDefault="00FB092F" w:rsidP="00EF44C2">
            <w:pPr>
              <w:jc w:val="both"/>
            </w:pPr>
            <w:r w:rsidRPr="00FB092F">
              <w:t>AutoSize</w:t>
            </w:r>
          </w:p>
        </w:tc>
        <w:tc>
          <w:tcPr>
            <w:tcW w:w="7740" w:type="dxa"/>
            <w:shd w:val="clear" w:color="auto" w:fill="auto"/>
          </w:tcPr>
          <w:p w:rsidR="00FB092F" w:rsidRDefault="00FB092F" w:rsidP="00EF44C2">
            <w:pPr>
              <w:jc w:val="both"/>
            </w:pPr>
            <w:r>
              <w:t xml:space="preserve"> </w:t>
            </w:r>
            <w:r w:rsidRPr="00EF44C2">
              <w:rPr>
                <w:lang w:val="en-US"/>
              </w:rPr>
              <w:t>True</w:t>
            </w:r>
            <w:r w:rsidRPr="00FB092F">
              <w:t xml:space="preserve"> – </w:t>
            </w:r>
            <w:r>
              <w:t>рисунок автоматически изменяет размер для того, чтобы отобразить изображение целиком</w:t>
            </w:r>
          </w:p>
          <w:p w:rsidR="00FB092F" w:rsidRPr="00FB092F" w:rsidRDefault="00FB092F" w:rsidP="00EF44C2">
            <w:pPr>
              <w:jc w:val="both"/>
            </w:pPr>
            <w:r w:rsidRPr="00EF44C2">
              <w:rPr>
                <w:lang w:val="en-US"/>
              </w:rPr>
              <w:t xml:space="preserve">False – </w:t>
            </w:r>
            <w:r>
              <w:t>в противном случае</w:t>
            </w:r>
          </w:p>
        </w:tc>
      </w:tr>
      <w:tr w:rsidR="00FB092F" w:rsidRPr="00BF12B4" w:rsidTr="00EF44C2">
        <w:tc>
          <w:tcPr>
            <w:tcW w:w="2088" w:type="dxa"/>
            <w:shd w:val="clear" w:color="auto" w:fill="auto"/>
          </w:tcPr>
          <w:p w:rsidR="00FB092F" w:rsidRPr="00FB092F" w:rsidRDefault="00FB092F" w:rsidP="00EF44C2">
            <w:pPr>
              <w:jc w:val="both"/>
            </w:pPr>
            <w:r w:rsidRPr="00FB092F">
              <w:t>Picture</w:t>
            </w:r>
          </w:p>
        </w:tc>
        <w:tc>
          <w:tcPr>
            <w:tcW w:w="7740" w:type="dxa"/>
            <w:shd w:val="clear" w:color="auto" w:fill="auto"/>
          </w:tcPr>
          <w:p w:rsidR="00FB092F" w:rsidRDefault="00FB092F" w:rsidP="00EF44C2">
            <w:pPr>
              <w:jc w:val="both"/>
            </w:pPr>
            <w:r>
              <w:t xml:space="preserve"> Задает Изображаемый Графический Файл. Используется С Функцией Loadpicture.</w:t>
            </w:r>
          </w:p>
          <w:p w:rsidR="00FB092F" w:rsidRPr="00EF44C2" w:rsidRDefault="00FB092F" w:rsidP="00EF44C2">
            <w:pPr>
              <w:jc w:val="both"/>
              <w:rPr>
                <w:b/>
                <w:lang w:val="en-US"/>
              </w:rPr>
            </w:pPr>
            <w:r w:rsidRPr="00EF44C2">
              <w:rPr>
                <w:b/>
              </w:rPr>
              <w:t>Синтаксис</w:t>
            </w:r>
            <w:r w:rsidRPr="00EF44C2">
              <w:rPr>
                <w:b/>
                <w:lang w:val="en-US"/>
              </w:rPr>
              <w:t>:</w:t>
            </w:r>
          </w:p>
          <w:p w:rsidR="00FB092F" w:rsidRPr="00074BC9" w:rsidRDefault="00FB092F" w:rsidP="00EF44C2">
            <w:pPr>
              <w:jc w:val="both"/>
            </w:pPr>
            <w:r w:rsidRPr="00BF12B4">
              <w:t>.</w:t>
            </w:r>
            <w:r w:rsidRPr="00EF44C2">
              <w:rPr>
                <w:lang w:val="en-US"/>
              </w:rPr>
              <w:t>Picture</w:t>
            </w:r>
            <w:r w:rsidRPr="00BF12B4">
              <w:t xml:space="preserve"> = </w:t>
            </w:r>
            <w:r w:rsidRPr="00EF44C2">
              <w:rPr>
                <w:lang w:val="en-US"/>
              </w:rPr>
              <w:t>LoadPicture</w:t>
            </w:r>
            <w:r w:rsidRPr="00BF12B4">
              <w:t>(</w:t>
            </w:r>
            <w:r w:rsidR="00074BC9" w:rsidRPr="00074BC9">
              <w:t>полное</w:t>
            </w:r>
            <w:r w:rsidR="00074BC9" w:rsidRPr="00BF12B4">
              <w:t xml:space="preserve"> </w:t>
            </w:r>
            <w:r w:rsidR="00074BC9" w:rsidRPr="00074BC9">
              <w:t>имя</w:t>
            </w:r>
            <w:r w:rsidR="00074BC9" w:rsidRPr="00BF12B4">
              <w:t xml:space="preserve"> </w:t>
            </w:r>
            <w:r w:rsidR="00074BC9" w:rsidRPr="00074BC9">
              <w:t>файла</w:t>
            </w:r>
            <w:r w:rsidRPr="00BF12B4">
              <w:t>)</w:t>
            </w:r>
            <w:r w:rsidR="00074BC9" w:rsidRPr="00BF12B4">
              <w:t xml:space="preserve">, </w:t>
            </w:r>
            <w:r w:rsidR="00074BC9">
              <w:t>т</w:t>
            </w:r>
            <w:r w:rsidR="00074BC9" w:rsidRPr="00BF12B4">
              <w:t>.</w:t>
            </w:r>
            <w:r w:rsidR="00074BC9">
              <w:t>е</w:t>
            </w:r>
            <w:r w:rsidR="00074BC9" w:rsidRPr="00BF12B4">
              <w:t xml:space="preserve">. </w:t>
            </w:r>
            <w:r w:rsidR="00074BC9">
              <w:t>полное имя отображаемого графического файла</w:t>
            </w:r>
          </w:p>
          <w:p w:rsidR="00074BC9" w:rsidRPr="00BF12B4" w:rsidRDefault="00074BC9" w:rsidP="00EF44C2">
            <w:pPr>
              <w:jc w:val="both"/>
            </w:pPr>
          </w:p>
        </w:tc>
      </w:tr>
      <w:tr w:rsidR="00BF12B4" w:rsidRPr="00BF12B4" w:rsidTr="00EF44C2">
        <w:tc>
          <w:tcPr>
            <w:tcW w:w="2088" w:type="dxa"/>
            <w:shd w:val="clear" w:color="auto" w:fill="auto"/>
          </w:tcPr>
          <w:p w:rsidR="00BF12B4" w:rsidRPr="00BF12B4" w:rsidRDefault="00BF12B4" w:rsidP="00EF44C2">
            <w:pPr>
              <w:jc w:val="both"/>
            </w:pPr>
            <w:r>
              <w:t xml:space="preserve">SizeMode </w:t>
            </w:r>
          </w:p>
        </w:tc>
        <w:tc>
          <w:tcPr>
            <w:tcW w:w="7740" w:type="dxa"/>
            <w:shd w:val="clear" w:color="auto" w:fill="auto"/>
          </w:tcPr>
          <w:p w:rsidR="00BF12B4" w:rsidRDefault="00BF12B4" w:rsidP="00EF44C2">
            <w:pPr>
              <w:jc w:val="both"/>
            </w:pPr>
            <w:r>
              <w:t>Устанавливает масштабирование рисунка</w:t>
            </w:r>
          </w:p>
          <w:p w:rsidR="00BF12B4" w:rsidRDefault="00BF12B4" w:rsidP="00EF44C2">
            <w:pPr>
              <w:jc w:val="both"/>
            </w:pPr>
            <w:r w:rsidRPr="00BF12B4">
              <w:t xml:space="preserve">fmPictureSizeModeClip </w:t>
            </w:r>
            <w:r>
              <w:t xml:space="preserve"> - не помещающиеся в границах объекта части рисунка обрезаются</w:t>
            </w:r>
          </w:p>
          <w:p w:rsidR="00BF12B4" w:rsidRDefault="00BF12B4" w:rsidP="00EF44C2">
            <w:pPr>
              <w:jc w:val="both"/>
            </w:pPr>
            <w:r w:rsidRPr="00BF12B4">
              <w:t>fmPictureSizeModeStretch</w:t>
            </w:r>
            <w:r>
              <w:t xml:space="preserve"> - </w:t>
            </w:r>
            <w:r w:rsidRPr="00BF12B4">
              <w:t xml:space="preserve"> так, чтобы он занимал полную поверхность объекта</w:t>
            </w:r>
          </w:p>
          <w:p w:rsidR="00BF12B4" w:rsidRPr="00BF12B4" w:rsidRDefault="00BF12B4" w:rsidP="00EF44C2">
            <w:pPr>
              <w:jc w:val="both"/>
            </w:pPr>
            <w:r>
              <w:t xml:space="preserve"> </w:t>
            </w:r>
            <w:r w:rsidRPr="00BF12B4">
              <w:t>fmPictureSizeModeZoom</w:t>
            </w:r>
            <w:r>
              <w:t xml:space="preserve"> - рисунок масштабируется с сохранением относительных размеров так, чтобы</w:t>
            </w:r>
            <w:r w:rsidRPr="00BF12B4">
              <w:t xml:space="preserve"> он</w:t>
            </w:r>
            <w:r>
              <w:t xml:space="preserve"> помещался целиком внутри объекта</w:t>
            </w:r>
          </w:p>
        </w:tc>
      </w:tr>
      <w:tr w:rsidR="00693C41" w:rsidRPr="00BF12B4" w:rsidTr="00EF44C2">
        <w:tc>
          <w:tcPr>
            <w:tcW w:w="2088" w:type="dxa"/>
            <w:shd w:val="clear" w:color="auto" w:fill="auto"/>
          </w:tcPr>
          <w:p w:rsidR="00693C41" w:rsidRPr="00693C41" w:rsidRDefault="00693C41" w:rsidP="00EF44C2">
            <w:pPr>
              <w:jc w:val="both"/>
            </w:pPr>
            <w:r w:rsidRPr="00693C41">
              <w:t>.PictureAlignment</w:t>
            </w:r>
          </w:p>
        </w:tc>
        <w:tc>
          <w:tcPr>
            <w:tcW w:w="7740" w:type="dxa"/>
            <w:shd w:val="clear" w:color="auto" w:fill="auto"/>
          </w:tcPr>
          <w:p w:rsidR="00693C41" w:rsidRDefault="00693C41" w:rsidP="00EF44C2">
            <w:pPr>
              <w:jc w:val="both"/>
            </w:pPr>
            <w:r>
              <w:t xml:space="preserve"> </w:t>
            </w:r>
            <w:r w:rsidRPr="00693C41">
              <w:t>Устанавливает расположение рисунка внутри объекта</w:t>
            </w:r>
          </w:p>
          <w:p w:rsidR="00F33C11" w:rsidRPr="00693C41" w:rsidRDefault="00F33C11" w:rsidP="00EF44C2">
            <w:pPr>
              <w:jc w:val="both"/>
            </w:pPr>
          </w:p>
        </w:tc>
      </w:tr>
    </w:tbl>
    <w:p w:rsidR="00FB092F" w:rsidRDefault="00FB092F" w:rsidP="00FB092F">
      <w:pPr>
        <w:jc w:val="both"/>
      </w:pPr>
    </w:p>
    <w:p w:rsidR="00805F4F" w:rsidRDefault="00AC644D" w:rsidP="00FB092F">
      <w:pPr>
        <w:jc w:val="both"/>
      </w:pPr>
      <w:r>
        <w:rPr>
          <w:noProof/>
        </w:rPr>
        <w:lastRenderedPageBreak/>
        <w:drawing>
          <wp:inline distT="0" distB="0" distL="0" distR="0">
            <wp:extent cx="4445000" cy="243332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4F" w:rsidRDefault="00805F4F" w:rsidP="00FB092F">
      <w:pPr>
        <w:jc w:val="both"/>
      </w:pPr>
    </w:p>
    <w:p w:rsidR="00805F4F" w:rsidRDefault="00AC644D" w:rsidP="00FB092F">
      <w:pPr>
        <w:jc w:val="both"/>
      </w:pPr>
      <w:r>
        <w:rPr>
          <w:noProof/>
        </w:rPr>
        <w:drawing>
          <wp:inline distT="0" distB="0" distL="0" distR="0">
            <wp:extent cx="6344920" cy="376872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4F" w:rsidRDefault="00AC644D" w:rsidP="00FB092F">
      <w:pPr>
        <w:jc w:val="both"/>
      </w:pPr>
      <w:r>
        <w:rPr>
          <w:noProof/>
        </w:rPr>
        <w:lastRenderedPageBreak/>
        <w:drawing>
          <wp:inline distT="0" distB="0" distL="0" distR="0">
            <wp:extent cx="6337300" cy="46355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9C" w:rsidRDefault="0017029C" w:rsidP="00FB092F">
      <w:pPr>
        <w:jc w:val="both"/>
      </w:pPr>
    </w:p>
    <w:sectPr w:rsidR="0017029C" w:rsidSect="000102AA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11DE2"/>
    <w:multiLevelType w:val="hybridMultilevel"/>
    <w:tmpl w:val="5F141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AA"/>
    <w:rsid w:val="000102AA"/>
    <w:rsid w:val="0001565E"/>
    <w:rsid w:val="00021AC1"/>
    <w:rsid w:val="00074BC9"/>
    <w:rsid w:val="000A791A"/>
    <w:rsid w:val="000B2770"/>
    <w:rsid w:val="000C7717"/>
    <w:rsid w:val="001119EE"/>
    <w:rsid w:val="001377C4"/>
    <w:rsid w:val="0017029C"/>
    <w:rsid w:val="001C7C66"/>
    <w:rsid w:val="001F3748"/>
    <w:rsid w:val="002218E7"/>
    <w:rsid w:val="003059B5"/>
    <w:rsid w:val="003F3BD0"/>
    <w:rsid w:val="004E4DEE"/>
    <w:rsid w:val="005A1587"/>
    <w:rsid w:val="005B20C6"/>
    <w:rsid w:val="00693C41"/>
    <w:rsid w:val="007A5C10"/>
    <w:rsid w:val="00805F4F"/>
    <w:rsid w:val="00833E08"/>
    <w:rsid w:val="0083627E"/>
    <w:rsid w:val="008B2667"/>
    <w:rsid w:val="008E12ED"/>
    <w:rsid w:val="00980A38"/>
    <w:rsid w:val="009E21FE"/>
    <w:rsid w:val="009E2A39"/>
    <w:rsid w:val="00A574B1"/>
    <w:rsid w:val="00AA58CF"/>
    <w:rsid w:val="00AC644D"/>
    <w:rsid w:val="00B135B1"/>
    <w:rsid w:val="00BD2F09"/>
    <w:rsid w:val="00BF12B4"/>
    <w:rsid w:val="00D90851"/>
    <w:rsid w:val="00DA3C6F"/>
    <w:rsid w:val="00ED5EBE"/>
    <w:rsid w:val="00EF44C2"/>
    <w:rsid w:val="00F33C11"/>
    <w:rsid w:val="00F7528E"/>
    <w:rsid w:val="00FB092F"/>
    <w:rsid w:val="00F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2AA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102AA"/>
    <w:pPr>
      <w:spacing w:after="120"/>
    </w:pPr>
  </w:style>
  <w:style w:type="table" w:styleId="a4">
    <w:name w:val="Table Grid"/>
    <w:basedOn w:val="a1"/>
    <w:rsid w:val="00FB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2AA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102AA"/>
    <w:pPr>
      <w:spacing w:after="120"/>
    </w:pPr>
  </w:style>
  <w:style w:type="table" w:styleId="a4">
    <w:name w:val="Table Grid"/>
    <w:basedOn w:val="a1"/>
    <w:rsid w:val="00FB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Михась</dc:creator>
  <cp:keywords/>
  <cp:lastModifiedBy>avt171</cp:lastModifiedBy>
  <cp:revision>2</cp:revision>
  <dcterms:created xsi:type="dcterms:W3CDTF">2018-05-02T07:15:00Z</dcterms:created>
  <dcterms:modified xsi:type="dcterms:W3CDTF">2018-05-02T07:15:00Z</dcterms:modified>
</cp:coreProperties>
</file>