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3337E" w14:textId="77777777" w:rsidR="00DC11B1" w:rsidRDefault="00DC11B1" w:rsidP="374B65A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bookmarkStart w:id="0" w:name="_GoBack"/>
      <w:bookmarkEnd w:id="0"/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7BF3337F" w14:textId="77777777" w:rsidR="00DC11B1" w:rsidRDefault="00DC11B1" w:rsidP="374B65A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7BF33380" w14:textId="77777777" w:rsidR="00DC11B1" w:rsidRDefault="00DC11B1" w:rsidP="374B65AE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7BF33381" w14:textId="77777777" w:rsidR="00DC11B1" w:rsidRDefault="00DC11B1" w:rsidP="374B65AE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7BF33382" w14:textId="77777777" w:rsidR="00DC11B1" w:rsidRDefault="00DC11B1" w:rsidP="374B65AE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DC11B1" w14:paraId="7BF33384" w14:textId="77777777" w:rsidTr="374B65AE">
        <w:tc>
          <w:tcPr>
            <w:tcW w:w="5103" w:type="dxa"/>
            <w:hideMark/>
          </w:tcPr>
          <w:p w14:paraId="7BF33383" w14:textId="77777777" w:rsidR="00DC11B1" w:rsidRDefault="00DC11B1" w:rsidP="374B65AE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DC11B1" w14:paraId="7BF33386" w14:textId="77777777" w:rsidTr="374B65AE">
        <w:tc>
          <w:tcPr>
            <w:tcW w:w="5103" w:type="dxa"/>
            <w:hideMark/>
          </w:tcPr>
          <w:p w14:paraId="7BF33385" w14:textId="77777777" w:rsidR="00DC11B1" w:rsidRDefault="00DC11B1" w:rsidP="374B65AE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DC11B1" w14:paraId="7BF33389" w14:textId="77777777" w:rsidTr="374B65AE">
        <w:tc>
          <w:tcPr>
            <w:tcW w:w="5103" w:type="dxa"/>
          </w:tcPr>
          <w:p w14:paraId="1C52AF63" w14:textId="77777777" w:rsidR="00CD4AFA" w:rsidRPr="00CD4AFA" w:rsidRDefault="00CD4AFA" w:rsidP="374B65AE">
            <w:pPr>
              <w:rPr>
                <w:spacing w:val="-13"/>
                <w:sz w:val="16"/>
                <w:szCs w:val="16"/>
              </w:rPr>
            </w:pPr>
          </w:p>
          <w:p w14:paraId="7BF33388" w14:textId="63427058" w:rsidR="00DC11B1" w:rsidRPr="00CD4AFA" w:rsidRDefault="00DC11B1" w:rsidP="374B65AE">
            <w:r>
              <w:rPr>
                <w:spacing w:val="-13"/>
              </w:rPr>
              <w:t>__________</w:t>
            </w:r>
            <w:r w:rsidR="00CD4AFA">
              <w:rPr>
                <w:spacing w:val="-13"/>
              </w:rPr>
              <w:t>________</w:t>
            </w:r>
            <w:r>
              <w:rPr>
                <w:spacing w:val="-13"/>
              </w:rPr>
              <w:t xml:space="preserve"> </w:t>
            </w:r>
            <w:r>
              <w:t>Ю.В. Машин</w:t>
            </w:r>
          </w:p>
        </w:tc>
      </w:tr>
      <w:tr w:rsidR="00DC11B1" w14:paraId="7BF3338B" w14:textId="77777777" w:rsidTr="374B65AE">
        <w:tc>
          <w:tcPr>
            <w:tcW w:w="5103" w:type="dxa"/>
            <w:hideMark/>
          </w:tcPr>
          <w:p w14:paraId="2B1F1A58" w14:textId="77777777" w:rsidR="00CD4AFA" w:rsidRPr="00CD4AFA" w:rsidRDefault="00CD4AFA" w:rsidP="374B65AE">
            <w:pPr>
              <w:rPr>
                <w:spacing w:val="-13"/>
                <w:sz w:val="10"/>
                <w:szCs w:val="10"/>
              </w:rPr>
            </w:pPr>
          </w:p>
          <w:p w14:paraId="7BF3338A" w14:textId="23FBD903" w:rsidR="00DC11B1" w:rsidRDefault="00DC11B1" w:rsidP="374B65AE">
            <w:pPr>
              <w:rPr>
                <w:spacing w:val="-13"/>
              </w:rPr>
            </w:pPr>
            <w:r>
              <w:rPr>
                <w:spacing w:val="-13"/>
              </w:rPr>
              <w:t>«___»_</w:t>
            </w:r>
            <w:r w:rsidR="005E17D1">
              <w:rPr>
                <w:spacing w:val="-13"/>
              </w:rPr>
              <w:t>_</w:t>
            </w:r>
            <w:r>
              <w:rPr>
                <w:spacing w:val="-13"/>
              </w:rPr>
              <w:t>______ 20</w:t>
            </w:r>
            <w:r w:rsidR="45D94332"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DC11B1" w14:paraId="7BF3338D" w14:textId="77777777" w:rsidTr="374B65AE">
        <w:tc>
          <w:tcPr>
            <w:tcW w:w="5103" w:type="dxa"/>
            <w:hideMark/>
          </w:tcPr>
          <w:p w14:paraId="1B551056" w14:textId="77777777" w:rsidR="00CD4AFA" w:rsidRPr="00CD4AFA" w:rsidRDefault="00CD4AFA" w:rsidP="374B65AE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7BF3338C" w14:textId="390295A8" w:rsidR="00DC11B1" w:rsidRDefault="00DC11B1" w:rsidP="374B65AE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</w:t>
            </w:r>
            <w:r w:rsidR="005E17D1">
              <w:rPr>
                <w:spacing w:val="-13"/>
              </w:rPr>
              <w:t>_________</w:t>
            </w:r>
            <w:r w:rsidR="00CD42FF">
              <w:rPr>
                <w:spacing w:val="-13"/>
              </w:rPr>
              <w:t>____</w:t>
            </w:r>
            <w:r>
              <w:rPr>
                <w:spacing w:val="-13"/>
              </w:rPr>
              <w:t>/р</w:t>
            </w:r>
          </w:p>
        </w:tc>
      </w:tr>
    </w:tbl>
    <w:p w14:paraId="7BF3338E" w14:textId="77777777" w:rsidR="00D121FE" w:rsidRDefault="00D121FE" w:rsidP="374B65AE"/>
    <w:p w14:paraId="7BF3338F" w14:textId="77777777" w:rsidR="00D121FE" w:rsidRDefault="00D121FE" w:rsidP="374B65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BF33390" w14:textId="77777777" w:rsidR="00D121FE" w:rsidRDefault="00D121FE" w:rsidP="374B65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BF33391" w14:textId="77777777" w:rsidR="00D121FE" w:rsidRDefault="00D121FE" w:rsidP="374B65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BF33392" w14:textId="77777777" w:rsidR="00D121FE" w:rsidRDefault="00D121FE" w:rsidP="374B65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BF33393" w14:textId="77777777" w:rsidR="00D121FE" w:rsidRPr="00FD0F2A" w:rsidRDefault="00D121FE" w:rsidP="374B65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________________________________</w:t>
      </w:r>
    </w:p>
    <w:p w14:paraId="7BF33394" w14:textId="77777777" w:rsidR="00D121FE" w:rsidRDefault="00D121FE" w:rsidP="374B65A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(название учебной дисциплины)</w:t>
      </w:r>
    </w:p>
    <w:p w14:paraId="7BF33395" w14:textId="77777777" w:rsidR="00D121FE" w:rsidRPr="00822661" w:rsidRDefault="00D121FE" w:rsidP="374B65AE">
      <w:pPr>
        <w:shd w:val="clear" w:color="auto" w:fill="FFFFFF"/>
        <w:spacing w:before="120"/>
        <w:jc w:val="center"/>
        <w:outlineLvl w:val="0"/>
      </w:pPr>
    </w:p>
    <w:p w14:paraId="7BF33396" w14:textId="77777777" w:rsidR="00D121FE" w:rsidRPr="00CD4AFA" w:rsidRDefault="00D121FE" w:rsidP="374B65AE">
      <w:pPr>
        <w:shd w:val="clear" w:color="auto" w:fill="FFFFFF"/>
        <w:jc w:val="center"/>
        <w:rPr>
          <w:color w:val="000000"/>
          <w:spacing w:val="-12"/>
        </w:rPr>
      </w:pPr>
    </w:p>
    <w:p w14:paraId="7BF33397" w14:textId="77777777" w:rsidR="00D121FE" w:rsidRPr="00CD4AFA" w:rsidRDefault="00D121FE" w:rsidP="374B65AE">
      <w:pPr>
        <w:shd w:val="clear" w:color="auto" w:fill="FFFFFF"/>
        <w:jc w:val="center"/>
        <w:rPr>
          <w:color w:val="000000"/>
          <w:spacing w:val="-12"/>
        </w:rPr>
      </w:pPr>
    </w:p>
    <w:p w14:paraId="7BF33398" w14:textId="77777777" w:rsidR="00D121FE" w:rsidRPr="00D121FE" w:rsidRDefault="00D121FE" w:rsidP="374B65AE">
      <w:pPr>
        <w:shd w:val="clear" w:color="auto" w:fill="FFFFFF"/>
        <w:ind w:left="579" w:hanging="709"/>
        <w:jc w:val="center"/>
        <w:rPr>
          <w:b/>
          <w:color w:val="000000"/>
          <w:spacing w:val="-12"/>
          <w:sz w:val="28"/>
          <w:szCs w:val="28"/>
        </w:rPr>
      </w:pPr>
      <w:r w:rsidRPr="00D121FE">
        <w:rPr>
          <w:b/>
          <w:color w:val="000000"/>
          <w:spacing w:val="-12"/>
          <w:sz w:val="28"/>
          <w:szCs w:val="28"/>
        </w:rPr>
        <w:t xml:space="preserve">Учебная программа учреждения высшего образования </w:t>
      </w:r>
    </w:p>
    <w:p w14:paraId="7BF33399" w14:textId="77777777" w:rsidR="00D121FE" w:rsidRPr="00D121FE" w:rsidRDefault="00D121FE" w:rsidP="374B65AE">
      <w:pPr>
        <w:shd w:val="clear" w:color="auto" w:fill="FFFFFF"/>
        <w:ind w:left="579" w:hanging="709"/>
        <w:jc w:val="center"/>
        <w:rPr>
          <w:b/>
          <w:color w:val="000000"/>
          <w:spacing w:val="-15"/>
          <w:sz w:val="28"/>
          <w:szCs w:val="28"/>
        </w:rPr>
      </w:pPr>
      <w:r w:rsidRPr="00D121FE">
        <w:rPr>
          <w:b/>
          <w:color w:val="000000"/>
          <w:spacing w:val="-12"/>
          <w:sz w:val="28"/>
          <w:szCs w:val="28"/>
        </w:rPr>
        <w:t xml:space="preserve">по учебной дисциплине для </w:t>
      </w:r>
      <w:r w:rsidRPr="00D121FE">
        <w:rPr>
          <w:b/>
          <w:color w:val="000000"/>
          <w:spacing w:val="-15"/>
          <w:sz w:val="28"/>
          <w:szCs w:val="28"/>
        </w:rPr>
        <w:t xml:space="preserve">специальностей: </w:t>
      </w:r>
    </w:p>
    <w:p w14:paraId="7BF3339A" w14:textId="77777777" w:rsidR="00D121FE" w:rsidRDefault="00D121FE" w:rsidP="374B65AE">
      <w:pPr>
        <w:jc w:val="center"/>
        <w:rPr>
          <w:sz w:val="20"/>
          <w:szCs w:val="20"/>
        </w:rPr>
      </w:pPr>
    </w:p>
    <w:p w14:paraId="7BF3339B" w14:textId="77777777" w:rsidR="00D121FE" w:rsidRDefault="00D121FE" w:rsidP="374B65A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7BF3339C" w14:textId="77777777" w:rsidR="00D121FE" w:rsidRPr="00F12FDC" w:rsidRDefault="00D121FE" w:rsidP="374B65AE">
      <w:pPr>
        <w:jc w:val="center"/>
        <w:rPr>
          <w:sz w:val="20"/>
          <w:szCs w:val="20"/>
        </w:rPr>
      </w:pPr>
      <w:r w:rsidRPr="00F12FDC">
        <w:rPr>
          <w:sz w:val="20"/>
          <w:szCs w:val="20"/>
        </w:rPr>
        <w:t xml:space="preserve">(код и </w:t>
      </w:r>
      <w:r>
        <w:rPr>
          <w:sz w:val="20"/>
          <w:szCs w:val="20"/>
        </w:rPr>
        <w:t>наименование</w:t>
      </w:r>
      <w:r w:rsidRPr="00F12FDC">
        <w:rPr>
          <w:sz w:val="20"/>
          <w:szCs w:val="20"/>
        </w:rPr>
        <w:t xml:space="preserve"> специальност</w:t>
      </w:r>
      <w:r>
        <w:rPr>
          <w:sz w:val="20"/>
          <w:szCs w:val="20"/>
        </w:rPr>
        <w:t>ей</w:t>
      </w:r>
      <w:r w:rsidRPr="00F12FDC">
        <w:rPr>
          <w:sz w:val="20"/>
          <w:szCs w:val="20"/>
        </w:rPr>
        <w:t>)</w:t>
      </w:r>
    </w:p>
    <w:p w14:paraId="7BF3339D" w14:textId="77777777" w:rsidR="00D121FE" w:rsidRDefault="00D121FE" w:rsidP="374B65AE">
      <w:pPr>
        <w:ind w:firstLine="5669"/>
        <w:jc w:val="both"/>
        <w:outlineLvl w:val="0"/>
      </w:pPr>
    </w:p>
    <w:p w14:paraId="7BF3339E" w14:textId="77777777" w:rsidR="00ED485A" w:rsidRPr="0025083F" w:rsidRDefault="00ED485A" w:rsidP="374B65AE">
      <w:pPr>
        <w:jc w:val="center"/>
        <w:outlineLvl w:val="0"/>
      </w:pPr>
      <w:r w:rsidRPr="0025083F">
        <w:t>_____________________________________</w:t>
      </w:r>
    </w:p>
    <w:p w14:paraId="7BF3339F" w14:textId="77777777" w:rsidR="00ED485A" w:rsidRDefault="00ED485A" w:rsidP="374B65AE">
      <w:pPr>
        <w:jc w:val="center"/>
        <w:rPr>
          <w:sz w:val="20"/>
          <w:szCs w:val="20"/>
        </w:rPr>
      </w:pPr>
      <w:r w:rsidRPr="0025083F">
        <w:rPr>
          <w:sz w:val="20"/>
          <w:szCs w:val="20"/>
        </w:rPr>
        <w:t xml:space="preserve">(код и наименование специализации) </w:t>
      </w:r>
      <w:r w:rsidRPr="0025083F">
        <w:rPr>
          <w:i/>
          <w:sz w:val="18"/>
          <w:szCs w:val="18"/>
          <w:highlight w:val="magenta"/>
        </w:rPr>
        <w:t>*</w:t>
      </w:r>
    </w:p>
    <w:p w14:paraId="7BF333A0" w14:textId="77777777" w:rsidR="00D121FE" w:rsidRDefault="00D121FE" w:rsidP="374B65AE">
      <w:pPr>
        <w:ind w:firstLine="5669"/>
        <w:jc w:val="both"/>
        <w:outlineLvl w:val="0"/>
      </w:pPr>
    </w:p>
    <w:p w14:paraId="7BF333A1" w14:textId="77777777" w:rsidR="00D121FE" w:rsidRDefault="00D121FE" w:rsidP="374B65AE">
      <w:pPr>
        <w:ind w:firstLine="5669"/>
        <w:jc w:val="both"/>
        <w:outlineLvl w:val="0"/>
      </w:pPr>
    </w:p>
    <w:p w14:paraId="7BF333A2" w14:textId="77777777" w:rsidR="00D121FE" w:rsidRDefault="00D121FE" w:rsidP="374B65AE">
      <w:pPr>
        <w:ind w:firstLine="5669"/>
        <w:jc w:val="both"/>
        <w:outlineLvl w:val="0"/>
      </w:pPr>
    </w:p>
    <w:p w14:paraId="7BF333A3" w14:textId="77777777" w:rsidR="00D121FE" w:rsidRDefault="00D121FE" w:rsidP="374B65AE">
      <w:pPr>
        <w:ind w:firstLine="5669"/>
        <w:jc w:val="both"/>
        <w:outlineLvl w:val="0"/>
      </w:pPr>
    </w:p>
    <w:p w14:paraId="7BF333A4" w14:textId="77777777" w:rsidR="00D121FE" w:rsidRDefault="00D121FE" w:rsidP="374B65AE">
      <w:pPr>
        <w:jc w:val="center"/>
        <w:outlineLvl w:val="0"/>
      </w:pPr>
    </w:p>
    <w:p w14:paraId="7BF333A5" w14:textId="77777777" w:rsidR="00D121FE" w:rsidRDefault="00D121FE" w:rsidP="374B65AE">
      <w:pPr>
        <w:jc w:val="center"/>
        <w:outlineLvl w:val="0"/>
      </w:pPr>
    </w:p>
    <w:p w14:paraId="7BF333A6" w14:textId="77777777" w:rsidR="00D121FE" w:rsidRDefault="00D121FE" w:rsidP="374B65AE">
      <w:pPr>
        <w:jc w:val="center"/>
        <w:outlineLvl w:val="0"/>
      </w:pPr>
    </w:p>
    <w:p w14:paraId="7BF333A7" w14:textId="77777777" w:rsidR="00D121FE" w:rsidRDefault="00D121FE" w:rsidP="374B65AE">
      <w:pPr>
        <w:jc w:val="center"/>
        <w:outlineLvl w:val="0"/>
      </w:pPr>
    </w:p>
    <w:p w14:paraId="7BF333A8" w14:textId="77777777" w:rsidR="00D121FE" w:rsidRDefault="00D121FE" w:rsidP="374B65AE">
      <w:pPr>
        <w:jc w:val="center"/>
        <w:outlineLvl w:val="0"/>
      </w:pPr>
    </w:p>
    <w:p w14:paraId="7BF333A9" w14:textId="77777777" w:rsidR="00D121FE" w:rsidRDefault="00D121FE" w:rsidP="374B65AE">
      <w:pPr>
        <w:jc w:val="center"/>
        <w:outlineLvl w:val="0"/>
      </w:pPr>
    </w:p>
    <w:p w14:paraId="7BF333AA" w14:textId="77777777" w:rsidR="00D121FE" w:rsidRDefault="00D121FE" w:rsidP="374B65AE">
      <w:pPr>
        <w:jc w:val="center"/>
        <w:outlineLvl w:val="0"/>
      </w:pPr>
    </w:p>
    <w:p w14:paraId="7BF333AB" w14:textId="77777777" w:rsidR="00D121FE" w:rsidRDefault="00D121FE" w:rsidP="374B65AE">
      <w:pPr>
        <w:jc w:val="center"/>
        <w:outlineLvl w:val="0"/>
      </w:pPr>
    </w:p>
    <w:p w14:paraId="7BF333AC" w14:textId="77777777" w:rsidR="00D121FE" w:rsidRDefault="00D121FE" w:rsidP="374B65AE">
      <w:pPr>
        <w:jc w:val="center"/>
        <w:outlineLvl w:val="0"/>
      </w:pPr>
    </w:p>
    <w:p w14:paraId="7BF333AD" w14:textId="77777777" w:rsidR="00D121FE" w:rsidRDefault="00D121FE" w:rsidP="374B65AE">
      <w:pPr>
        <w:jc w:val="center"/>
        <w:outlineLvl w:val="0"/>
      </w:pPr>
    </w:p>
    <w:p w14:paraId="7BF333AE" w14:textId="77777777" w:rsidR="00D121FE" w:rsidRDefault="00D121FE" w:rsidP="374B65AE">
      <w:pPr>
        <w:jc w:val="center"/>
        <w:outlineLvl w:val="0"/>
      </w:pPr>
    </w:p>
    <w:p w14:paraId="7BF333AF" w14:textId="77777777" w:rsidR="00D121FE" w:rsidRDefault="00D121FE" w:rsidP="374B65AE">
      <w:pPr>
        <w:jc w:val="center"/>
        <w:outlineLvl w:val="0"/>
      </w:pPr>
    </w:p>
    <w:p w14:paraId="7BF333B0" w14:textId="734B0CF2" w:rsidR="00D121FE" w:rsidRDefault="00DC11B1" w:rsidP="374B65AE">
      <w:pPr>
        <w:jc w:val="center"/>
        <w:outlineLvl w:val="0"/>
      </w:pPr>
      <w:r>
        <w:t>20</w:t>
      </w:r>
      <w:r w:rsidR="45D94332" w:rsidRPr="00763C99">
        <w:t>21</w:t>
      </w:r>
      <w:r w:rsidR="00D121FE">
        <w:t xml:space="preserve"> г.</w:t>
      </w:r>
    </w:p>
    <w:p w14:paraId="7BF333B1" w14:textId="77777777" w:rsidR="00ED485A" w:rsidRDefault="00ED485A" w:rsidP="374B65AE">
      <w:pPr>
        <w:jc w:val="center"/>
        <w:outlineLvl w:val="0"/>
      </w:pPr>
    </w:p>
    <w:p w14:paraId="7BF333B2" w14:textId="77777777" w:rsidR="00D121FE" w:rsidRDefault="00ED485A" w:rsidP="374B65AE">
      <w:pPr>
        <w:jc w:val="both"/>
      </w:pPr>
      <w:r w:rsidRPr="0025083F">
        <w:rPr>
          <w:highlight w:val="magenta"/>
        </w:rPr>
        <w:t xml:space="preserve">* </w:t>
      </w:r>
      <w:r w:rsidR="004B4921" w:rsidRPr="0025083F">
        <w:rPr>
          <w:highlight w:val="magenta"/>
        </w:rPr>
        <w:t>Для дисциплин специализаций</w:t>
      </w:r>
    </w:p>
    <w:p w14:paraId="7BF333B3" w14:textId="77777777" w:rsidR="00D121FE" w:rsidRPr="004E19A0" w:rsidRDefault="00D121FE" w:rsidP="374B65AE">
      <w:pPr>
        <w:widowControl w:val="0"/>
        <w:spacing w:before="40"/>
        <w:outlineLvl w:val="0"/>
        <w:rPr>
          <w:szCs w:val="28"/>
        </w:rPr>
      </w:pPr>
      <w:r w:rsidRPr="004E19A0">
        <w:rPr>
          <w:szCs w:val="28"/>
          <w:lang w:val="be-BY"/>
        </w:rPr>
        <w:lastRenderedPageBreak/>
        <w:t>Учебная</w:t>
      </w:r>
      <w:r w:rsidRPr="004E19A0">
        <w:rPr>
          <w:szCs w:val="28"/>
        </w:rPr>
        <w:t xml:space="preserve"> программа составлена на основе  __________________________</w:t>
      </w:r>
      <w:r>
        <w:rPr>
          <w:szCs w:val="28"/>
        </w:rPr>
        <w:t>_____________</w:t>
      </w:r>
      <w:r w:rsidRPr="004E19A0">
        <w:rPr>
          <w:szCs w:val="28"/>
        </w:rPr>
        <w:t>__</w:t>
      </w:r>
    </w:p>
    <w:p w14:paraId="7BF333B4" w14:textId="77777777" w:rsidR="00D121FE" w:rsidRPr="004E19A0" w:rsidRDefault="00D121FE" w:rsidP="374B65AE">
      <w:pPr>
        <w:widowControl w:val="0"/>
        <w:spacing w:before="40"/>
        <w:rPr>
          <w:sz w:val="18"/>
          <w:szCs w:val="18"/>
          <w:lang w:val="be-BY"/>
        </w:rPr>
      </w:pP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  <w:t xml:space="preserve">         </w:t>
      </w:r>
      <w:proofErr w:type="gramStart"/>
      <w:r w:rsidRPr="004E19A0">
        <w:rPr>
          <w:sz w:val="18"/>
          <w:szCs w:val="18"/>
        </w:rPr>
        <w:t>(название образовательного стандарта (образовательных стандартов),</w:t>
      </w:r>
      <w:proofErr w:type="gramEnd"/>
    </w:p>
    <w:p w14:paraId="7BF333B5" w14:textId="77777777" w:rsidR="00D121FE" w:rsidRPr="004E19A0" w:rsidRDefault="00D121FE" w:rsidP="374B65AE">
      <w:pPr>
        <w:widowControl w:val="0"/>
        <w:spacing w:before="40"/>
        <w:rPr>
          <w:szCs w:val="28"/>
        </w:rPr>
      </w:pPr>
      <w:r w:rsidRPr="004E19A0">
        <w:rPr>
          <w:szCs w:val="28"/>
        </w:rPr>
        <w:t>_________________________</w:t>
      </w:r>
      <w:r>
        <w:rPr>
          <w:szCs w:val="28"/>
        </w:rPr>
        <w:t>___________</w:t>
      </w:r>
      <w:r w:rsidRPr="004E19A0">
        <w:rPr>
          <w:szCs w:val="28"/>
        </w:rPr>
        <w:t>________________________________________</w:t>
      </w:r>
      <w:r>
        <w:rPr>
          <w:szCs w:val="28"/>
        </w:rPr>
        <w:t>_</w:t>
      </w:r>
      <w:r w:rsidRPr="004E19A0">
        <w:rPr>
          <w:szCs w:val="28"/>
        </w:rPr>
        <w:t>;</w:t>
      </w:r>
    </w:p>
    <w:p w14:paraId="7BF333B6" w14:textId="77777777" w:rsidR="00D121FE" w:rsidRPr="004E19A0" w:rsidRDefault="00D121FE" w:rsidP="374B65AE">
      <w:pPr>
        <w:widowControl w:val="0"/>
        <w:spacing w:before="40"/>
        <w:rPr>
          <w:sz w:val="18"/>
          <w:szCs w:val="18"/>
        </w:rPr>
      </w:pPr>
      <w:r w:rsidRPr="004E19A0">
        <w:rPr>
          <w:sz w:val="18"/>
          <w:szCs w:val="18"/>
        </w:rPr>
        <w:t xml:space="preserve">типовой </w:t>
      </w:r>
      <w:r w:rsidRPr="004E19A0">
        <w:rPr>
          <w:sz w:val="18"/>
          <w:szCs w:val="18"/>
          <w:lang w:val="be-BY"/>
        </w:rPr>
        <w:t>учебной программы (учебной программы ведущег</w:t>
      </w:r>
      <w:r>
        <w:rPr>
          <w:sz w:val="18"/>
          <w:szCs w:val="18"/>
          <w:lang w:val="be-BY"/>
        </w:rPr>
        <w:t>о учреждения высшего образовани</w:t>
      </w:r>
      <w:r w:rsidRPr="004E19A0">
        <w:rPr>
          <w:sz w:val="18"/>
          <w:szCs w:val="18"/>
          <w:lang w:val="be-BY"/>
        </w:rPr>
        <w:t>)</w:t>
      </w:r>
      <w:r w:rsidRPr="004E19A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4E19A0">
        <w:rPr>
          <w:sz w:val="18"/>
          <w:szCs w:val="18"/>
        </w:rPr>
        <w:t xml:space="preserve">дата утверждения, регистрационный </w:t>
      </w:r>
      <w:r w:rsidRPr="004E19A0">
        <w:rPr>
          <w:sz w:val="18"/>
          <w:szCs w:val="18"/>
          <w:lang w:val="be-BY"/>
        </w:rPr>
        <w:t>номер</w:t>
      </w:r>
      <w:r w:rsidRPr="003A5B0E">
        <w:rPr>
          <w:sz w:val="18"/>
          <w:szCs w:val="18"/>
          <w:highlight w:val="green"/>
          <w:lang w:val="be-BY"/>
        </w:rPr>
        <w:t>*</w:t>
      </w:r>
      <w:r w:rsidRPr="004E19A0">
        <w:rPr>
          <w:sz w:val="18"/>
          <w:szCs w:val="18"/>
          <w:lang w:val="be-BY"/>
        </w:rPr>
        <w:t>)</w:t>
      </w:r>
    </w:p>
    <w:p w14:paraId="7BF333B7" w14:textId="77777777" w:rsidR="00D121FE" w:rsidRPr="00907F6E" w:rsidRDefault="00D121FE" w:rsidP="374B65AE">
      <w:pPr>
        <w:pStyle w:val="2"/>
        <w:spacing w:after="0" w:line="240" w:lineRule="auto"/>
        <w:jc w:val="both"/>
      </w:pPr>
      <w:r w:rsidRPr="000B56CF">
        <w:t>и учебного</w:t>
      </w:r>
      <w:r>
        <w:rPr>
          <w:i/>
        </w:rPr>
        <w:t xml:space="preserve"> </w:t>
      </w:r>
      <w:r w:rsidRPr="000B56CF">
        <w:t xml:space="preserve">плана </w:t>
      </w:r>
      <w:r>
        <w:t>рег. № __________ от «____»_______201__ г.</w:t>
      </w:r>
      <w:r w:rsidRPr="000B56CF">
        <w:t xml:space="preserve"> </w:t>
      </w:r>
    </w:p>
    <w:p w14:paraId="7BF333B8" w14:textId="77777777" w:rsidR="00D121FE" w:rsidRDefault="00D121FE" w:rsidP="374B65AE"/>
    <w:p w14:paraId="7BF333B9" w14:textId="77777777" w:rsidR="00D121FE" w:rsidRDefault="00D121FE" w:rsidP="374B65AE"/>
    <w:p w14:paraId="7BF333BA" w14:textId="77777777" w:rsidR="00D121FE" w:rsidRPr="00921404" w:rsidRDefault="00D121FE" w:rsidP="374B65AE">
      <w:pPr>
        <w:rPr>
          <w:b/>
        </w:rPr>
      </w:pPr>
      <w:r w:rsidRPr="00921404">
        <w:rPr>
          <w:b/>
        </w:rPr>
        <w:t>СОСТАВИТЕЛИ</w:t>
      </w:r>
      <w:r w:rsidRPr="003A5B0E">
        <w:rPr>
          <w:b/>
          <w:highlight w:val="yellow"/>
        </w:rPr>
        <w:t>**</w:t>
      </w:r>
      <w:r w:rsidRPr="00921404">
        <w:rPr>
          <w:b/>
        </w:rPr>
        <w:t>:</w:t>
      </w:r>
    </w:p>
    <w:p w14:paraId="7BF333BB" w14:textId="5D07ED6A" w:rsidR="00D121FE" w:rsidRDefault="00D121FE" w:rsidP="374B65AE">
      <w:r>
        <w:t>_________________________________________________________________________</w:t>
      </w:r>
      <w:r w:rsidR="00DB51E5">
        <w:t>____</w:t>
      </w:r>
      <w:r>
        <w:t>;</w:t>
      </w:r>
    </w:p>
    <w:p w14:paraId="7BF333BC" w14:textId="77777777" w:rsidR="00D121FE" w:rsidRDefault="00D121FE" w:rsidP="374B65A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звание)</w:t>
      </w:r>
    </w:p>
    <w:p w14:paraId="7BF333BD" w14:textId="2A3C6B25" w:rsidR="00D121FE" w:rsidRDefault="00D121FE" w:rsidP="374B65AE">
      <w:r>
        <w:t>_________________________________________________________________________</w:t>
      </w:r>
      <w:r w:rsidR="00DB51E5">
        <w:t>____</w:t>
      </w:r>
      <w:r>
        <w:t>;</w:t>
      </w:r>
    </w:p>
    <w:p w14:paraId="7BF333BE" w14:textId="77777777" w:rsidR="00D121FE" w:rsidRPr="00921404" w:rsidRDefault="00D121FE" w:rsidP="374B65AE"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звание)</w:t>
      </w:r>
      <w:r>
        <w:tab/>
      </w:r>
      <w:r>
        <w:tab/>
      </w:r>
      <w:r>
        <w:tab/>
      </w:r>
      <w:r>
        <w:tab/>
      </w:r>
    </w:p>
    <w:p w14:paraId="7BF333BF" w14:textId="77777777" w:rsidR="00D121FE" w:rsidRDefault="00D121FE" w:rsidP="374B65AE"/>
    <w:p w14:paraId="7BF333C0" w14:textId="77777777" w:rsidR="00D121FE" w:rsidRDefault="00D121FE" w:rsidP="374B65AE">
      <w:r w:rsidRPr="00921404">
        <w:rPr>
          <w:b/>
          <w:caps/>
        </w:rPr>
        <w:t>Рецензенты</w:t>
      </w:r>
      <w:r w:rsidR="00097E3C" w:rsidRPr="0025083F">
        <w:rPr>
          <w:b/>
          <w:caps/>
          <w:highlight w:val="magenta"/>
        </w:rPr>
        <w:t>***</w:t>
      </w:r>
      <w:r>
        <w:t>:</w:t>
      </w:r>
    </w:p>
    <w:p w14:paraId="7BF333C1" w14:textId="07D7483F" w:rsidR="00D121FE" w:rsidRDefault="00D121FE" w:rsidP="374B65AE">
      <w:r>
        <w:t>_________________________________________________________________________</w:t>
      </w:r>
      <w:r w:rsidR="00DB51E5">
        <w:t>____</w:t>
      </w:r>
    </w:p>
    <w:p w14:paraId="7BF333C2" w14:textId="77777777" w:rsidR="00D121FE" w:rsidRDefault="00D121FE" w:rsidP="374B65A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 рецензента)</w:t>
      </w:r>
    </w:p>
    <w:p w14:paraId="7BF333C3" w14:textId="47EECEF2" w:rsidR="00D121FE" w:rsidRDefault="00D121FE" w:rsidP="374B65AE">
      <w:r>
        <w:t>_________________________________________________________________________</w:t>
      </w:r>
      <w:r w:rsidR="00DB51E5">
        <w:t>____</w:t>
      </w:r>
    </w:p>
    <w:p w14:paraId="7BF333C4" w14:textId="77777777" w:rsidR="00D121FE" w:rsidRPr="00921404" w:rsidRDefault="00D121FE" w:rsidP="374B65AE"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 рецензента)</w:t>
      </w:r>
      <w:r>
        <w:tab/>
      </w:r>
      <w:r>
        <w:tab/>
      </w:r>
      <w:r>
        <w:tab/>
      </w:r>
    </w:p>
    <w:p w14:paraId="7BF333C5" w14:textId="77777777" w:rsidR="00D121FE" w:rsidRDefault="00D121FE" w:rsidP="374B65AE"/>
    <w:p w14:paraId="7BF333C6" w14:textId="77777777" w:rsidR="00D121FE" w:rsidRDefault="00D121FE" w:rsidP="374B65AE"/>
    <w:p w14:paraId="7BF333C7" w14:textId="77777777" w:rsidR="00D121FE" w:rsidRDefault="00D121FE" w:rsidP="374B65AE">
      <w:pPr>
        <w:rPr>
          <w:b/>
          <w:caps/>
        </w:rPr>
      </w:pPr>
      <w:proofErr w:type="gramStart"/>
      <w:r w:rsidRPr="00921404">
        <w:rPr>
          <w:b/>
          <w:caps/>
        </w:rPr>
        <w:t>Рекомендована</w:t>
      </w:r>
      <w:proofErr w:type="gramEnd"/>
      <w:r w:rsidRPr="00921404">
        <w:rPr>
          <w:b/>
          <w:caps/>
        </w:rPr>
        <w:t xml:space="preserve"> к утверждению:</w:t>
      </w:r>
    </w:p>
    <w:p w14:paraId="7BF333C8" w14:textId="77777777" w:rsidR="00D121FE" w:rsidRPr="00921404" w:rsidRDefault="00D121FE" w:rsidP="374B65AE">
      <w:pPr>
        <w:rPr>
          <w:b/>
          <w:cap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2718"/>
        <w:gridCol w:w="2127"/>
        <w:gridCol w:w="1683"/>
        <w:gridCol w:w="1683"/>
      </w:tblGrid>
      <w:tr w:rsidR="00724B8B" w14:paraId="70B01E90" w14:textId="77777777" w:rsidTr="374B65AE">
        <w:tc>
          <w:tcPr>
            <w:tcW w:w="9570" w:type="dxa"/>
            <w:gridSpan w:val="5"/>
          </w:tcPr>
          <w:p w14:paraId="62083A44" w14:textId="2D8F8570" w:rsidR="00724B8B" w:rsidRPr="00724B8B" w:rsidRDefault="00724B8B" w:rsidP="374B65AE">
            <w:r>
              <w:t>Кафедрой ________________________________________________</w:t>
            </w:r>
          </w:p>
        </w:tc>
      </w:tr>
      <w:tr w:rsidR="00724B8B" w14:paraId="038AB7AA" w14:textId="77777777" w:rsidTr="374B65AE">
        <w:tc>
          <w:tcPr>
            <w:tcW w:w="1359" w:type="dxa"/>
          </w:tcPr>
          <w:p w14:paraId="582BDFC1" w14:textId="77777777" w:rsidR="00724B8B" w:rsidRDefault="00724B8B" w:rsidP="374B65AE">
            <w:pPr>
              <w:rPr>
                <w:color w:val="000000"/>
                <w:spacing w:val="-8"/>
              </w:rPr>
            </w:pPr>
          </w:p>
        </w:tc>
        <w:tc>
          <w:tcPr>
            <w:tcW w:w="4845" w:type="dxa"/>
            <w:gridSpan w:val="2"/>
          </w:tcPr>
          <w:p w14:paraId="4D96CB5E" w14:textId="3F4E8237" w:rsidR="00724B8B" w:rsidRDefault="00724B8B" w:rsidP="374B65AE">
            <w:pPr>
              <w:jc w:val="center"/>
              <w:rPr>
                <w:color w:val="000000"/>
                <w:spacing w:val="-8"/>
              </w:rPr>
            </w:pPr>
            <w:r>
              <w:rPr>
                <w:vertAlign w:val="superscript"/>
              </w:rPr>
              <w:t>(название кафедры-разработчика программы)</w:t>
            </w:r>
          </w:p>
        </w:tc>
        <w:tc>
          <w:tcPr>
            <w:tcW w:w="1683" w:type="dxa"/>
          </w:tcPr>
          <w:p w14:paraId="62E5788A" w14:textId="77777777" w:rsidR="00724B8B" w:rsidRDefault="00724B8B" w:rsidP="374B65AE">
            <w:pPr>
              <w:rPr>
                <w:color w:val="000000"/>
                <w:spacing w:val="-8"/>
              </w:rPr>
            </w:pPr>
          </w:p>
        </w:tc>
        <w:tc>
          <w:tcPr>
            <w:tcW w:w="1683" w:type="dxa"/>
          </w:tcPr>
          <w:p w14:paraId="794FC021" w14:textId="17A2FD8B" w:rsidR="00724B8B" w:rsidRDefault="00724B8B" w:rsidP="374B65AE">
            <w:pPr>
              <w:rPr>
                <w:color w:val="000000"/>
                <w:spacing w:val="-8"/>
              </w:rPr>
            </w:pPr>
          </w:p>
        </w:tc>
      </w:tr>
      <w:tr w:rsidR="00763C99" w14:paraId="066EDA9A" w14:textId="77777777" w:rsidTr="374B65AE">
        <w:tc>
          <w:tcPr>
            <w:tcW w:w="6204" w:type="dxa"/>
            <w:gridSpan w:val="3"/>
          </w:tcPr>
          <w:p w14:paraId="74C33B3C" w14:textId="0EC765A9" w:rsidR="00763C99" w:rsidRDefault="00763C99" w:rsidP="374B65AE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(</w:t>
            </w:r>
            <w:r w:rsidRPr="00EA66B3">
              <w:rPr>
                <w:color w:val="000000"/>
                <w:spacing w:val="-8"/>
              </w:rPr>
              <w:t>протокол № _</w:t>
            </w:r>
            <w:r>
              <w:rPr>
                <w:color w:val="000000"/>
                <w:spacing w:val="-8"/>
              </w:rPr>
              <w:t xml:space="preserve">_ от </w:t>
            </w:r>
            <w:r>
              <w:rPr>
                <w:spacing w:val="-8"/>
              </w:rPr>
              <w:t xml:space="preserve">«__» __________ </w:t>
            </w:r>
            <w:r w:rsidRPr="00F90358">
              <w:rPr>
                <w:spacing w:val="-8"/>
              </w:rPr>
              <w:t>20</w:t>
            </w:r>
            <w:r w:rsidR="45D94332" w:rsidRPr="00571B60">
              <w:rPr>
                <w:spacing w:val="-8"/>
              </w:rPr>
              <w:t>21</w:t>
            </w:r>
            <w:r w:rsidRPr="00F90358">
              <w:rPr>
                <w:spacing w:val="-8"/>
              </w:rPr>
              <w:t xml:space="preserve"> г</w:t>
            </w:r>
            <w:r>
              <w:rPr>
                <w:color w:val="000000"/>
                <w:spacing w:val="-8"/>
              </w:rPr>
              <w:t>.)</w:t>
            </w:r>
          </w:p>
        </w:tc>
        <w:tc>
          <w:tcPr>
            <w:tcW w:w="3366" w:type="dxa"/>
            <w:gridSpan w:val="2"/>
          </w:tcPr>
          <w:p w14:paraId="00C45148" w14:textId="77777777" w:rsidR="00763C99" w:rsidRDefault="00763C99" w:rsidP="374B65AE">
            <w:pPr>
              <w:rPr>
                <w:color w:val="000000"/>
                <w:spacing w:val="-8"/>
              </w:rPr>
            </w:pPr>
          </w:p>
        </w:tc>
      </w:tr>
      <w:tr w:rsidR="00724B8B" w14:paraId="5E3EDD82" w14:textId="77777777" w:rsidTr="374B65AE">
        <w:tc>
          <w:tcPr>
            <w:tcW w:w="4077" w:type="dxa"/>
            <w:gridSpan w:val="2"/>
            <w:vAlign w:val="bottom"/>
          </w:tcPr>
          <w:p w14:paraId="29DBAEBA" w14:textId="77777777" w:rsidR="00872529" w:rsidRPr="00872529" w:rsidRDefault="00872529" w:rsidP="374B65AE">
            <w:pPr>
              <w:rPr>
                <w:color w:val="000000"/>
                <w:spacing w:val="-8"/>
                <w:sz w:val="16"/>
                <w:szCs w:val="16"/>
              </w:rPr>
            </w:pPr>
          </w:p>
          <w:p w14:paraId="7BB4AA07" w14:textId="79598E25" w:rsidR="00724B8B" w:rsidRDefault="00724B8B" w:rsidP="374B65AE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Заведующий кафедрой</w:t>
            </w:r>
          </w:p>
        </w:tc>
        <w:tc>
          <w:tcPr>
            <w:tcW w:w="2127" w:type="dxa"/>
            <w:vAlign w:val="bottom"/>
          </w:tcPr>
          <w:p w14:paraId="29DEF8E2" w14:textId="708E86DB" w:rsidR="00724B8B" w:rsidRDefault="00724B8B" w:rsidP="374B65AE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366" w:type="dxa"/>
            <w:gridSpan w:val="2"/>
            <w:vAlign w:val="bottom"/>
          </w:tcPr>
          <w:p w14:paraId="5CEBD45D" w14:textId="7BAF1CEB" w:rsidR="00724B8B" w:rsidRDefault="00724B8B" w:rsidP="374B65AE">
            <w:pPr>
              <w:ind w:firstLine="317"/>
              <w:rPr>
                <w:color w:val="000000"/>
                <w:spacing w:val="-8"/>
              </w:rPr>
            </w:pPr>
            <w:r>
              <w:t>И.О. Фамилия</w:t>
            </w:r>
          </w:p>
        </w:tc>
      </w:tr>
      <w:tr w:rsidR="00724B8B" w14:paraId="2C62398F" w14:textId="77777777" w:rsidTr="374B65AE">
        <w:tc>
          <w:tcPr>
            <w:tcW w:w="4077" w:type="dxa"/>
            <w:gridSpan w:val="2"/>
          </w:tcPr>
          <w:p w14:paraId="0B4F5AEC" w14:textId="77777777" w:rsidR="00724B8B" w:rsidRDefault="00724B8B" w:rsidP="374B65AE">
            <w:pPr>
              <w:rPr>
                <w:color w:val="000000"/>
                <w:spacing w:val="-8"/>
              </w:rPr>
            </w:pPr>
          </w:p>
        </w:tc>
        <w:tc>
          <w:tcPr>
            <w:tcW w:w="2127" w:type="dxa"/>
          </w:tcPr>
          <w:p w14:paraId="7E5FCA8D" w14:textId="77777777" w:rsidR="00724B8B" w:rsidRDefault="00724B8B" w:rsidP="374B65AE">
            <w:pPr>
              <w:rPr>
                <w:color w:val="000000"/>
                <w:spacing w:val="-8"/>
              </w:rPr>
            </w:pPr>
          </w:p>
        </w:tc>
        <w:tc>
          <w:tcPr>
            <w:tcW w:w="3366" w:type="dxa"/>
            <w:gridSpan w:val="2"/>
          </w:tcPr>
          <w:p w14:paraId="3BEA739E" w14:textId="77777777" w:rsidR="00724B8B" w:rsidRDefault="00724B8B" w:rsidP="374B65AE">
            <w:pPr>
              <w:ind w:firstLine="317"/>
            </w:pPr>
          </w:p>
        </w:tc>
      </w:tr>
      <w:tr w:rsidR="00724B8B" w14:paraId="741EAAB5" w14:textId="77777777" w:rsidTr="374B65AE">
        <w:tc>
          <w:tcPr>
            <w:tcW w:w="9570" w:type="dxa"/>
            <w:gridSpan w:val="5"/>
          </w:tcPr>
          <w:p w14:paraId="5A18067E" w14:textId="77777777" w:rsidR="00724B8B" w:rsidRDefault="00724B8B" w:rsidP="374B65AE">
            <w:r>
              <w:t xml:space="preserve">Научно-методическим советом Белорусско-Российского </w:t>
            </w:r>
            <w:r w:rsidRPr="00D31434">
              <w:t>университета</w:t>
            </w:r>
          </w:p>
          <w:p w14:paraId="0FA2D053" w14:textId="0846AE67" w:rsidR="00724B8B" w:rsidRDefault="00724B8B" w:rsidP="374B65AE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(</w:t>
            </w:r>
            <w:r w:rsidR="45D94332" w:rsidRPr="00F90358">
              <w:rPr>
                <w:spacing w:val="-8"/>
              </w:rPr>
              <w:t xml:space="preserve">протокол №   </w:t>
            </w:r>
            <w:r w:rsidR="45D94332" w:rsidRPr="45D94332">
              <w:rPr>
                <w:spacing w:val="-8"/>
              </w:rPr>
              <w:t xml:space="preserve"> от 16</w:t>
            </w:r>
            <w:r w:rsidRPr="00F90358">
              <w:rPr>
                <w:spacing w:val="-8"/>
              </w:rPr>
              <w:t>.06.20</w:t>
            </w:r>
            <w:r w:rsidR="45D94332" w:rsidRPr="45D94332">
              <w:rPr>
                <w:spacing w:val="-8"/>
                <w:lang w:val="en-US"/>
              </w:rPr>
              <w:t>21</w:t>
            </w:r>
            <w:r w:rsidRPr="00F90358">
              <w:rPr>
                <w:spacing w:val="-8"/>
              </w:rPr>
              <w:t xml:space="preserve"> г</w:t>
            </w:r>
            <w:r>
              <w:rPr>
                <w:color w:val="000000"/>
                <w:spacing w:val="-8"/>
              </w:rPr>
              <w:t>.)</w:t>
            </w:r>
          </w:p>
        </w:tc>
      </w:tr>
      <w:tr w:rsidR="00724B8B" w14:paraId="28591D7D" w14:textId="77777777" w:rsidTr="374B65AE">
        <w:tc>
          <w:tcPr>
            <w:tcW w:w="4077" w:type="dxa"/>
            <w:gridSpan w:val="2"/>
          </w:tcPr>
          <w:p w14:paraId="4F705153" w14:textId="77777777" w:rsidR="00872529" w:rsidRPr="00872529" w:rsidRDefault="00872529" w:rsidP="374B65AE">
            <w:pPr>
              <w:rPr>
                <w:sz w:val="16"/>
                <w:szCs w:val="16"/>
              </w:rPr>
            </w:pPr>
          </w:p>
          <w:p w14:paraId="2962F0ED" w14:textId="77777777" w:rsidR="00724B8B" w:rsidRDefault="00724B8B" w:rsidP="374B65AE">
            <w:r>
              <w:t>Зам. П</w:t>
            </w:r>
            <w:r w:rsidRPr="00EF7FE4">
              <w:t>редседател</w:t>
            </w:r>
            <w:r>
              <w:t>я</w:t>
            </w:r>
          </w:p>
          <w:p w14:paraId="5787E88C" w14:textId="4369421E" w:rsidR="00724B8B" w:rsidRDefault="00724B8B" w:rsidP="374B65AE">
            <w:pPr>
              <w:rPr>
                <w:color w:val="000000"/>
                <w:spacing w:val="-8"/>
              </w:rPr>
            </w:pPr>
            <w:r>
              <w:t>Н</w:t>
            </w:r>
            <w:r w:rsidRPr="00EF7FE4">
              <w:t>аучно-методического</w:t>
            </w:r>
            <w:r>
              <w:t xml:space="preserve"> </w:t>
            </w:r>
            <w:r w:rsidRPr="00EF7FE4">
              <w:t>совета</w:t>
            </w:r>
          </w:p>
        </w:tc>
        <w:tc>
          <w:tcPr>
            <w:tcW w:w="2127" w:type="dxa"/>
            <w:vAlign w:val="bottom"/>
          </w:tcPr>
          <w:p w14:paraId="2C75AC82" w14:textId="7F8322FD" w:rsidR="00724B8B" w:rsidRDefault="00724B8B" w:rsidP="374B65AE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366" w:type="dxa"/>
            <w:gridSpan w:val="2"/>
            <w:vAlign w:val="bottom"/>
          </w:tcPr>
          <w:p w14:paraId="13F13A5F" w14:textId="15C35722" w:rsidR="00724B8B" w:rsidRDefault="00724B8B" w:rsidP="374B65AE">
            <w:pPr>
              <w:ind w:firstLine="317"/>
              <w:rPr>
                <w:color w:val="000000"/>
                <w:spacing w:val="-8"/>
              </w:rPr>
            </w:pPr>
            <w:r>
              <w:t xml:space="preserve">С.А. </w:t>
            </w:r>
            <w:proofErr w:type="spellStart"/>
            <w:r>
              <w:t>Сухоцкий</w:t>
            </w:r>
            <w:proofErr w:type="spellEnd"/>
          </w:p>
        </w:tc>
      </w:tr>
      <w:tr w:rsidR="00724B8B" w14:paraId="6365E7F4" w14:textId="77777777" w:rsidTr="374B65AE">
        <w:tc>
          <w:tcPr>
            <w:tcW w:w="4077" w:type="dxa"/>
            <w:gridSpan w:val="2"/>
          </w:tcPr>
          <w:p w14:paraId="7DCD091E" w14:textId="77777777" w:rsidR="00724B8B" w:rsidRDefault="00724B8B" w:rsidP="374B65AE">
            <w:pPr>
              <w:rPr>
                <w:color w:val="000000"/>
                <w:spacing w:val="-8"/>
              </w:rPr>
            </w:pPr>
          </w:p>
        </w:tc>
        <w:tc>
          <w:tcPr>
            <w:tcW w:w="2127" w:type="dxa"/>
          </w:tcPr>
          <w:p w14:paraId="5E117341" w14:textId="77777777" w:rsidR="00724B8B" w:rsidRDefault="00724B8B" w:rsidP="374B65AE">
            <w:pPr>
              <w:rPr>
                <w:color w:val="000000"/>
                <w:spacing w:val="-8"/>
              </w:rPr>
            </w:pPr>
          </w:p>
        </w:tc>
        <w:tc>
          <w:tcPr>
            <w:tcW w:w="3366" w:type="dxa"/>
            <w:gridSpan w:val="2"/>
          </w:tcPr>
          <w:p w14:paraId="3DE3B364" w14:textId="3967CC32" w:rsidR="00724B8B" w:rsidRDefault="00724B8B" w:rsidP="374B65AE">
            <w:pPr>
              <w:rPr>
                <w:color w:val="000000"/>
                <w:spacing w:val="-8"/>
              </w:rPr>
            </w:pPr>
          </w:p>
        </w:tc>
      </w:tr>
      <w:tr w:rsidR="00724B8B" w14:paraId="37A26419" w14:textId="77777777" w:rsidTr="374B65AE">
        <w:tc>
          <w:tcPr>
            <w:tcW w:w="4077" w:type="dxa"/>
            <w:gridSpan w:val="2"/>
          </w:tcPr>
          <w:p w14:paraId="417E524F" w14:textId="62C887A7" w:rsidR="00724B8B" w:rsidRDefault="00724B8B" w:rsidP="374B65AE">
            <w:pPr>
              <w:rPr>
                <w:color w:val="000000"/>
                <w:spacing w:val="-8"/>
              </w:rPr>
            </w:pPr>
            <w:r w:rsidRPr="00822661">
              <w:t>СОГЛАСОВАНО:</w:t>
            </w:r>
          </w:p>
        </w:tc>
        <w:tc>
          <w:tcPr>
            <w:tcW w:w="2127" w:type="dxa"/>
          </w:tcPr>
          <w:p w14:paraId="2628705A" w14:textId="77777777" w:rsidR="00724B8B" w:rsidRDefault="00724B8B" w:rsidP="374B65AE">
            <w:pPr>
              <w:rPr>
                <w:color w:val="000000"/>
                <w:spacing w:val="-8"/>
              </w:rPr>
            </w:pPr>
          </w:p>
        </w:tc>
        <w:tc>
          <w:tcPr>
            <w:tcW w:w="3366" w:type="dxa"/>
            <w:gridSpan w:val="2"/>
          </w:tcPr>
          <w:p w14:paraId="786AE364" w14:textId="77777777" w:rsidR="00724B8B" w:rsidRDefault="00724B8B" w:rsidP="374B65AE">
            <w:pPr>
              <w:rPr>
                <w:color w:val="000000"/>
                <w:spacing w:val="-8"/>
              </w:rPr>
            </w:pPr>
          </w:p>
        </w:tc>
      </w:tr>
      <w:tr w:rsidR="00724B8B" w14:paraId="0F9BDE22" w14:textId="77777777" w:rsidTr="374B65AE">
        <w:tc>
          <w:tcPr>
            <w:tcW w:w="4077" w:type="dxa"/>
            <w:gridSpan w:val="2"/>
          </w:tcPr>
          <w:p w14:paraId="41D01E6D" w14:textId="77777777" w:rsidR="006603ED" w:rsidRPr="006603ED" w:rsidRDefault="006603ED" w:rsidP="374B65AE">
            <w:pPr>
              <w:rPr>
                <w:sz w:val="16"/>
                <w:szCs w:val="16"/>
              </w:rPr>
            </w:pPr>
          </w:p>
          <w:p w14:paraId="59588A8F" w14:textId="77777777" w:rsidR="00724B8B" w:rsidRDefault="00724B8B" w:rsidP="374B65AE">
            <w:r>
              <w:t xml:space="preserve">Начальник </w:t>
            </w:r>
            <w:proofErr w:type="gramStart"/>
            <w:r>
              <w:t>учебно-методического</w:t>
            </w:r>
            <w:proofErr w:type="gramEnd"/>
          </w:p>
          <w:p w14:paraId="2C2D5FBB" w14:textId="54585061" w:rsidR="00724B8B" w:rsidRDefault="00724B8B" w:rsidP="374B65AE">
            <w:pPr>
              <w:rPr>
                <w:color w:val="000000"/>
                <w:spacing w:val="-8"/>
              </w:rPr>
            </w:pPr>
            <w:r>
              <w:t>отдела</w:t>
            </w:r>
          </w:p>
        </w:tc>
        <w:tc>
          <w:tcPr>
            <w:tcW w:w="2127" w:type="dxa"/>
            <w:vAlign w:val="bottom"/>
          </w:tcPr>
          <w:p w14:paraId="63BE604D" w14:textId="45AEC263" w:rsidR="00724B8B" w:rsidRDefault="00724B8B" w:rsidP="374B65AE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366" w:type="dxa"/>
            <w:gridSpan w:val="2"/>
            <w:vAlign w:val="bottom"/>
          </w:tcPr>
          <w:p w14:paraId="19814760" w14:textId="40356C83" w:rsidR="00724B8B" w:rsidRDefault="00724B8B" w:rsidP="374B65AE">
            <w:pPr>
              <w:ind w:firstLine="317"/>
              <w:rPr>
                <w:color w:val="000000"/>
                <w:spacing w:val="-8"/>
              </w:rPr>
            </w:pPr>
            <w:r>
              <w:t xml:space="preserve">В.А. </w:t>
            </w:r>
            <w:proofErr w:type="spellStart"/>
            <w:r>
              <w:t>Кемова</w:t>
            </w:r>
            <w:proofErr w:type="spellEnd"/>
          </w:p>
        </w:tc>
      </w:tr>
      <w:tr w:rsidR="00724B8B" w14:paraId="65FA36C0" w14:textId="77777777" w:rsidTr="374B65AE">
        <w:tc>
          <w:tcPr>
            <w:tcW w:w="4077" w:type="dxa"/>
            <w:gridSpan w:val="2"/>
          </w:tcPr>
          <w:p w14:paraId="5EC1F70B" w14:textId="77777777" w:rsidR="00724B8B" w:rsidRPr="006603ED" w:rsidRDefault="00724B8B" w:rsidP="374B65AE">
            <w:pPr>
              <w:rPr>
                <w:color w:val="000000"/>
                <w:spacing w:val="-8"/>
                <w:sz w:val="16"/>
                <w:szCs w:val="16"/>
              </w:rPr>
            </w:pPr>
          </w:p>
          <w:p w14:paraId="3C7E16ED" w14:textId="77777777" w:rsidR="006603ED" w:rsidRDefault="006603ED" w:rsidP="374B65AE">
            <w:pPr>
              <w:rPr>
                <w:color w:val="000000"/>
                <w:spacing w:val="-8"/>
              </w:rPr>
            </w:pPr>
          </w:p>
        </w:tc>
        <w:tc>
          <w:tcPr>
            <w:tcW w:w="2127" w:type="dxa"/>
            <w:vAlign w:val="bottom"/>
          </w:tcPr>
          <w:p w14:paraId="4C42653A" w14:textId="77777777" w:rsidR="00724B8B" w:rsidRDefault="00724B8B" w:rsidP="374B65AE">
            <w:pPr>
              <w:rPr>
                <w:color w:val="000000"/>
                <w:spacing w:val="-8"/>
              </w:rPr>
            </w:pPr>
          </w:p>
        </w:tc>
        <w:tc>
          <w:tcPr>
            <w:tcW w:w="3366" w:type="dxa"/>
            <w:gridSpan w:val="2"/>
            <w:vAlign w:val="bottom"/>
          </w:tcPr>
          <w:p w14:paraId="2A3247D3" w14:textId="763B128D" w:rsidR="00724B8B" w:rsidRDefault="00724B8B" w:rsidP="374B65AE">
            <w:pPr>
              <w:ind w:firstLine="317"/>
              <w:rPr>
                <w:color w:val="000000"/>
                <w:spacing w:val="-8"/>
              </w:rPr>
            </w:pPr>
            <w:r w:rsidRPr="00822661">
              <w:t>«</w:t>
            </w:r>
            <w:r w:rsidR="006603ED">
              <w:t>_</w:t>
            </w:r>
            <w:r w:rsidRPr="00822661">
              <w:t xml:space="preserve">__» ___________ </w:t>
            </w:r>
            <w:r>
              <w:t>20</w:t>
            </w:r>
            <w:r w:rsidR="45D94332" w:rsidRPr="00070058">
              <w:t>21</w:t>
            </w:r>
            <w:r w:rsidRPr="00822661">
              <w:t xml:space="preserve"> г.</w:t>
            </w:r>
          </w:p>
        </w:tc>
      </w:tr>
      <w:tr w:rsidR="00724B8B" w14:paraId="26242D9A" w14:textId="77777777" w:rsidTr="374B65AE">
        <w:tc>
          <w:tcPr>
            <w:tcW w:w="4077" w:type="dxa"/>
            <w:gridSpan w:val="2"/>
          </w:tcPr>
          <w:p w14:paraId="66712051" w14:textId="77777777" w:rsidR="006603ED" w:rsidRPr="006603ED" w:rsidRDefault="006603ED" w:rsidP="374B65AE">
            <w:pPr>
              <w:rPr>
                <w:sz w:val="16"/>
                <w:szCs w:val="16"/>
              </w:rPr>
            </w:pPr>
          </w:p>
          <w:p w14:paraId="1BEEB097" w14:textId="5FC45748" w:rsidR="00724B8B" w:rsidRDefault="00724B8B" w:rsidP="374B65AE">
            <w:pPr>
              <w:rPr>
                <w:color w:val="000000"/>
                <w:spacing w:val="-8"/>
              </w:rPr>
            </w:pPr>
            <w:r>
              <w:t>Ведущий библиотекарь</w:t>
            </w:r>
          </w:p>
        </w:tc>
        <w:tc>
          <w:tcPr>
            <w:tcW w:w="2127" w:type="dxa"/>
            <w:vAlign w:val="bottom"/>
          </w:tcPr>
          <w:p w14:paraId="2EF94D40" w14:textId="7CED6FF6" w:rsidR="00724B8B" w:rsidRDefault="00724B8B" w:rsidP="374B65AE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366" w:type="dxa"/>
            <w:gridSpan w:val="2"/>
            <w:vAlign w:val="bottom"/>
          </w:tcPr>
          <w:p w14:paraId="2D15532A" w14:textId="16D4728C" w:rsidR="00724B8B" w:rsidRDefault="00724B8B" w:rsidP="374B65AE">
            <w:pPr>
              <w:ind w:firstLine="317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_________________________</w:t>
            </w:r>
          </w:p>
        </w:tc>
      </w:tr>
    </w:tbl>
    <w:p w14:paraId="7BF333D4" w14:textId="77777777" w:rsidR="00D121FE" w:rsidRDefault="00D121FE" w:rsidP="374B65AE">
      <w:pPr>
        <w:jc w:val="both"/>
        <w:outlineLvl w:val="0"/>
      </w:pPr>
    </w:p>
    <w:p w14:paraId="7BF333D5" w14:textId="30F7BA98" w:rsidR="00D121FE" w:rsidRDefault="00D121FE" w:rsidP="374B65AE">
      <w:pPr>
        <w:jc w:val="both"/>
        <w:outlineLvl w:val="0"/>
      </w:pPr>
    </w:p>
    <w:p w14:paraId="7BF333DA" w14:textId="77777777" w:rsidR="00D121FE" w:rsidRPr="003A5B0E" w:rsidRDefault="00D121FE" w:rsidP="374B65AE">
      <w:pPr>
        <w:shd w:val="clear" w:color="auto" w:fill="FFFFFF"/>
        <w:spacing w:before="58"/>
        <w:ind w:right="-2"/>
        <w:jc w:val="both"/>
        <w:outlineLvl w:val="0"/>
        <w:rPr>
          <w:color w:val="000000"/>
          <w:spacing w:val="-2"/>
          <w:sz w:val="20"/>
          <w:szCs w:val="20"/>
          <w:highlight w:val="green"/>
        </w:rPr>
      </w:pPr>
      <w:r w:rsidRPr="003A5B0E">
        <w:rPr>
          <w:color w:val="000000"/>
          <w:spacing w:val="-2"/>
          <w:sz w:val="20"/>
          <w:szCs w:val="20"/>
          <w:highlight w:val="green"/>
        </w:rPr>
        <w:t xml:space="preserve">* Название типовой </w:t>
      </w:r>
      <w:r w:rsidRPr="003A5B0E">
        <w:rPr>
          <w:color w:val="000000"/>
          <w:spacing w:val="-2"/>
          <w:sz w:val="20"/>
          <w:szCs w:val="20"/>
          <w:highlight w:val="green"/>
          <w:lang w:val="be-BY"/>
        </w:rPr>
        <w:t>учебной программы или учебной программы ведущего учреждения высшего образования</w:t>
      </w:r>
      <w:r w:rsidRPr="003A5B0E">
        <w:rPr>
          <w:color w:val="000000"/>
          <w:spacing w:val="-2"/>
          <w:sz w:val="20"/>
          <w:szCs w:val="20"/>
          <w:highlight w:val="green"/>
        </w:rPr>
        <w:t xml:space="preserve">, дата утверждения, регистрационный </w:t>
      </w:r>
      <w:r w:rsidRPr="003A5B0E">
        <w:rPr>
          <w:color w:val="000000"/>
          <w:spacing w:val="-2"/>
          <w:sz w:val="20"/>
          <w:szCs w:val="20"/>
          <w:highlight w:val="green"/>
          <w:lang w:val="be-BY"/>
        </w:rPr>
        <w:t>номер</w:t>
      </w:r>
      <w:r w:rsidRPr="003A5B0E">
        <w:rPr>
          <w:color w:val="000000"/>
          <w:spacing w:val="-2"/>
          <w:sz w:val="20"/>
          <w:szCs w:val="20"/>
          <w:highlight w:val="green"/>
        </w:rPr>
        <w:t xml:space="preserve"> указываются для учебных программ, разработанных на основе типовых учебных программ либо учебных программ ведущих учреждений высшего образования по соответствующим дисциплинам.</w:t>
      </w:r>
    </w:p>
    <w:p w14:paraId="7BF333DB" w14:textId="77777777" w:rsidR="00097E3C" w:rsidRPr="003A5B0E" w:rsidRDefault="00D121FE" w:rsidP="374B65AE">
      <w:pPr>
        <w:pStyle w:val="af1"/>
        <w:jc w:val="both"/>
        <w:rPr>
          <w:highlight w:val="yellow"/>
        </w:rPr>
      </w:pPr>
      <w:r w:rsidRPr="003A5B0E">
        <w:rPr>
          <w:color w:val="000000"/>
          <w:spacing w:val="-2"/>
          <w:highlight w:val="yellow"/>
        </w:rPr>
        <w:t>**</w:t>
      </w:r>
      <w:r w:rsidR="00097E3C" w:rsidRPr="003A5B0E">
        <w:rPr>
          <w:highlight w:val="yellow"/>
        </w:rPr>
        <w:t xml:space="preserve"> Название учреждения высшего образования в должностях составителей и рецензентов указывается в соответствии со специальным разрешением (лицензией) на образовательную деятельность.</w:t>
      </w:r>
    </w:p>
    <w:p w14:paraId="7BF333DC" w14:textId="77777777" w:rsidR="00097E3C" w:rsidRPr="00097E3C" w:rsidRDefault="00097E3C" w:rsidP="374B65AE">
      <w:pPr>
        <w:jc w:val="both"/>
        <w:rPr>
          <w:sz w:val="20"/>
          <w:szCs w:val="20"/>
        </w:rPr>
      </w:pPr>
      <w:r w:rsidRPr="0025083F">
        <w:rPr>
          <w:sz w:val="20"/>
          <w:szCs w:val="20"/>
          <w:highlight w:val="magenta"/>
        </w:rPr>
        <w:t>*** Рецензенты указываются только в учебных программах УВО для дисциплин, по которым отсутствуют типовые учебные программы. В этих случаях должно быть не менее двух рецензий, одна из которых внешняя, вторая – внешняя или внутренняя.</w:t>
      </w:r>
      <w:r w:rsidRPr="0025083F">
        <w:rPr>
          <w:highlight w:val="magenta"/>
        </w:rPr>
        <w:t xml:space="preserve"> </w:t>
      </w:r>
      <w:r w:rsidRPr="0025083F">
        <w:rPr>
          <w:sz w:val="20"/>
          <w:szCs w:val="20"/>
          <w:highlight w:val="magenta"/>
        </w:rPr>
        <w:t xml:space="preserve">Внешние рецензии должны быть заверены в отделе кадров, </w:t>
      </w:r>
      <w:r w:rsidR="002B26BE" w:rsidRPr="0025083F">
        <w:rPr>
          <w:sz w:val="20"/>
          <w:szCs w:val="20"/>
          <w:highlight w:val="magenta"/>
        </w:rPr>
        <w:t>иметь</w:t>
      </w:r>
      <w:r w:rsidRPr="0025083F">
        <w:rPr>
          <w:sz w:val="20"/>
          <w:szCs w:val="20"/>
          <w:highlight w:val="magenta"/>
        </w:rPr>
        <w:t xml:space="preserve"> печать и дат</w:t>
      </w:r>
      <w:r w:rsidR="002B26BE" w:rsidRPr="0025083F">
        <w:rPr>
          <w:sz w:val="20"/>
          <w:szCs w:val="20"/>
          <w:highlight w:val="magenta"/>
        </w:rPr>
        <w:t>у</w:t>
      </w:r>
      <w:r w:rsidRPr="0025083F">
        <w:rPr>
          <w:sz w:val="20"/>
          <w:szCs w:val="20"/>
          <w:highlight w:val="magenta"/>
        </w:rPr>
        <w:t>.</w:t>
      </w:r>
    </w:p>
    <w:p w14:paraId="5E0AC2FF" w14:textId="77777777" w:rsidR="00C751A8" w:rsidRDefault="00C751A8" w:rsidP="374B65AE">
      <w:pPr>
        <w:rPr>
          <w:b/>
        </w:rPr>
      </w:pPr>
      <w:r>
        <w:rPr>
          <w:b/>
        </w:rPr>
        <w:br w:type="page"/>
      </w:r>
    </w:p>
    <w:p w14:paraId="7BF333DD" w14:textId="62FB4ECC" w:rsidR="006C4C6F" w:rsidRPr="00922A49" w:rsidRDefault="006C4C6F" w:rsidP="374B65AE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7F32EC1B" w14:textId="77777777" w:rsidR="008C0D57" w:rsidRPr="00763C99" w:rsidRDefault="008C0D57" w:rsidP="374B65AE">
      <w:pPr>
        <w:ind w:firstLine="567"/>
        <w:jc w:val="both"/>
        <w:outlineLvl w:val="0"/>
        <w:rPr>
          <w:b/>
        </w:rPr>
      </w:pPr>
    </w:p>
    <w:p w14:paraId="7BF333DE" w14:textId="77777777" w:rsidR="00E310A0" w:rsidRPr="008C0D57" w:rsidRDefault="00E310A0" w:rsidP="374B65AE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</w:t>
      </w:r>
      <w:r w:rsidR="004B6819">
        <w:rPr>
          <w:b/>
        </w:rPr>
        <w:t>ь</w:t>
      </w:r>
      <w:r w:rsidRPr="00E310A0">
        <w:rPr>
          <w:b/>
        </w:rPr>
        <w:t xml:space="preserve"> учебной дисциплины</w:t>
      </w:r>
    </w:p>
    <w:p w14:paraId="5F98C011" w14:textId="77777777" w:rsidR="008C0D57" w:rsidRPr="008C0D57" w:rsidRDefault="008C0D57" w:rsidP="374B65AE">
      <w:pPr>
        <w:ind w:firstLine="567"/>
        <w:jc w:val="both"/>
        <w:outlineLvl w:val="0"/>
        <w:rPr>
          <w:b/>
        </w:rPr>
      </w:pPr>
    </w:p>
    <w:p w14:paraId="7BF333DF" w14:textId="77777777" w:rsidR="00E310A0" w:rsidRPr="00E310A0" w:rsidRDefault="00E310A0" w:rsidP="374B65AE">
      <w:pPr>
        <w:ind w:firstLine="567"/>
        <w:jc w:val="both"/>
        <w:outlineLvl w:val="0"/>
      </w:pPr>
      <w:r w:rsidRPr="00E310A0">
        <w:t>Целью учебной дисциплины является</w:t>
      </w:r>
      <w:r w:rsidR="005403DD">
        <w:t xml:space="preserve"> …</w:t>
      </w:r>
    </w:p>
    <w:p w14:paraId="7BF333E0" w14:textId="77777777" w:rsidR="00E310A0" w:rsidRDefault="00E310A0" w:rsidP="374B65AE">
      <w:pPr>
        <w:ind w:firstLine="567"/>
        <w:jc w:val="both"/>
      </w:pPr>
    </w:p>
    <w:p w14:paraId="7BF333E1" w14:textId="77777777" w:rsidR="00E310A0" w:rsidRPr="00763C99" w:rsidRDefault="00E310A0" w:rsidP="374B65AE">
      <w:pPr>
        <w:ind w:firstLine="567"/>
        <w:jc w:val="both"/>
        <w:rPr>
          <w:b/>
        </w:rPr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Pr="00E310A0">
        <w:rPr>
          <w:b/>
        </w:rPr>
        <w:t>Задачи учебной дисциплины</w:t>
      </w:r>
    </w:p>
    <w:p w14:paraId="05A783CB" w14:textId="77777777" w:rsidR="008C0D57" w:rsidRPr="00763C99" w:rsidRDefault="008C0D57" w:rsidP="374B65AE">
      <w:pPr>
        <w:ind w:firstLine="567"/>
        <w:jc w:val="both"/>
        <w:rPr>
          <w:b/>
        </w:rPr>
      </w:pPr>
    </w:p>
    <w:p w14:paraId="7BF333E2" w14:textId="77777777" w:rsidR="00E310A0" w:rsidRDefault="00E310A0" w:rsidP="374B65AE">
      <w:pPr>
        <w:ind w:firstLine="567"/>
        <w:jc w:val="both"/>
      </w:pPr>
      <w:r>
        <w:t xml:space="preserve">Задачами </w:t>
      </w:r>
      <w:r w:rsidR="000F282F">
        <w:t>учебной дисциплины являются</w:t>
      </w:r>
      <w:r w:rsidR="005403DD">
        <w:t xml:space="preserve"> …</w:t>
      </w:r>
    </w:p>
    <w:p w14:paraId="7BF333E3" w14:textId="77777777" w:rsidR="000F282F" w:rsidRDefault="000F282F" w:rsidP="374B65AE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</w:t>
      </w:r>
      <w:proofErr w:type="gramStart"/>
      <w:r w:rsidR="00D77A16">
        <w:t>обучающийся</w:t>
      </w:r>
      <w:proofErr w:type="gramEnd"/>
      <w:r>
        <w:t xml:space="preserve"> </w:t>
      </w:r>
      <w:r w:rsidRPr="00900D2E">
        <w:t xml:space="preserve">должен </w:t>
      </w:r>
    </w:p>
    <w:p w14:paraId="7BF333E4" w14:textId="77777777" w:rsidR="000F282F" w:rsidRDefault="000F282F" w:rsidP="374B65AE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14:paraId="7BF333E5" w14:textId="77777777" w:rsidR="000F282F" w:rsidRDefault="000F282F" w:rsidP="374B65AE">
      <w:pPr>
        <w:ind w:firstLine="567"/>
        <w:jc w:val="both"/>
      </w:pPr>
      <w:r>
        <w:t>- …;</w:t>
      </w:r>
    </w:p>
    <w:p w14:paraId="7BF333E6" w14:textId="77777777" w:rsidR="000F282F" w:rsidRDefault="000F282F" w:rsidP="374B65AE">
      <w:pPr>
        <w:ind w:firstLine="567"/>
        <w:jc w:val="both"/>
      </w:pPr>
      <w:r>
        <w:t>- …</w:t>
      </w:r>
    </w:p>
    <w:p w14:paraId="7BF333E7" w14:textId="77777777" w:rsidR="000F282F" w:rsidRDefault="000F282F" w:rsidP="374B65AE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14:paraId="7BF333E8" w14:textId="77777777" w:rsidR="000F282F" w:rsidRDefault="000F282F" w:rsidP="374B65AE">
      <w:pPr>
        <w:ind w:firstLine="567"/>
        <w:jc w:val="both"/>
      </w:pPr>
      <w:r>
        <w:t>- …;</w:t>
      </w:r>
    </w:p>
    <w:p w14:paraId="7BF333E9" w14:textId="77777777" w:rsidR="000F282F" w:rsidRDefault="000F282F" w:rsidP="374B65AE">
      <w:pPr>
        <w:ind w:firstLine="567"/>
        <w:jc w:val="both"/>
      </w:pPr>
      <w:r>
        <w:t>- …</w:t>
      </w:r>
    </w:p>
    <w:p w14:paraId="7BF333EA" w14:textId="77777777" w:rsidR="000F282F" w:rsidRDefault="000F282F" w:rsidP="374B65AE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14:paraId="7BF333EB" w14:textId="77777777" w:rsidR="000F282F" w:rsidRDefault="000F282F" w:rsidP="374B65AE">
      <w:pPr>
        <w:ind w:firstLine="567"/>
        <w:jc w:val="both"/>
      </w:pPr>
      <w:r>
        <w:t>- …;</w:t>
      </w:r>
    </w:p>
    <w:p w14:paraId="7BF333EC" w14:textId="77777777" w:rsidR="000F282F" w:rsidRDefault="000F282F" w:rsidP="374B65AE">
      <w:pPr>
        <w:ind w:firstLine="567"/>
        <w:jc w:val="both"/>
      </w:pPr>
      <w:r>
        <w:t>- …</w:t>
      </w:r>
    </w:p>
    <w:p w14:paraId="7BF333ED" w14:textId="77777777" w:rsidR="005403DD" w:rsidRDefault="005403DD" w:rsidP="374B65AE">
      <w:pPr>
        <w:ind w:firstLine="567"/>
        <w:jc w:val="both"/>
        <w:rPr>
          <w:b/>
        </w:rPr>
      </w:pPr>
    </w:p>
    <w:p w14:paraId="7BF333EE" w14:textId="129B9AFF" w:rsidR="002B4195" w:rsidRPr="002B4195" w:rsidRDefault="00E310A0" w:rsidP="374B65AE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</w:t>
      </w:r>
      <w:r w:rsidR="72B0814C" w:rsidRPr="002B4195">
        <w:rPr>
          <w:b/>
        </w:rPr>
        <w:t xml:space="preserve">специалиста с высшим образованием </w:t>
      </w:r>
    </w:p>
    <w:p w14:paraId="7BF333EF" w14:textId="77777777" w:rsidR="00E310A0" w:rsidRPr="000F282F" w:rsidRDefault="00E310A0" w:rsidP="374B65AE">
      <w:pPr>
        <w:ind w:firstLine="567"/>
        <w:jc w:val="both"/>
        <w:rPr>
          <w:b/>
        </w:rPr>
      </w:pPr>
    </w:p>
    <w:p w14:paraId="7BF333F0" w14:textId="77777777" w:rsidR="001C4C3C" w:rsidRDefault="001C4C3C" w:rsidP="374B65AE">
      <w:pPr>
        <w:tabs>
          <w:tab w:val="right" w:leader="underscore" w:pos="9639"/>
        </w:tabs>
        <w:spacing w:before="40"/>
        <w:ind w:firstLine="567"/>
      </w:pPr>
      <w:r>
        <w:t>Дисциплина  относится к циклу</w:t>
      </w:r>
      <w:r w:rsidR="00253632">
        <w:t xml:space="preserve"> / модулю</w:t>
      </w:r>
      <w:r>
        <w:t xml:space="preserve"> … (… компонент).  </w:t>
      </w:r>
    </w:p>
    <w:p w14:paraId="7BF333F1" w14:textId="7463EE85" w:rsidR="000F282F" w:rsidRDefault="000F282F" w:rsidP="374B65AE">
      <w:pPr>
        <w:ind w:firstLine="567"/>
        <w:jc w:val="both"/>
      </w:pPr>
      <w:r>
        <w:t>Перечень учебных дисциплин</w:t>
      </w:r>
      <w:r w:rsidR="00641998">
        <w:t xml:space="preserve"> / модулей</w:t>
      </w:r>
      <w:r>
        <w:t xml:space="preserve">, </w:t>
      </w:r>
      <w:r w:rsidR="005409DF">
        <w:t xml:space="preserve">изучаемых ранее, </w:t>
      </w:r>
      <w:r>
        <w:t>усвоение которых необходимо для изучения данной дисциплины</w:t>
      </w:r>
      <w:r w:rsidR="009843D8" w:rsidRPr="009843D8">
        <w:rPr>
          <w:highlight w:val="green"/>
        </w:rPr>
        <w:t>*</w:t>
      </w:r>
      <w:r>
        <w:t>:</w:t>
      </w:r>
    </w:p>
    <w:p w14:paraId="7BF333F2" w14:textId="77777777" w:rsidR="000F282F" w:rsidRDefault="000F282F" w:rsidP="374B65AE">
      <w:pPr>
        <w:ind w:firstLine="567"/>
        <w:jc w:val="both"/>
      </w:pPr>
      <w:r>
        <w:t>- …;</w:t>
      </w:r>
    </w:p>
    <w:p w14:paraId="7BF333F3" w14:textId="77777777" w:rsidR="000F282F" w:rsidRDefault="000F282F" w:rsidP="374B65AE">
      <w:pPr>
        <w:ind w:firstLine="567"/>
        <w:jc w:val="both"/>
      </w:pPr>
      <w:r>
        <w:t>- …</w:t>
      </w:r>
    </w:p>
    <w:p w14:paraId="7BF333F4" w14:textId="0E32F203" w:rsidR="000F282F" w:rsidRDefault="000F282F" w:rsidP="374B65AE">
      <w:pPr>
        <w:ind w:firstLine="567"/>
        <w:jc w:val="both"/>
      </w:pPr>
      <w:r>
        <w:t>Перечень учебных дисциплин</w:t>
      </w:r>
      <w:r w:rsidR="005403DD">
        <w:t xml:space="preserve"> (циклов дисциплин</w:t>
      </w:r>
      <w:r w:rsidR="00641998">
        <w:t xml:space="preserve"> или модулей</w:t>
      </w:r>
      <w:r w:rsidR="005403DD">
        <w:t>)</w:t>
      </w:r>
      <w:r>
        <w:t xml:space="preserve">, </w:t>
      </w:r>
      <w:r w:rsidR="005409DF">
        <w:t>которые будут опираться</w:t>
      </w:r>
      <w:r>
        <w:t xml:space="preserve"> </w:t>
      </w:r>
      <w:r w:rsidR="005409DF">
        <w:t xml:space="preserve">на </w:t>
      </w:r>
      <w:r>
        <w:t xml:space="preserve"> данн</w:t>
      </w:r>
      <w:r w:rsidR="005409DF">
        <w:t>ую</w:t>
      </w:r>
      <w:r>
        <w:t xml:space="preserve"> дисциплин</w:t>
      </w:r>
      <w:r w:rsidR="005409DF">
        <w:t>у</w:t>
      </w:r>
      <w:r w:rsidR="009843D8" w:rsidRPr="009843D8">
        <w:rPr>
          <w:highlight w:val="yellow"/>
        </w:rPr>
        <w:t>**</w:t>
      </w:r>
      <w:r w:rsidR="00726881">
        <w:t>:</w:t>
      </w:r>
    </w:p>
    <w:p w14:paraId="7BF333F5" w14:textId="77777777" w:rsidR="000F282F" w:rsidRDefault="000F282F" w:rsidP="374B65AE">
      <w:pPr>
        <w:ind w:firstLine="567"/>
        <w:jc w:val="both"/>
      </w:pPr>
      <w:r>
        <w:t>- …;</w:t>
      </w:r>
    </w:p>
    <w:p w14:paraId="7BF333F6" w14:textId="77777777" w:rsidR="000F282F" w:rsidRDefault="000F282F" w:rsidP="374B65AE">
      <w:pPr>
        <w:ind w:firstLine="567"/>
        <w:jc w:val="both"/>
      </w:pPr>
      <w:r>
        <w:t>- …</w:t>
      </w:r>
    </w:p>
    <w:p w14:paraId="6BD4F821" w14:textId="77777777" w:rsidR="00B90AF0" w:rsidRDefault="00B90AF0" w:rsidP="374B65AE">
      <w:pPr>
        <w:ind w:firstLine="720"/>
        <w:rPr>
          <w:color w:val="000000"/>
          <w:highlight w:val="cyan"/>
        </w:rPr>
      </w:pPr>
    </w:p>
    <w:p w14:paraId="178F3445" w14:textId="20FD7E31" w:rsidR="00B90AF0" w:rsidRPr="00C01FE6" w:rsidRDefault="00B90AF0" w:rsidP="374B65AE">
      <w:pPr>
        <w:ind w:firstLine="720"/>
        <w:rPr>
          <w:color w:val="000000"/>
        </w:rPr>
      </w:pPr>
      <w:r w:rsidRPr="009477CA">
        <w:rPr>
          <w:color w:val="000000"/>
          <w:highlight w:val="cyan"/>
        </w:rPr>
        <w:t xml:space="preserve">Кроме того, результаты изучения дисциплины используются в ходе практики и при подготовке </w:t>
      </w:r>
      <w:r>
        <w:rPr>
          <w:color w:val="000000"/>
          <w:highlight w:val="cyan"/>
        </w:rPr>
        <w:t>дипломного проекта/дипломной работы</w:t>
      </w:r>
      <w:r w:rsidRPr="009477CA">
        <w:rPr>
          <w:color w:val="000000"/>
          <w:highlight w:val="cyan"/>
        </w:rPr>
        <w:t>.</w:t>
      </w:r>
    </w:p>
    <w:p w14:paraId="7BF333F7" w14:textId="77777777" w:rsidR="000F282F" w:rsidRPr="00763C99" w:rsidRDefault="000F282F" w:rsidP="374B65AE">
      <w:pPr>
        <w:ind w:firstLine="567"/>
        <w:jc w:val="both"/>
      </w:pPr>
    </w:p>
    <w:p w14:paraId="0677C68F" w14:textId="77777777" w:rsidR="008C0D57" w:rsidRPr="00763C99" w:rsidRDefault="008C0D57" w:rsidP="374B65AE">
      <w:pPr>
        <w:ind w:firstLine="567"/>
        <w:jc w:val="both"/>
      </w:pPr>
    </w:p>
    <w:p w14:paraId="7BF333F8" w14:textId="77777777" w:rsidR="00E310A0" w:rsidRPr="000F282F" w:rsidRDefault="00E310A0" w:rsidP="374B65AE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742A3762" w14:textId="77777777" w:rsidR="00353C31" w:rsidRPr="00763C99" w:rsidRDefault="00353C31" w:rsidP="374B65AE">
      <w:pPr>
        <w:ind w:firstLine="567"/>
        <w:jc w:val="both"/>
      </w:pPr>
    </w:p>
    <w:p w14:paraId="7BF333F9" w14:textId="77777777" w:rsidR="00E310A0" w:rsidRDefault="000F282F" w:rsidP="374B65AE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7BF333FA" w14:textId="77777777" w:rsidR="00726881" w:rsidRDefault="00726881" w:rsidP="374B65AE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7BF333FD" w14:textId="77777777" w:rsidTr="374B65AE">
        <w:tc>
          <w:tcPr>
            <w:tcW w:w="1672" w:type="dxa"/>
            <w:vAlign w:val="center"/>
          </w:tcPr>
          <w:p w14:paraId="7BF333FB" w14:textId="77777777" w:rsidR="00726881" w:rsidRDefault="00726881" w:rsidP="374B65AE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7BF333FC" w14:textId="77777777" w:rsidR="00726881" w:rsidRDefault="00726881" w:rsidP="374B65AE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7BF33400" w14:textId="77777777" w:rsidTr="374B65AE">
        <w:tc>
          <w:tcPr>
            <w:tcW w:w="1672" w:type="dxa"/>
          </w:tcPr>
          <w:p w14:paraId="7BF333FE" w14:textId="77777777" w:rsidR="00726881" w:rsidRDefault="00726881" w:rsidP="374B65AE">
            <w:pPr>
              <w:jc w:val="both"/>
            </w:pPr>
          </w:p>
        </w:tc>
        <w:tc>
          <w:tcPr>
            <w:tcW w:w="7792" w:type="dxa"/>
          </w:tcPr>
          <w:p w14:paraId="7BF333FF" w14:textId="77777777" w:rsidR="00726881" w:rsidRDefault="00726881" w:rsidP="374B65AE">
            <w:pPr>
              <w:jc w:val="both"/>
            </w:pPr>
          </w:p>
        </w:tc>
      </w:tr>
    </w:tbl>
    <w:p w14:paraId="7BF33401" w14:textId="77777777" w:rsidR="00726881" w:rsidRDefault="00726881" w:rsidP="374B65AE">
      <w:pPr>
        <w:ind w:firstLine="567"/>
        <w:jc w:val="both"/>
      </w:pPr>
    </w:p>
    <w:p w14:paraId="38C24A72" w14:textId="77777777" w:rsidR="009843D8" w:rsidRDefault="009843D8" w:rsidP="374B65AE">
      <w:pPr>
        <w:ind w:firstLine="567"/>
        <w:jc w:val="both"/>
      </w:pPr>
    </w:p>
    <w:p w14:paraId="10AEC112" w14:textId="74D575D0" w:rsidR="009843D8" w:rsidRDefault="009843D8" w:rsidP="374B65AE">
      <w:pPr>
        <w:ind w:firstLine="567"/>
        <w:jc w:val="both"/>
        <w:rPr>
          <w:sz w:val="20"/>
          <w:szCs w:val="20"/>
        </w:rPr>
      </w:pPr>
      <w:r w:rsidRPr="009843D8">
        <w:rPr>
          <w:sz w:val="20"/>
          <w:szCs w:val="20"/>
          <w:highlight w:val="green"/>
        </w:rPr>
        <w:t>* - указываются дисциплины из учебного плана специальности, которые изучались раньше, чем дисциплина, по которой разрабатывается программа.</w:t>
      </w:r>
    </w:p>
    <w:p w14:paraId="537B1C8E" w14:textId="4FE32745" w:rsidR="009843D8" w:rsidRPr="009843D8" w:rsidRDefault="009843D8" w:rsidP="374B65AE">
      <w:pPr>
        <w:ind w:firstLine="567"/>
        <w:jc w:val="both"/>
        <w:rPr>
          <w:sz w:val="20"/>
          <w:szCs w:val="20"/>
        </w:rPr>
      </w:pPr>
      <w:r w:rsidRPr="009843D8">
        <w:rPr>
          <w:sz w:val="20"/>
          <w:szCs w:val="20"/>
          <w:highlight w:val="yellow"/>
        </w:rPr>
        <w:t>** - указываются дисциплины из учебного плана специальности, которые будут изучаться позже, чем дисциплина, по которой разрабатывается программа</w:t>
      </w:r>
      <w:r>
        <w:rPr>
          <w:sz w:val="20"/>
          <w:szCs w:val="20"/>
        </w:rPr>
        <w:t>.</w:t>
      </w:r>
    </w:p>
    <w:p w14:paraId="3C091E30" w14:textId="44D7E0CB" w:rsidR="008C0D57" w:rsidRPr="009843D8" w:rsidRDefault="008C0D57" w:rsidP="374B65AE">
      <w:r w:rsidRPr="009843D8">
        <w:br w:type="page"/>
      </w:r>
    </w:p>
    <w:p w14:paraId="7BF33402" w14:textId="77777777" w:rsidR="004C4A73" w:rsidRPr="004C4A73" w:rsidRDefault="004C4A73" w:rsidP="374B65AE">
      <w:pPr>
        <w:ind w:firstLine="567"/>
        <w:jc w:val="both"/>
        <w:rPr>
          <w:b/>
        </w:rPr>
      </w:pPr>
      <w:r w:rsidRPr="004C4A73">
        <w:rPr>
          <w:b/>
        </w:rPr>
        <w:lastRenderedPageBreak/>
        <w:t xml:space="preserve">1.5 Распределение </w:t>
      </w:r>
      <w:r w:rsidRPr="00E310A0">
        <w:rPr>
          <w:b/>
        </w:rPr>
        <w:t>учебной дисциплины</w:t>
      </w:r>
      <w:r w:rsidRPr="004C4A73">
        <w:rPr>
          <w:b/>
        </w:rPr>
        <w:t xml:space="preserve"> по семестрам</w:t>
      </w:r>
    </w:p>
    <w:p w14:paraId="7BF33403" w14:textId="77777777" w:rsidR="004C4A73" w:rsidRDefault="004C4A73" w:rsidP="374B65AE">
      <w:pPr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5"/>
        <w:gridCol w:w="1945"/>
        <w:gridCol w:w="1784"/>
        <w:gridCol w:w="1866"/>
      </w:tblGrid>
      <w:tr w:rsidR="00341564" w14:paraId="7BF33406" w14:textId="77777777" w:rsidTr="374B65AE">
        <w:trPr>
          <w:jc w:val="center"/>
        </w:trPr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3404" w14:textId="409C2092" w:rsidR="00341564" w:rsidRDefault="001E44DB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1E44DB">
              <w:rPr>
                <w:sz w:val="20"/>
                <w:szCs w:val="20"/>
                <w:highlight w:val="green"/>
              </w:rPr>
              <w:t>*</w:t>
            </w:r>
          </w:p>
        </w:tc>
        <w:tc>
          <w:tcPr>
            <w:tcW w:w="2923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F33405" w14:textId="4CF90A77" w:rsidR="00341564" w:rsidRPr="004C4A73" w:rsidRDefault="00341564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4C4A73">
              <w:rPr>
                <w:sz w:val="20"/>
                <w:szCs w:val="20"/>
              </w:rPr>
              <w:t>Форма получения высшего образования</w:t>
            </w:r>
          </w:p>
        </w:tc>
      </w:tr>
      <w:tr w:rsidR="00821EFF" w14:paraId="7BF3340B" w14:textId="77777777" w:rsidTr="374B65AE">
        <w:trPr>
          <w:jc w:val="center"/>
        </w:trPr>
        <w:tc>
          <w:tcPr>
            <w:tcW w:w="20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33407" w14:textId="77777777" w:rsidR="00821EFF" w:rsidRDefault="00821EFF">
            <w:pPr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F33408" w14:textId="77777777" w:rsidR="00821EFF" w:rsidRPr="004C4A73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4C4A73">
              <w:rPr>
                <w:bCs/>
                <w:color w:val="000000"/>
                <w:spacing w:val="-2"/>
                <w:sz w:val="20"/>
                <w:szCs w:val="20"/>
              </w:rPr>
              <w:t>Очная (дневная)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F33409" w14:textId="77777777" w:rsidR="00821EFF" w:rsidRPr="004C4A73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4C4A73">
              <w:rPr>
                <w:bCs/>
                <w:color w:val="000000"/>
                <w:spacing w:val="-2"/>
                <w:sz w:val="20"/>
                <w:szCs w:val="20"/>
              </w:rPr>
              <w:t>Заочная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F3340A" w14:textId="77777777" w:rsidR="00821EFF" w:rsidRPr="004C4A73" w:rsidRDefault="00821EFF" w:rsidP="374B65AE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4C4A73">
              <w:rPr>
                <w:bCs/>
                <w:color w:val="000000"/>
                <w:spacing w:val="-2"/>
                <w:sz w:val="20"/>
                <w:szCs w:val="20"/>
              </w:rPr>
              <w:t>Заочная сокращенная</w:t>
            </w:r>
          </w:p>
        </w:tc>
      </w:tr>
      <w:tr w:rsidR="00821EFF" w14:paraId="7BF33410" w14:textId="77777777" w:rsidTr="374B65AE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0C" w14:textId="77777777" w:rsidR="00821EFF" w:rsidRDefault="00821EFF" w:rsidP="374B65AE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0D" w14:textId="77777777" w:rsidR="00821EFF" w:rsidRDefault="00821EFF" w:rsidP="374B65AE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0E" w14:textId="77777777" w:rsidR="00821EFF" w:rsidRDefault="00821EFF" w:rsidP="374B65AE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0F" w14:textId="77777777" w:rsidR="00821EFF" w:rsidRDefault="00821EFF" w:rsidP="374B65AE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821EFF" w14:paraId="7BF33415" w14:textId="77777777" w:rsidTr="374B65AE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11" w14:textId="77777777" w:rsidR="00821EFF" w:rsidRDefault="00821EFF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2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3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14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1A" w14:textId="77777777" w:rsidTr="374B65AE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16" w14:textId="77777777" w:rsidR="00821EFF" w:rsidRDefault="00821EFF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7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8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19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1F" w14:textId="77777777" w:rsidTr="374B65AE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1B" w14:textId="77777777" w:rsidR="00821EFF" w:rsidRDefault="00821EFF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Практические (семинарские) </w:t>
            </w:r>
            <w:r>
              <w:rPr>
                <w:color w:val="000000"/>
                <w:sz w:val="20"/>
                <w:szCs w:val="20"/>
              </w:rPr>
              <w:t>занятия, часы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C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D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1E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24" w14:textId="77777777" w:rsidTr="374B65AE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20" w14:textId="77777777" w:rsidR="00821EFF" w:rsidRDefault="00821EFF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1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2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23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29" w14:textId="77777777" w:rsidTr="374B65AE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25" w14:textId="77777777" w:rsidR="00821EFF" w:rsidRDefault="00821EFF" w:rsidP="374B65AE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Аудиторная контрольная работа (семестр, часы)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6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7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28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2E" w14:textId="77777777" w:rsidTr="374B65AE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2A" w14:textId="77777777" w:rsidR="00821EFF" w:rsidRDefault="00821EFF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работа, семестр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B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C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2D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33" w14:textId="77777777" w:rsidTr="374B65AE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2F" w14:textId="77777777" w:rsidR="00821EFF" w:rsidRDefault="00821EFF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проект, семестр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0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1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32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38" w14:textId="77777777" w:rsidTr="374B65AE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34" w14:textId="77777777" w:rsidR="00821EFF" w:rsidRDefault="00821EFF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семестр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5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6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37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3D" w14:textId="77777777" w:rsidTr="374B65AE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39" w14:textId="77777777" w:rsidR="00821EFF" w:rsidRDefault="00821EFF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A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B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3C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42" w14:textId="77777777" w:rsidTr="374B65AE">
        <w:trPr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3E" w14:textId="77777777" w:rsidR="00821EFF" w:rsidRDefault="00821EFF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Аудиторных часов  по учебной дисциплине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F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40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41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47" w14:textId="77777777" w:rsidTr="374B65AE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43" w14:textId="77777777" w:rsidR="00821EFF" w:rsidRDefault="00821EFF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44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45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46" w14:textId="77777777" w:rsidR="00821EFF" w:rsidRDefault="00821EFF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341564" w14:paraId="7BF3344B" w14:textId="77777777" w:rsidTr="374B65AE">
        <w:trPr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F33448" w14:textId="77777777" w:rsidR="00341564" w:rsidRDefault="00341564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по учебной дисциплине /</w:t>
            </w:r>
          </w:p>
          <w:p w14:paraId="7BF33449" w14:textId="77777777" w:rsidR="00341564" w:rsidRDefault="00341564" w:rsidP="374B65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292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3344A" w14:textId="47350EB6" w:rsidR="00341564" w:rsidRDefault="00341564" w:rsidP="374B65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</w:tbl>
    <w:p w14:paraId="7BF3344C" w14:textId="77777777" w:rsidR="00726881" w:rsidRDefault="00726881" w:rsidP="374B65AE">
      <w:pPr>
        <w:ind w:firstLine="540"/>
        <w:jc w:val="both"/>
      </w:pPr>
    </w:p>
    <w:p w14:paraId="17732BD9" w14:textId="45CB35F5" w:rsidR="001E44DB" w:rsidRPr="001E44DB" w:rsidRDefault="001E44DB" w:rsidP="374B65AE">
      <w:pPr>
        <w:ind w:firstLine="540"/>
        <w:jc w:val="both"/>
        <w:rPr>
          <w:sz w:val="20"/>
          <w:szCs w:val="20"/>
        </w:rPr>
      </w:pPr>
      <w:proofErr w:type="gramStart"/>
      <w:r w:rsidRPr="001E44DB">
        <w:rPr>
          <w:sz w:val="20"/>
          <w:szCs w:val="20"/>
          <w:highlight w:val="green"/>
        </w:rPr>
        <w:t>* - указываются только виды занятий и формы контроля, предусмотренные план</w:t>
      </w:r>
      <w:r w:rsidR="00574BB1">
        <w:rPr>
          <w:sz w:val="20"/>
          <w:szCs w:val="20"/>
          <w:highlight w:val="green"/>
        </w:rPr>
        <w:t>ом</w:t>
      </w:r>
      <w:r w:rsidRPr="001E44DB">
        <w:rPr>
          <w:sz w:val="20"/>
          <w:szCs w:val="20"/>
          <w:highlight w:val="green"/>
        </w:rPr>
        <w:t xml:space="preserve"> специальности по дневно</w:t>
      </w:r>
      <w:r w:rsidR="00574BB1">
        <w:rPr>
          <w:sz w:val="20"/>
          <w:szCs w:val="20"/>
          <w:highlight w:val="green"/>
        </w:rPr>
        <w:t>й</w:t>
      </w:r>
      <w:r w:rsidRPr="001E44DB">
        <w:rPr>
          <w:sz w:val="20"/>
          <w:szCs w:val="20"/>
          <w:highlight w:val="green"/>
        </w:rPr>
        <w:t xml:space="preserve"> и заочной/заочной сокращенной формам получения высшего образования.</w:t>
      </w:r>
      <w:proofErr w:type="gramEnd"/>
    </w:p>
    <w:p w14:paraId="7BF3344D" w14:textId="77777777" w:rsidR="004C4A73" w:rsidRDefault="004C4A73" w:rsidP="374B65AE">
      <w:pPr>
        <w:ind w:firstLine="540"/>
        <w:jc w:val="both"/>
      </w:pPr>
    </w:p>
    <w:p w14:paraId="7BF3344E" w14:textId="77777777" w:rsidR="00E310A0" w:rsidRPr="00726881" w:rsidRDefault="00726881" w:rsidP="374B65AE">
      <w:pPr>
        <w:ind w:firstLine="540"/>
        <w:jc w:val="both"/>
        <w:rPr>
          <w:b/>
        </w:rPr>
      </w:pPr>
      <w:r w:rsidRPr="00726881">
        <w:rPr>
          <w:b/>
        </w:rPr>
        <w:t>2</w:t>
      </w:r>
      <w:r w:rsidRPr="00726881">
        <w:rPr>
          <w:b/>
          <w:lang w:val="en-US"/>
        </w:rPr>
        <w:t> </w:t>
      </w:r>
      <w:r w:rsidRPr="00726881">
        <w:rPr>
          <w:b/>
        </w:rPr>
        <w:t>СОДЕРЖАНИЕ УЧЕБНОГО МАТЕРИАЛА</w:t>
      </w:r>
    </w:p>
    <w:p w14:paraId="7BF3344F" w14:textId="77777777" w:rsidR="00E310A0" w:rsidRDefault="00E310A0" w:rsidP="374B65AE">
      <w:pPr>
        <w:ind w:firstLine="709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7"/>
        <w:gridCol w:w="3751"/>
        <w:gridCol w:w="4802"/>
      </w:tblGrid>
      <w:tr w:rsidR="00726881" w14:paraId="7BF33453" w14:textId="77777777" w:rsidTr="374B65AE">
        <w:tc>
          <w:tcPr>
            <w:tcW w:w="1017" w:type="dxa"/>
            <w:vAlign w:val="center"/>
          </w:tcPr>
          <w:p w14:paraId="7BF33450" w14:textId="77777777" w:rsidR="00726881" w:rsidRDefault="00726881" w:rsidP="374B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  <w:r w:rsidR="00CD000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тем</w:t>
            </w:r>
          </w:p>
        </w:tc>
        <w:tc>
          <w:tcPr>
            <w:tcW w:w="3751" w:type="dxa"/>
            <w:vAlign w:val="center"/>
          </w:tcPr>
          <w:p w14:paraId="7BF33451" w14:textId="77777777" w:rsidR="00726881" w:rsidRDefault="00726881" w:rsidP="374B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802" w:type="dxa"/>
            <w:vAlign w:val="center"/>
          </w:tcPr>
          <w:p w14:paraId="7BF33452" w14:textId="77777777" w:rsidR="00726881" w:rsidRDefault="00A15767" w:rsidP="374B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</w:tr>
      <w:tr w:rsidR="00726881" w14:paraId="7BF33458" w14:textId="77777777" w:rsidTr="374B65AE">
        <w:tc>
          <w:tcPr>
            <w:tcW w:w="1017" w:type="dxa"/>
          </w:tcPr>
          <w:p w14:paraId="7BF33454" w14:textId="77777777" w:rsidR="00726881" w:rsidRDefault="00726881" w:rsidP="374B65AE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BF33455" w14:textId="77777777" w:rsidR="001C4C3C" w:rsidRPr="001C4C3C" w:rsidRDefault="001C4C3C" w:rsidP="374B65A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751" w:type="dxa"/>
          </w:tcPr>
          <w:p w14:paraId="7BF33456" w14:textId="77777777" w:rsidR="00726881" w:rsidRDefault="00726881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2" w:type="dxa"/>
          </w:tcPr>
          <w:p w14:paraId="7BF33457" w14:textId="77777777" w:rsidR="00726881" w:rsidRDefault="00726881" w:rsidP="374B65AE">
            <w:pPr>
              <w:jc w:val="both"/>
              <w:rPr>
                <w:sz w:val="20"/>
                <w:szCs w:val="20"/>
              </w:rPr>
            </w:pPr>
          </w:p>
        </w:tc>
      </w:tr>
    </w:tbl>
    <w:p w14:paraId="7BF33459" w14:textId="77777777" w:rsidR="00726881" w:rsidRDefault="00726881" w:rsidP="374B65AE">
      <w:pPr>
        <w:ind w:firstLine="708"/>
        <w:jc w:val="both"/>
        <w:rPr>
          <w:sz w:val="20"/>
          <w:szCs w:val="20"/>
          <w:lang w:val="en-US"/>
        </w:rPr>
      </w:pPr>
    </w:p>
    <w:p w14:paraId="3C082C54" w14:textId="77777777" w:rsidR="00D97BD6" w:rsidRPr="00D97BD6" w:rsidRDefault="00D97BD6" w:rsidP="374B65AE">
      <w:pPr>
        <w:ind w:firstLine="708"/>
        <w:jc w:val="both"/>
        <w:rPr>
          <w:sz w:val="20"/>
          <w:szCs w:val="20"/>
          <w:lang w:val="en-US"/>
        </w:rPr>
      </w:pPr>
    </w:p>
    <w:p w14:paraId="7BF3345A" w14:textId="77777777" w:rsidR="009F1F64" w:rsidRPr="009F1F64" w:rsidRDefault="001C4C3C" w:rsidP="374B65AE">
      <w:pPr>
        <w:ind w:firstLine="540"/>
        <w:jc w:val="both"/>
        <w:rPr>
          <w:b/>
        </w:rPr>
      </w:pPr>
      <w:r w:rsidRPr="001C4C3C">
        <w:rPr>
          <w:b/>
        </w:rPr>
        <w:t>3</w:t>
      </w:r>
      <w:r w:rsidR="009F1F64" w:rsidRPr="009F1F64">
        <w:rPr>
          <w:b/>
          <w:lang w:val="en-US"/>
        </w:rPr>
        <w:t> </w:t>
      </w:r>
      <w:r w:rsidR="009F1F64" w:rsidRPr="009F1F64">
        <w:rPr>
          <w:b/>
        </w:rPr>
        <w:t>УЧЕБНО-МЕТОДИЧЕСКАЯ КАРТА УЧЕБНОЙ ДИСЦИПЛИНЫ</w:t>
      </w:r>
    </w:p>
    <w:p w14:paraId="0101265A" w14:textId="77777777" w:rsidR="00D97BD6" w:rsidRPr="00D97BD6" w:rsidRDefault="00D97BD6" w:rsidP="374B65AE">
      <w:pPr>
        <w:ind w:firstLine="567"/>
        <w:jc w:val="both"/>
        <w:outlineLvl w:val="0"/>
        <w:rPr>
          <w:b/>
        </w:rPr>
      </w:pPr>
    </w:p>
    <w:p w14:paraId="7BF3345B" w14:textId="77777777" w:rsidR="009F1F64" w:rsidRDefault="001C4C3C" w:rsidP="374B65AE">
      <w:pPr>
        <w:ind w:firstLine="567"/>
        <w:jc w:val="both"/>
        <w:outlineLvl w:val="0"/>
        <w:rPr>
          <w:b/>
        </w:rPr>
      </w:pPr>
      <w:r w:rsidRPr="001C4C3C">
        <w:rPr>
          <w:b/>
        </w:rPr>
        <w:t>3</w:t>
      </w:r>
      <w:r w:rsidR="00CF76D9">
        <w:rPr>
          <w:b/>
        </w:rPr>
        <w:t>.1 Учебно-методическая карта учебной дисциплины для очной формы обучения</w:t>
      </w: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6"/>
        <w:gridCol w:w="3243"/>
        <w:gridCol w:w="286"/>
        <w:gridCol w:w="1400"/>
        <w:gridCol w:w="290"/>
        <w:gridCol w:w="1144"/>
        <w:gridCol w:w="356"/>
        <w:gridCol w:w="804"/>
        <w:gridCol w:w="811"/>
        <w:gridCol w:w="600"/>
      </w:tblGrid>
      <w:tr w:rsidR="00EC0632" w:rsidRPr="005D2A3B" w14:paraId="7BF33469" w14:textId="7CDDAEC7" w:rsidTr="374B65AE">
        <w:trPr>
          <w:cantSplit/>
          <w:trHeight w:val="1689"/>
        </w:trPr>
        <w:tc>
          <w:tcPr>
            <w:tcW w:w="253" w:type="pct"/>
            <w:textDirection w:val="btLr"/>
            <w:vAlign w:val="center"/>
          </w:tcPr>
          <w:p w14:paraId="7BF3345C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723" w:type="pct"/>
            <w:vAlign w:val="center"/>
          </w:tcPr>
          <w:p w14:paraId="7BF3345D" w14:textId="77777777" w:rsidR="009F1F64" w:rsidRDefault="009F1F64" w:rsidP="374B65AE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7BF3345E" w14:textId="77777777" w:rsidR="009F1F64" w:rsidRPr="009F1F64" w:rsidRDefault="009F1F64" w:rsidP="374B65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7BF3345F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extDirection w:val="btLr"/>
            <w:vAlign w:val="center"/>
          </w:tcPr>
          <w:p w14:paraId="7BF33460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744" w:type="pct"/>
            <w:textDirection w:val="btLr"/>
            <w:vAlign w:val="center"/>
          </w:tcPr>
          <w:p w14:paraId="7BF33461" w14:textId="77777777" w:rsidR="009F1F64" w:rsidRDefault="009F1F64" w:rsidP="374B65AE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7BF33462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54" w:type="pct"/>
            <w:textDirection w:val="btLr"/>
            <w:vAlign w:val="center"/>
          </w:tcPr>
          <w:p w14:paraId="7BF33463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608" w:type="pct"/>
            <w:textDirection w:val="btLr"/>
            <w:vAlign w:val="center"/>
          </w:tcPr>
          <w:p w14:paraId="7BF33464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89" w:type="pct"/>
            <w:textDirection w:val="btLr"/>
            <w:vAlign w:val="center"/>
          </w:tcPr>
          <w:p w14:paraId="7BF33465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27" w:type="pct"/>
            <w:textDirection w:val="btLr"/>
            <w:vAlign w:val="center"/>
          </w:tcPr>
          <w:p w14:paraId="7BF33466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 w:rsidR="003A0A20">
              <w:rPr>
                <w:sz w:val="18"/>
                <w:szCs w:val="18"/>
              </w:rPr>
              <w:t>, часы</w:t>
            </w:r>
          </w:p>
        </w:tc>
        <w:tc>
          <w:tcPr>
            <w:tcW w:w="431" w:type="pct"/>
            <w:textDirection w:val="btLr"/>
            <w:vAlign w:val="center"/>
          </w:tcPr>
          <w:p w14:paraId="7BF33467" w14:textId="77777777" w:rsidR="009F1F64" w:rsidRPr="005D2A3B" w:rsidRDefault="009F1F64" w:rsidP="374B65AE">
            <w:pPr>
              <w:tabs>
                <w:tab w:val="left" w:pos="277"/>
              </w:tabs>
              <w:ind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19" w:type="pct"/>
            <w:textDirection w:val="btLr"/>
            <w:vAlign w:val="center"/>
          </w:tcPr>
          <w:p w14:paraId="7BF33468" w14:textId="77777777" w:rsidR="009F1F64" w:rsidRPr="009F1F64" w:rsidRDefault="009F1F64" w:rsidP="374B65AE">
            <w:pPr>
              <w:tabs>
                <w:tab w:val="left" w:pos="277"/>
              </w:tabs>
              <w:ind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9F1F64" w:rsidRPr="005D2A3B" w14:paraId="7BF3346D" w14:textId="281B77E0" w:rsidTr="374B65AE">
        <w:tc>
          <w:tcPr>
            <w:tcW w:w="4250" w:type="pct"/>
            <w:gridSpan w:val="8"/>
          </w:tcPr>
          <w:p w14:paraId="7BF3346A" w14:textId="77777777" w:rsidR="009F1F64" w:rsidRPr="005D2A3B" w:rsidRDefault="009F1F64" w:rsidP="374B65AE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31" w:type="pct"/>
          </w:tcPr>
          <w:p w14:paraId="7BF3346B" w14:textId="77777777" w:rsidR="009F1F64" w:rsidRPr="005D2A3B" w:rsidRDefault="009F1F64" w:rsidP="374B65AE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</w:tcPr>
          <w:p w14:paraId="7BF3346C" w14:textId="77777777" w:rsidR="009F1F64" w:rsidRPr="005D2A3B" w:rsidRDefault="009F1F64" w:rsidP="374B65AE">
            <w:pPr>
              <w:rPr>
                <w:sz w:val="18"/>
                <w:szCs w:val="18"/>
              </w:rPr>
            </w:pPr>
          </w:p>
        </w:tc>
      </w:tr>
      <w:tr w:rsidR="00EC0632" w:rsidRPr="005D2A3B" w14:paraId="7BF3347A" w14:textId="6CBCD706" w:rsidTr="374B65AE">
        <w:tc>
          <w:tcPr>
            <w:tcW w:w="253" w:type="pct"/>
            <w:vAlign w:val="center"/>
          </w:tcPr>
          <w:p w14:paraId="7BF3346E" w14:textId="77777777" w:rsidR="009F1F64" w:rsidRPr="003A0A20" w:rsidRDefault="003A0A20" w:rsidP="374B65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23" w:type="pct"/>
            <w:vAlign w:val="center"/>
          </w:tcPr>
          <w:p w14:paraId="7BF3346F" w14:textId="77777777" w:rsidR="009F1F64" w:rsidRPr="003A0A20" w:rsidRDefault="003A0A20" w:rsidP="374B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…</w:t>
            </w:r>
          </w:p>
        </w:tc>
        <w:tc>
          <w:tcPr>
            <w:tcW w:w="152" w:type="pct"/>
            <w:vAlign w:val="center"/>
          </w:tcPr>
          <w:p w14:paraId="7BF33470" w14:textId="77777777" w:rsidR="009F1F64" w:rsidRPr="005D2A3B" w:rsidRDefault="003A0A20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pct"/>
            <w:vAlign w:val="center"/>
          </w:tcPr>
          <w:p w14:paraId="7BF33471" w14:textId="77777777" w:rsidR="009F1F64" w:rsidRPr="005D2A3B" w:rsidRDefault="003A0A20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1  …</w:t>
            </w:r>
          </w:p>
        </w:tc>
        <w:tc>
          <w:tcPr>
            <w:tcW w:w="154" w:type="pct"/>
            <w:vAlign w:val="center"/>
          </w:tcPr>
          <w:p w14:paraId="7BF33472" w14:textId="77777777" w:rsidR="009F1F64" w:rsidRPr="005D2A3B" w:rsidRDefault="003A0A20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8" w:type="pct"/>
            <w:vAlign w:val="center"/>
          </w:tcPr>
          <w:p w14:paraId="7BF33473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14:paraId="7BF33474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7BF33475" w14:textId="77777777" w:rsidR="009F1F64" w:rsidRPr="005D2A3B" w:rsidRDefault="003A0A20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pct"/>
            <w:vAlign w:val="center"/>
          </w:tcPr>
          <w:p w14:paraId="7BF33476" w14:textId="77777777" w:rsidR="009F1F64" w:rsidRDefault="003A0A20" w:rsidP="374B65A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  <w:p w14:paraId="7BF33477" w14:textId="77777777" w:rsidR="003A0A20" w:rsidRPr="005D2A3B" w:rsidRDefault="003A0A20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319" w:type="pct"/>
            <w:vAlign w:val="center"/>
          </w:tcPr>
          <w:p w14:paraId="7BF33478" w14:textId="77777777" w:rsidR="009F1F64" w:rsidRDefault="003A0A20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BF33479" w14:textId="77777777" w:rsidR="003A0A20" w:rsidRPr="005D2A3B" w:rsidRDefault="003A0A20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C0632" w:rsidRPr="005D2A3B" w14:paraId="7BF33485" w14:textId="4B274DBD" w:rsidTr="374B65AE">
        <w:tc>
          <w:tcPr>
            <w:tcW w:w="253" w:type="pct"/>
            <w:vAlign w:val="center"/>
          </w:tcPr>
          <w:p w14:paraId="7BF3347B" w14:textId="77777777" w:rsidR="003A0A20" w:rsidRDefault="003A0A20" w:rsidP="374B65A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23" w:type="pct"/>
          </w:tcPr>
          <w:p w14:paraId="7BF3347C" w14:textId="77777777" w:rsidR="003A0A20" w:rsidRPr="003A0A20" w:rsidRDefault="003A0A20" w:rsidP="374B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52" w:type="pct"/>
          </w:tcPr>
          <w:p w14:paraId="7BF3347D" w14:textId="77777777" w:rsidR="003A0A20" w:rsidRPr="005D2A3B" w:rsidRDefault="003A0A20" w:rsidP="374B65AE">
            <w:pPr>
              <w:rPr>
                <w:sz w:val="18"/>
                <w:szCs w:val="18"/>
              </w:rPr>
            </w:pPr>
          </w:p>
        </w:tc>
        <w:tc>
          <w:tcPr>
            <w:tcW w:w="744" w:type="pct"/>
          </w:tcPr>
          <w:p w14:paraId="7BF3347E" w14:textId="77777777" w:rsidR="003A0A20" w:rsidRPr="005D2A3B" w:rsidRDefault="003A0A20" w:rsidP="374B65A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14:paraId="7BF3347F" w14:textId="77777777" w:rsidR="003A0A20" w:rsidRPr="005D2A3B" w:rsidRDefault="003A0A20" w:rsidP="374B65AE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</w:tcPr>
          <w:p w14:paraId="7BF33480" w14:textId="77777777" w:rsidR="003A0A20" w:rsidRPr="005D2A3B" w:rsidRDefault="003A0A20" w:rsidP="374B65AE">
            <w:pPr>
              <w:rPr>
                <w:sz w:val="18"/>
                <w:szCs w:val="18"/>
              </w:rPr>
            </w:pPr>
          </w:p>
        </w:tc>
        <w:tc>
          <w:tcPr>
            <w:tcW w:w="189" w:type="pct"/>
          </w:tcPr>
          <w:p w14:paraId="7BF33481" w14:textId="77777777" w:rsidR="003A0A20" w:rsidRPr="005D2A3B" w:rsidRDefault="003A0A20" w:rsidP="374B65AE">
            <w:pPr>
              <w:rPr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7BF33482" w14:textId="77777777" w:rsidR="003A0A20" w:rsidRPr="005D2A3B" w:rsidRDefault="003A0A20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BF33483" w14:textId="77777777" w:rsidR="003A0A20" w:rsidRPr="005D2A3B" w:rsidRDefault="003A0A20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</w:tcPr>
          <w:p w14:paraId="7BF33484" w14:textId="77777777" w:rsidR="003A0A20" w:rsidRPr="005D2A3B" w:rsidRDefault="003A0A20" w:rsidP="374B65AE">
            <w:pPr>
              <w:jc w:val="center"/>
              <w:rPr>
                <w:sz w:val="18"/>
                <w:szCs w:val="18"/>
              </w:rPr>
            </w:pPr>
          </w:p>
        </w:tc>
      </w:tr>
      <w:tr w:rsidR="00EC0632" w:rsidRPr="005D2A3B" w14:paraId="7BF33490" w14:textId="7082C807" w:rsidTr="374B65AE">
        <w:tc>
          <w:tcPr>
            <w:tcW w:w="253" w:type="pct"/>
            <w:vAlign w:val="center"/>
          </w:tcPr>
          <w:p w14:paraId="7BF33486" w14:textId="77777777" w:rsidR="003A0A20" w:rsidRPr="003A0A20" w:rsidRDefault="003A0A20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3" w:type="pct"/>
          </w:tcPr>
          <w:p w14:paraId="7BF33487" w14:textId="77777777" w:rsidR="003A0A20" w:rsidRPr="003A0A20" w:rsidRDefault="003A0A20" w:rsidP="374B65AE">
            <w:pPr>
              <w:rPr>
                <w:sz w:val="18"/>
                <w:szCs w:val="18"/>
              </w:rPr>
            </w:pPr>
          </w:p>
        </w:tc>
        <w:tc>
          <w:tcPr>
            <w:tcW w:w="152" w:type="pct"/>
          </w:tcPr>
          <w:p w14:paraId="7BF33488" w14:textId="77777777" w:rsidR="003A0A20" w:rsidRPr="005D2A3B" w:rsidRDefault="003A0A20" w:rsidP="374B65AE">
            <w:pPr>
              <w:rPr>
                <w:sz w:val="18"/>
                <w:szCs w:val="18"/>
              </w:rPr>
            </w:pPr>
          </w:p>
        </w:tc>
        <w:tc>
          <w:tcPr>
            <w:tcW w:w="744" w:type="pct"/>
          </w:tcPr>
          <w:p w14:paraId="7BF33489" w14:textId="77777777" w:rsidR="003A0A20" w:rsidRPr="005D2A3B" w:rsidRDefault="003A0A20" w:rsidP="374B65A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14:paraId="7BF3348A" w14:textId="77777777" w:rsidR="003A0A20" w:rsidRPr="005D2A3B" w:rsidRDefault="003A0A20" w:rsidP="374B65AE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</w:tcPr>
          <w:p w14:paraId="7BF3348B" w14:textId="77777777" w:rsidR="003A0A20" w:rsidRPr="005D2A3B" w:rsidRDefault="003A0A20" w:rsidP="374B65AE">
            <w:pPr>
              <w:rPr>
                <w:sz w:val="18"/>
                <w:szCs w:val="18"/>
              </w:rPr>
            </w:pPr>
          </w:p>
        </w:tc>
        <w:tc>
          <w:tcPr>
            <w:tcW w:w="189" w:type="pct"/>
          </w:tcPr>
          <w:p w14:paraId="7BF3348C" w14:textId="77777777" w:rsidR="003A0A20" w:rsidRPr="005D2A3B" w:rsidRDefault="003A0A20" w:rsidP="374B65AE">
            <w:pPr>
              <w:rPr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7BF3348D" w14:textId="77777777" w:rsidR="003A0A20" w:rsidRPr="005D2A3B" w:rsidRDefault="003A0A20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BF3348E" w14:textId="77777777" w:rsidR="003A0A20" w:rsidRPr="005D2A3B" w:rsidRDefault="003A0A20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19" w:type="pct"/>
          </w:tcPr>
          <w:p w14:paraId="7BF3348F" w14:textId="77777777" w:rsidR="003A0A20" w:rsidRPr="005D2A3B" w:rsidRDefault="003A0A20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52300" w:rsidRPr="005D2A3B" w14:paraId="7BF33492" w14:textId="7E5D7B77" w:rsidTr="374B65AE">
        <w:tc>
          <w:tcPr>
            <w:tcW w:w="5000" w:type="pct"/>
            <w:gridSpan w:val="10"/>
            <w:vAlign w:val="center"/>
          </w:tcPr>
          <w:p w14:paraId="7BF33491" w14:textId="77777777" w:rsidR="00B52300" w:rsidRPr="005D2A3B" w:rsidRDefault="00B52300" w:rsidP="374B65AE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</w:tr>
      <w:tr w:rsidR="00EC0632" w:rsidRPr="005D2A3B" w14:paraId="7BF3349D" w14:textId="07155FAB" w:rsidTr="374B65AE">
        <w:tc>
          <w:tcPr>
            <w:tcW w:w="253" w:type="pct"/>
            <w:shd w:val="clear" w:color="auto" w:fill="auto"/>
            <w:vAlign w:val="center"/>
          </w:tcPr>
          <w:p w14:paraId="7BF33493" w14:textId="77777777" w:rsidR="009F1F64" w:rsidRPr="005D2A3B" w:rsidRDefault="003A0A20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3" w:type="pct"/>
            <w:vAlign w:val="center"/>
          </w:tcPr>
          <w:p w14:paraId="7BF33494" w14:textId="77777777" w:rsidR="009F1F64" w:rsidRPr="005D2A3B" w:rsidRDefault="003A0A20" w:rsidP="374B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52" w:type="pct"/>
            <w:vAlign w:val="center"/>
          </w:tcPr>
          <w:p w14:paraId="7BF33495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14:paraId="7BF33496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7BF33497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14:paraId="7BF33498" w14:textId="77777777" w:rsidR="009F1F64" w:rsidRPr="005D2A3B" w:rsidRDefault="009F1F64" w:rsidP="374B65AE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14:paraId="7BF33499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7BF3349A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BF3349B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14:paraId="7BF3349C" w14:textId="77777777" w:rsidR="009F1F64" w:rsidRPr="005D2A3B" w:rsidRDefault="009F1F64" w:rsidP="374B65AE">
            <w:pPr>
              <w:jc w:val="center"/>
              <w:rPr>
                <w:sz w:val="18"/>
                <w:szCs w:val="18"/>
              </w:rPr>
            </w:pPr>
          </w:p>
        </w:tc>
      </w:tr>
      <w:tr w:rsidR="00EC0632" w:rsidRPr="005D2A3B" w14:paraId="7BF334AA" w14:textId="07CA0B60" w:rsidTr="374B65AE">
        <w:tc>
          <w:tcPr>
            <w:tcW w:w="253" w:type="pct"/>
            <w:shd w:val="clear" w:color="auto" w:fill="auto"/>
            <w:vAlign w:val="center"/>
          </w:tcPr>
          <w:p w14:paraId="7BF3349E" w14:textId="77777777" w:rsidR="00EC0632" w:rsidRDefault="00EC0632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23" w:type="pct"/>
            <w:vAlign w:val="center"/>
          </w:tcPr>
          <w:p w14:paraId="7BF3349F" w14:textId="77777777" w:rsidR="00EC0632" w:rsidRDefault="00EC0632" w:rsidP="374B65AE">
            <w:pPr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14:paraId="7BF334A0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14:paraId="7BF334A1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7BF334A2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14:paraId="7BF334A3" w14:textId="77777777" w:rsidR="00EC0632" w:rsidRPr="005D2A3B" w:rsidRDefault="00EC0632" w:rsidP="374B65AE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14:paraId="7BF334A4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7BF334A5" w14:textId="77777777" w:rsidR="00EC0632" w:rsidRPr="00E11F66" w:rsidRDefault="00E11F66" w:rsidP="374B65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31" w:type="pct"/>
          </w:tcPr>
          <w:p w14:paraId="7BF334A6" w14:textId="77777777" w:rsidR="00EC0632" w:rsidRDefault="00EC0632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7BF334A7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</w:t>
            </w:r>
            <w:r w:rsidRPr="00376B9E">
              <w:rPr>
                <w:sz w:val="18"/>
                <w:szCs w:val="18"/>
                <w:highlight w:val="magenta"/>
              </w:rPr>
              <w:t>*</w:t>
            </w:r>
            <w:r>
              <w:rPr>
                <w:sz w:val="18"/>
                <w:szCs w:val="18"/>
              </w:rPr>
              <w:t xml:space="preserve"> (зачет)</w:t>
            </w:r>
          </w:p>
        </w:tc>
        <w:tc>
          <w:tcPr>
            <w:tcW w:w="319" w:type="pct"/>
          </w:tcPr>
          <w:p w14:paraId="7BF334A8" w14:textId="77777777" w:rsidR="00EC0632" w:rsidRDefault="006C5A8C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7BF334A9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C0632" w:rsidRPr="005D2A3B" w14:paraId="7BF334B6" w14:textId="463A9403" w:rsidTr="374B65AE">
        <w:tc>
          <w:tcPr>
            <w:tcW w:w="253" w:type="pct"/>
            <w:shd w:val="clear" w:color="auto" w:fill="auto"/>
            <w:vAlign w:val="center"/>
          </w:tcPr>
          <w:p w14:paraId="7BF334AB" w14:textId="77777777" w:rsidR="00EC0632" w:rsidRDefault="00EC0632" w:rsidP="374B65AE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1723" w:type="pct"/>
            <w:vAlign w:val="center"/>
          </w:tcPr>
          <w:p w14:paraId="7BF334AC" w14:textId="77777777" w:rsidR="00EC0632" w:rsidRDefault="00EC0632" w:rsidP="374B65AE">
            <w:pPr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14:paraId="7BF334AD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14:paraId="7BF334AE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7BF334AF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14:paraId="7BF334B0" w14:textId="77777777" w:rsidR="00EC0632" w:rsidRPr="005D2A3B" w:rsidRDefault="00EC0632" w:rsidP="374B65AE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14:paraId="7BF334B1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7BF334B2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43D04">
              <w:rPr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14:paraId="7BF334B3" w14:textId="77777777" w:rsidR="00EC0632" w:rsidRDefault="00EC0632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</w:t>
            </w:r>
            <w:r w:rsidRPr="00376B9E">
              <w:rPr>
                <w:sz w:val="18"/>
                <w:szCs w:val="18"/>
                <w:highlight w:val="magenta"/>
              </w:rPr>
              <w:t>*</w:t>
            </w:r>
          </w:p>
          <w:p w14:paraId="7BF334B4" w14:textId="77777777" w:rsidR="00EC0632" w:rsidRDefault="00EC0632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319" w:type="pct"/>
          </w:tcPr>
          <w:p w14:paraId="7BF334B5" w14:textId="77777777" w:rsidR="00EC0632" w:rsidRDefault="00EC0632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C0632" w:rsidRPr="005D2A3B" w14:paraId="7BF334C1" w14:textId="40EA3FF1" w:rsidTr="374B65AE">
        <w:tc>
          <w:tcPr>
            <w:tcW w:w="253" w:type="pct"/>
            <w:shd w:val="clear" w:color="auto" w:fill="auto"/>
            <w:vAlign w:val="center"/>
          </w:tcPr>
          <w:p w14:paraId="7BF334B7" w14:textId="77777777" w:rsidR="00EC0632" w:rsidRDefault="00EC0632" w:rsidP="374B65AE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pct"/>
            <w:vAlign w:val="center"/>
          </w:tcPr>
          <w:p w14:paraId="7BF334B8" w14:textId="77777777" w:rsidR="00EC0632" w:rsidRDefault="00EC0632" w:rsidP="374B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2" w:type="pct"/>
            <w:vAlign w:val="center"/>
          </w:tcPr>
          <w:p w14:paraId="7BF334B9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14:paraId="7BF334BA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7BF334BB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14:paraId="7BF334BC" w14:textId="77777777" w:rsidR="00EC0632" w:rsidRPr="005D2A3B" w:rsidRDefault="00EC0632" w:rsidP="374B65AE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14:paraId="7BF334BD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7BF334BE" w14:textId="77777777" w:rsidR="00EC0632" w:rsidRPr="005D2A3B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BF334BF" w14:textId="77777777" w:rsidR="00EC0632" w:rsidRDefault="00EC0632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</w:tcPr>
          <w:p w14:paraId="7BF334C0" w14:textId="77777777" w:rsidR="00EC0632" w:rsidRDefault="00EC0632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7BF334C3" w14:textId="77777777" w:rsidR="00392E56" w:rsidRPr="00CD0007" w:rsidRDefault="00392E56" w:rsidP="374B65AE">
      <w:pPr>
        <w:ind w:firstLine="708"/>
        <w:jc w:val="both"/>
      </w:pPr>
      <w:r w:rsidRPr="00CD0007">
        <w:lastRenderedPageBreak/>
        <w:t>Принятые обозначения:</w:t>
      </w:r>
    </w:p>
    <w:p w14:paraId="7BF334C4" w14:textId="77777777" w:rsidR="00392E56" w:rsidRPr="00CD0007" w:rsidRDefault="00392E56" w:rsidP="374B65AE">
      <w:pPr>
        <w:ind w:firstLine="709"/>
        <w:jc w:val="both"/>
      </w:pPr>
      <w:proofErr w:type="gramStart"/>
      <w:r w:rsidRPr="00CD0007">
        <w:t>КР</w:t>
      </w:r>
      <w:proofErr w:type="gramEnd"/>
      <w:r w:rsidRPr="00CD0007">
        <w:t xml:space="preserve"> – контрольная работа;</w:t>
      </w:r>
    </w:p>
    <w:p w14:paraId="7BF334C5" w14:textId="77777777" w:rsidR="00392E56" w:rsidRPr="00CD0007" w:rsidRDefault="00392E56" w:rsidP="374B65AE">
      <w:pPr>
        <w:ind w:firstLine="709"/>
        <w:jc w:val="both"/>
      </w:pPr>
      <w:r w:rsidRPr="00CD0007">
        <w:t>ЗИЗ – защита индивидуального задания;</w:t>
      </w:r>
    </w:p>
    <w:p w14:paraId="7BF334C6" w14:textId="77777777" w:rsidR="00392E56" w:rsidRPr="00CD0007" w:rsidRDefault="00392E56" w:rsidP="374B65AE">
      <w:pPr>
        <w:ind w:firstLine="709"/>
        <w:jc w:val="both"/>
      </w:pPr>
      <w:r w:rsidRPr="00CD0007">
        <w:t>ПКУ – промежуточный контроль успеваемости;</w:t>
      </w:r>
    </w:p>
    <w:p w14:paraId="7BF334C7" w14:textId="77777777" w:rsidR="00392E56" w:rsidRPr="00CD0007" w:rsidRDefault="00392E56" w:rsidP="374B65AE">
      <w:pPr>
        <w:ind w:firstLine="709"/>
        <w:jc w:val="both"/>
      </w:pPr>
      <w:r w:rsidRPr="00CD0007">
        <w:t>ТА – текущая аттестации.</w:t>
      </w:r>
    </w:p>
    <w:p w14:paraId="7BF334C8" w14:textId="77777777" w:rsidR="00392E56" w:rsidRDefault="00392E56" w:rsidP="374B65AE">
      <w:pPr>
        <w:ind w:firstLine="708"/>
        <w:jc w:val="both"/>
        <w:rPr>
          <w:sz w:val="20"/>
          <w:szCs w:val="20"/>
          <w:highlight w:val="yellow"/>
        </w:rPr>
      </w:pPr>
    </w:p>
    <w:p w14:paraId="4228F27D" w14:textId="77777777" w:rsidR="00376B9E" w:rsidRPr="00297965" w:rsidRDefault="00376B9E" w:rsidP="374B65AE">
      <w:pPr>
        <w:ind w:firstLine="708"/>
        <w:jc w:val="both"/>
        <w:rPr>
          <w:i/>
          <w:sz w:val="20"/>
          <w:szCs w:val="20"/>
        </w:rPr>
      </w:pPr>
      <w:r w:rsidRPr="00376B9E">
        <w:rPr>
          <w:sz w:val="20"/>
          <w:szCs w:val="20"/>
          <w:highlight w:val="magenta"/>
        </w:rPr>
        <w:t>* - если предусмотрено учебным планом</w:t>
      </w:r>
      <w:r w:rsidRPr="00376B9E">
        <w:rPr>
          <w:i/>
          <w:sz w:val="20"/>
          <w:szCs w:val="20"/>
          <w:highlight w:val="magenta"/>
        </w:rPr>
        <w:t xml:space="preserve"> (ТА (экзамен) отражается на неделях, предусмотренных графиком образовательного процесса учебного плана, ТА (зачет) – на последней неделе теоретического обучения).</w:t>
      </w:r>
    </w:p>
    <w:p w14:paraId="7BF334C9" w14:textId="77777777" w:rsidR="00392E56" w:rsidRPr="00095D7F" w:rsidRDefault="00392E56" w:rsidP="374B65AE">
      <w:pPr>
        <w:ind w:firstLine="708"/>
        <w:jc w:val="both"/>
      </w:pPr>
      <w:r w:rsidRPr="00F82F37">
        <w:rPr>
          <w:highlight w:val="cyan"/>
        </w:rPr>
        <w:t>Формы контроля (</w:t>
      </w:r>
      <w:proofErr w:type="gramStart"/>
      <w:r w:rsidRPr="00F82F37">
        <w:rPr>
          <w:highlight w:val="cyan"/>
        </w:rPr>
        <w:t>КР</w:t>
      </w:r>
      <w:proofErr w:type="gramEnd"/>
      <w:r w:rsidRPr="00F82F37">
        <w:rPr>
          <w:highlight w:val="cyan"/>
        </w:rPr>
        <w:t>, ЗИЗ и др.) определяются составителем программы!</w:t>
      </w:r>
    </w:p>
    <w:p w14:paraId="7BF334CC" w14:textId="77777777" w:rsidR="006C5A8C" w:rsidRPr="00CF76D9" w:rsidRDefault="00CF76D9" w:rsidP="374B65AE">
      <w:pPr>
        <w:ind w:firstLine="708"/>
        <w:jc w:val="both"/>
        <w:rPr>
          <w:i/>
          <w:sz w:val="20"/>
          <w:szCs w:val="20"/>
        </w:rPr>
      </w:pPr>
      <w:r w:rsidRPr="00F82F37">
        <w:rPr>
          <w:i/>
          <w:sz w:val="20"/>
          <w:szCs w:val="20"/>
          <w:highlight w:val="cyan"/>
        </w:rPr>
        <w:t>Сумма часов «Итого» должна соответствовать часам на титульном листе</w:t>
      </w:r>
    </w:p>
    <w:p w14:paraId="7BF334CD" w14:textId="77777777" w:rsidR="00095D7F" w:rsidRPr="00095D7F" w:rsidRDefault="00095D7F" w:rsidP="374B65AE">
      <w:pPr>
        <w:ind w:firstLine="709"/>
        <w:jc w:val="both"/>
        <w:rPr>
          <w:i/>
          <w:sz w:val="20"/>
          <w:szCs w:val="20"/>
        </w:rPr>
      </w:pPr>
      <w:r w:rsidRPr="00F82F37">
        <w:rPr>
          <w:i/>
          <w:spacing w:val="-4"/>
          <w:sz w:val="20"/>
          <w:szCs w:val="20"/>
          <w:highlight w:val="cyan"/>
        </w:rPr>
        <w:t>Изменение содержания учебной программы УВО по отношению</w:t>
      </w:r>
      <w:r w:rsidRPr="00F82F37">
        <w:rPr>
          <w:i/>
          <w:sz w:val="20"/>
          <w:szCs w:val="20"/>
          <w:highlight w:val="cyan"/>
        </w:rPr>
        <w:t xml:space="preserve"> </w:t>
      </w:r>
      <w:r w:rsidRPr="00F82F37">
        <w:rPr>
          <w:i/>
          <w:spacing w:val="-6"/>
          <w:sz w:val="20"/>
          <w:szCs w:val="20"/>
          <w:highlight w:val="cyan"/>
        </w:rPr>
        <w:t>к типовой учебной программе (как дополнение, так и исключение изучаемых</w:t>
      </w:r>
      <w:r w:rsidRPr="00F82F37">
        <w:rPr>
          <w:i/>
          <w:sz w:val="20"/>
          <w:szCs w:val="20"/>
          <w:highlight w:val="cyan"/>
        </w:rPr>
        <w:t xml:space="preserve"> тем, вопросов) допускается в пределах 30% от аудиторного времени, отведенного на изучение данной дисциплины учебным планом.</w:t>
      </w:r>
    </w:p>
    <w:p w14:paraId="7BF334CE" w14:textId="77777777" w:rsidR="004164F4" w:rsidRPr="00A5231A" w:rsidRDefault="004164F4" w:rsidP="374B65AE">
      <w:pPr>
        <w:ind w:firstLine="708"/>
        <w:jc w:val="both"/>
        <w:rPr>
          <w:i/>
          <w:sz w:val="16"/>
          <w:szCs w:val="16"/>
          <w:highlight w:val="yellow"/>
        </w:rPr>
      </w:pPr>
    </w:p>
    <w:p w14:paraId="7BF334CF" w14:textId="77777777" w:rsidR="00F839BB" w:rsidRPr="00297965" w:rsidRDefault="006C4C6F" w:rsidP="374B65AE">
      <w:pPr>
        <w:ind w:firstLine="708"/>
        <w:jc w:val="both"/>
        <w:rPr>
          <w:i/>
          <w:sz w:val="20"/>
          <w:szCs w:val="20"/>
        </w:rPr>
      </w:pPr>
      <w:r w:rsidRPr="00F82F37">
        <w:rPr>
          <w:i/>
          <w:sz w:val="20"/>
          <w:szCs w:val="20"/>
          <w:highlight w:val="cyan"/>
        </w:rPr>
        <w:t xml:space="preserve">ТА (экзамен) отражается на </w:t>
      </w:r>
      <w:r w:rsidR="00157965" w:rsidRPr="00F82F37">
        <w:rPr>
          <w:i/>
          <w:sz w:val="20"/>
          <w:szCs w:val="20"/>
          <w:highlight w:val="cyan"/>
        </w:rPr>
        <w:t xml:space="preserve">неделях, предусмотренных </w:t>
      </w:r>
      <w:r w:rsidRPr="00F82F37">
        <w:rPr>
          <w:i/>
          <w:sz w:val="20"/>
          <w:szCs w:val="20"/>
          <w:highlight w:val="cyan"/>
        </w:rPr>
        <w:t>график</w:t>
      </w:r>
      <w:r w:rsidR="00157965" w:rsidRPr="00F82F37">
        <w:rPr>
          <w:i/>
          <w:sz w:val="20"/>
          <w:szCs w:val="20"/>
          <w:highlight w:val="cyan"/>
        </w:rPr>
        <w:t xml:space="preserve">ом образовательного </w:t>
      </w:r>
      <w:r w:rsidRPr="00F82F37">
        <w:rPr>
          <w:i/>
          <w:sz w:val="20"/>
          <w:szCs w:val="20"/>
          <w:highlight w:val="cyan"/>
        </w:rPr>
        <w:t>процесса</w:t>
      </w:r>
      <w:r w:rsidR="00157965" w:rsidRPr="00F82F37">
        <w:rPr>
          <w:i/>
          <w:sz w:val="20"/>
          <w:szCs w:val="20"/>
          <w:highlight w:val="cyan"/>
        </w:rPr>
        <w:t xml:space="preserve"> учебного плана</w:t>
      </w:r>
      <w:r w:rsidR="00F839BB" w:rsidRPr="00F82F37">
        <w:rPr>
          <w:i/>
          <w:sz w:val="20"/>
          <w:szCs w:val="20"/>
          <w:highlight w:val="cyan"/>
        </w:rPr>
        <w:t>, ТА (зачет) – на последней неделе теоретического обучения.</w:t>
      </w:r>
    </w:p>
    <w:p w14:paraId="7BF334D0" w14:textId="77777777" w:rsidR="006C5A8C" w:rsidRPr="00E9220E" w:rsidRDefault="006C5A8C" w:rsidP="374B65AE">
      <w:pPr>
        <w:ind w:firstLine="708"/>
        <w:jc w:val="both"/>
        <w:rPr>
          <w:sz w:val="20"/>
          <w:szCs w:val="20"/>
        </w:rPr>
      </w:pPr>
    </w:p>
    <w:p w14:paraId="7BF334D1" w14:textId="77777777" w:rsidR="006C4C6F" w:rsidRDefault="00E2300D" w:rsidP="374B65AE">
      <w:pPr>
        <w:ind w:firstLine="708"/>
        <w:jc w:val="both"/>
      </w:pPr>
      <w:r>
        <w:t>При использовании модульно-рейтинговой системы оценки знаний и</w:t>
      </w:r>
      <w:r w:rsidR="006C4C6F">
        <w:t xml:space="preserve">тоговая оценка определяется </w:t>
      </w:r>
      <w:r w:rsidR="00CF76D9">
        <w:t xml:space="preserve">в соответствии с таблицами: </w:t>
      </w:r>
    </w:p>
    <w:p w14:paraId="7BF334D2" w14:textId="77777777" w:rsidR="006C4C6F" w:rsidRDefault="006C4C6F" w:rsidP="374B65AE">
      <w:pPr>
        <w:ind w:firstLine="708"/>
      </w:pPr>
      <w:r>
        <w:t>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15"/>
        <w:gridCol w:w="2944"/>
        <w:gridCol w:w="3811"/>
      </w:tblGrid>
      <w:tr w:rsidR="006C4C6F" w:rsidRPr="005C28D2" w14:paraId="7BF334D6" w14:textId="77777777" w:rsidTr="374B65AE">
        <w:tc>
          <w:tcPr>
            <w:tcW w:w="2815" w:type="dxa"/>
            <w:vAlign w:val="center"/>
          </w:tcPr>
          <w:p w14:paraId="7BF334D3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2944" w:type="dxa"/>
            <w:vAlign w:val="center"/>
          </w:tcPr>
          <w:p w14:paraId="7BF334D4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3811" w:type="dxa"/>
            <w:vAlign w:val="center"/>
          </w:tcPr>
          <w:p w14:paraId="7BF334D5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6C4C6F" w:rsidRPr="005C28D2" w14:paraId="7BF334DA" w14:textId="77777777" w:rsidTr="374B65AE">
        <w:tc>
          <w:tcPr>
            <w:tcW w:w="2815" w:type="dxa"/>
            <w:vAlign w:val="center"/>
          </w:tcPr>
          <w:p w14:paraId="7BF334D7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2944" w:type="dxa"/>
            <w:vAlign w:val="center"/>
          </w:tcPr>
          <w:p w14:paraId="7BF334D8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3811" w:type="dxa"/>
            <w:vAlign w:val="center"/>
          </w:tcPr>
          <w:p w14:paraId="7BF334D9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15EB9D11" w14:textId="77777777" w:rsidR="00F82F37" w:rsidRPr="00E9220E" w:rsidRDefault="00F82F37" w:rsidP="374B65AE">
      <w:pPr>
        <w:ind w:firstLine="708"/>
        <w:rPr>
          <w:sz w:val="16"/>
          <w:szCs w:val="16"/>
          <w:lang w:val="en-US"/>
        </w:rPr>
      </w:pPr>
    </w:p>
    <w:p w14:paraId="7BF334DB" w14:textId="77777777" w:rsidR="006C4C6F" w:rsidRDefault="006C4C6F" w:rsidP="374B65AE">
      <w:pPr>
        <w:ind w:firstLine="708"/>
      </w:pPr>
      <w:r>
        <w:t>Экзамен</w:t>
      </w:r>
      <w:r w:rsidR="001D2BE3">
        <w:t>, дифференцированный зачет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0"/>
        <w:gridCol w:w="856"/>
        <w:gridCol w:w="815"/>
        <w:gridCol w:w="804"/>
        <w:gridCol w:w="804"/>
        <w:gridCol w:w="804"/>
        <w:gridCol w:w="804"/>
        <w:gridCol w:w="804"/>
        <w:gridCol w:w="804"/>
        <w:gridCol w:w="804"/>
        <w:gridCol w:w="804"/>
        <w:gridCol w:w="467"/>
      </w:tblGrid>
      <w:tr w:rsidR="006C4C6F" w:rsidRPr="005C28D2" w14:paraId="7BF334E8" w14:textId="77777777" w:rsidTr="374B65AE">
        <w:trPr>
          <w:trHeight w:val="255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DC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34DD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DE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9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DF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0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1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2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3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4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5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6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F334E7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</w:t>
            </w:r>
          </w:p>
        </w:tc>
      </w:tr>
      <w:tr w:rsidR="006C4C6F" w:rsidRPr="005C28D2" w14:paraId="7BF334F5" w14:textId="77777777" w:rsidTr="374B65AE">
        <w:trPr>
          <w:trHeight w:val="255"/>
        </w:trPr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9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F334EA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100-94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B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93-87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C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86-80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D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79-72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E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71-65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F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64-58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F0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57-51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F1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50-41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F2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40-17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F3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16-1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F334F4" w14:textId="77777777" w:rsidR="006C4C6F" w:rsidRPr="005C28D2" w:rsidRDefault="006C4C6F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</w:t>
            </w:r>
          </w:p>
        </w:tc>
      </w:tr>
    </w:tbl>
    <w:p w14:paraId="7BF334F6" w14:textId="77777777" w:rsidR="00297965" w:rsidRDefault="00297965" w:rsidP="374B65AE">
      <w:pPr>
        <w:ind w:firstLine="709"/>
        <w:jc w:val="both"/>
        <w:rPr>
          <w:i/>
          <w:sz w:val="20"/>
          <w:szCs w:val="20"/>
          <w:lang w:val="en-US"/>
        </w:rPr>
      </w:pPr>
    </w:p>
    <w:p w14:paraId="7BF334F7" w14:textId="77777777" w:rsidR="00CF76D9" w:rsidRDefault="001C4C3C" w:rsidP="374B65AE">
      <w:pPr>
        <w:ind w:firstLine="709"/>
        <w:jc w:val="both"/>
        <w:outlineLvl w:val="0"/>
        <w:rPr>
          <w:b/>
        </w:rPr>
      </w:pPr>
      <w:r w:rsidRPr="001C4C3C">
        <w:rPr>
          <w:b/>
        </w:rPr>
        <w:t>3</w:t>
      </w:r>
      <w:r w:rsidR="00CF76D9">
        <w:rPr>
          <w:b/>
        </w:rPr>
        <w:t>.2</w:t>
      </w:r>
      <w:r w:rsidR="00CF76D9" w:rsidRPr="007D3FED">
        <w:rPr>
          <w:b/>
          <w:highlight w:val="yellow"/>
        </w:rPr>
        <w:t>*</w:t>
      </w:r>
      <w:r w:rsidR="00CF76D9">
        <w:rPr>
          <w:b/>
        </w:rPr>
        <w:t xml:space="preserve"> Учебно-методическая карта учебной дисциплины для заочной формы обучения</w:t>
      </w: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7"/>
        <w:gridCol w:w="326"/>
        <w:gridCol w:w="1571"/>
        <w:gridCol w:w="326"/>
        <w:gridCol w:w="1285"/>
        <w:gridCol w:w="391"/>
        <w:gridCol w:w="1314"/>
      </w:tblGrid>
      <w:tr w:rsidR="00A13228" w:rsidRPr="005D2A3B" w14:paraId="7BF33502" w14:textId="77777777" w:rsidTr="374B65AE">
        <w:trPr>
          <w:cantSplit/>
          <w:trHeight w:val="1689"/>
        </w:trPr>
        <w:tc>
          <w:tcPr>
            <w:tcW w:w="4197" w:type="dxa"/>
            <w:vAlign w:val="center"/>
          </w:tcPr>
          <w:p w14:paraId="7BF334F8" w14:textId="77777777" w:rsidR="00A13228" w:rsidRDefault="00A13228" w:rsidP="374B65AE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7BF334F9" w14:textId="77777777" w:rsidR="00A13228" w:rsidRPr="009F1F64" w:rsidRDefault="00A13228" w:rsidP="374B65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7BF334FA" w14:textId="77777777" w:rsidR="00A13228" w:rsidRPr="005D2A3B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textDirection w:val="btLr"/>
            <w:vAlign w:val="center"/>
          </w:tcPr>
          <w:p w14:paraId="7BF334FB" w14:textId="77777777" w:rsidR="00A13228" w:rsidRPr="005D2A3B" w:rsidRDefault="00A13228" w:rsidP="374B65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571" w:type="dxa"/>
            <w:textDirection w:val="btLr"/>
            <w:vAlign w:val="center"/>
          </w:tcPr>
          <w:p w14:paraId="7BF334FC" w14:textId="77777777" w:rsidR="00A13228" w:rsidRDefault="00A13228" w:rsidP="374B65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7BF334FD" w14:textId="77777777" w:rsidR="00A13228" w:rsidRPr="005D2A3B" w:rsidRDefault="00A13228" w:rsidP="374B65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326" w:type="dxa"/>
            <w:textDirection w:val="btLr"/>
            <w:vAlign w:val="center"/>
          </w:tcPr>
          <w:p w14:paraId="7BF334FE" w14:textId="77777777" w:rsidR="00A13228" w:rsidRPr="005D2A3B" w:rsidRDefault="00A13228" w:rsidP="374B65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285" w:type="dxa"/>
            <w:textDirection w:val="btLr"/>
            <w:vAlign w:val="center"/>
          </w:tcPr>
          <w:p w14:paraId="7BF334FF" w14:textId="77777777" w:rsidR="00A13228" w:rsidRPr="005D2A3B" w:rsidRDefault="00A13228" w:rsidP="374B65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391" w:type="dxa"/>
            <w:textDirection w:val="btLr"/>
            <w:vAlign w:val="center"/>
          </w:tcPr>
          <w:p w14:paraId="7BF33500" w14:textId="77777777" w:rsidR="00A13228" w:rsidRPr="005D2A3B" w:rsidRDefault="00A13228" w:rsidP="374B65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314" w:type="dxa"/>
            <w:textDirection w:val="btLr"/>
            <w:vAlign w:val="center"/>
          </w:tcPr>
          <w:p w14:paraId="7BF33501" w14:textId="77777777" w:rsidR="00A13228" w:rsidRPr="005D2A3B" w:rsidRDefault="00A13228" w:rsidP="374B65AE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</w:tr>
      <w:tr w:rsidR="00A13228" w:rsidRPr="005D2A3B" w14:paraId="7BF3350A" w14:textId="77777777" w:rsidTr="374B65AE">
        <w:tc>
          <w:tcPr>
            <w:tcW w:w="4197" w:type="dxa"/>
            <w:vAlign w:val="center"/>
          </w:tcPr>
          <w:p w14:paraId="7BF33503" w14:textId="77777777" w:rsidR="00A13228" w:rsidRPr="003A0A20" w:rsidRDefault="00A13228" w:rsidP="374B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…</w:t>
            </w:r>
          </w:p>
        </w:tc>
        <w:tc>
          <w:tcPr>
            <w:tcW w:w="326" w:type="dxa"/>
            <w:vAlign w:val="center"/>
          </w:tcPr>
          <w:p w14:paraId="7BF33504" w14:textId="77777777" w:rsidR="00A13228" w:rsidRPr="005D2A3B" w:rsidRDefault="00A13228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1" w:type="dxa"/>
            <w:vAlign w:val="center"/>
          </w:tcPr>
          <w:p w14:paraId="7BF33505" w14:textId="77777777" w:rsidR="00A13228" w:rsidRPr="005D2A3B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14:paraId="7BF33506" w14:textId="77777777" w:rsidR="00A13228" w:rsidRPr="005D2A3B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BF33507" w14:textId="77777777" w:rsidR="00A13228" w:rsidRPr="005D2A3B" w:rsidRDefault="00A13228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1  …</w:t>
            </w:r>
          </w:p>
        </w:tc>
        <w:tc>
          <w:tcPr>
            <w:tcW w:w="391" w:type="dxa"/>
            <w:vAlign w:val="center"/>
          </w:tcPr>
          <w:p w14:paraId="7BF33508" w14:textId="77777777" w:rsidR="00A13228" w:rsidRPr="005D2A3B" w:rsidRDefault="00A13228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4" w:type="dxa"/>
            <w:vAlign w:val="center"/>
          </w:tcPr>
          <w:p w14:paraId="7BF33509" w14:textId="77777777" w:rsidR="00A13228" w:rsidRPr="005D2A3B" w:rsidRDefault="00A13228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</w:tr>
      <w:tr w:rsidR="0052732E" w:rsidRPr="005D2A3B" w14:paraId="7BF33512" w14:textId="77777777" w:rsidTr="374B65AE">
        <w:tc>
          <w:tcPr>
            <w:tcW w:w="4197" w:type="dxa"/>
            <w:vAlign w:val="center"/>
          </w:tcPr>
          <w:p w14:paraId="7BF3350B" w14:textId="77777777" w:rsidR="0052732E" w:rsidRDefault="0052732E" w:rsidP="374B65AE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14:paraId="7BF3350C" w14:textId="77777777" w:rsidR="0052732E" w:rsidRDefault="0052732E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14:paraId="7BF3350D" w14:textId="77777777" w:rsidR="0052732E" w:rsidRPr="005D2A3B" w:rsidRDefault="0052732E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14:paraId="7BF3350E" w14:textId="77777777" w:rsidR="0052732E" w:rsidRPr="005D2A3B" w:rsidRDefault="0052732E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BF3350F" w14:textId="77777777" w:rsidR="0052732E" w:rsidRDefault="0052732E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BF33510" w14:textId="77777777" w:rsidR="0052732E" w:rsidRDefault="0052732E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14:paraId="7BF33511" w14:textId="77777777" w:rsidR="0052732E" w:rsidRDefault="0052732E" w:rsidP="374B65AE">
            <w:pPr>
              <w:jc w:val="center"/>
              <w:rPr>
                <w:sz w:val="18"/>
                <w:szCs w:val="18"/>
              </w:rPr>
            </w:pPr>
          </w:p>
        </w:tc>
      </w:tr>
      <w:tr w:rsidR="00A13228" w:rsidRPr="005D2A3B" w14:paraId="7BF3351C" w14:textId="77777777" w:rsidTr="374B65AE">
        <w:tc>
          <w:tcPr>
            <w:tcW w:w="4197" w:type="dxa"/>
            <w:vAlign w:val="center"/>
          </w:tcPr>
          <w:p w14:paraId="7BF33513" w14:textId="77777777" w:rsidR="00A13228" w:rsidRDefault="00A13228" w:rsidP="374B65AE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14:paraId="7BF33514" w14:textId="77777777" w:rsidR="00A13228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14:paraId="7BF33515" w14:textId="77777777" w:rsidR="00A13228" w:rsidRPr="005D2A3B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14:paraId="7BF33516" w14:textId="77777777" w:rsidR="00A13228" w:rsidRPr="005D2A3B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BF33517" w14:textId="77777777" w:rsidR="00A13228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BF33518" w14:textId="77777777" w:rsidR="00A13228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14:paraId="7BF33519" w14:textId="77777777" w:rsidR="00A13228" w:rsidRDefault="00A13228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АКР*</w:t>
            </w:r>
          </w:p>
          <w:p w14:paraId="7BF3351A" w14:textId="77777777" w:rsidR="00A13228" w:rsidRDefault="00A13228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ТА*(зачет)</w:t>
            </w:r>
          </w:p>
          <w:p w14:paraId="7BF3351B" w14:textId="77777777" w:rsidR="00A13228" w:rsidRDefault="00A13228" w:rsidP="374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ТА*(экзамен)</w:t>
            </w:r>
          </w:p>
        </w:tc>
      </w:tr>
      <w:tr w:rsidR="00A13228" w:rsidRPr="005D2A3B" w14:paraId="7BF33524" w14:textId="77777777" w:rsidTr="374B65AE">
        <w:tc>
          <w:tcPr>
            <w:tcW w:w="4197" w:type="dxa"/>
            <w:vAlign w:val="center"/>
          </w:tcPr>
          <w:p w14:paraId="7BF3351D" w14:textId="77777777" w:rsidR="00A13228" w:rsidRDefault="00A13228" w:rsidP="374B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26" w:type="dxa"/>
            <w:vAlign w:val="center"/>
          </w:tcPr>
          <w:p w14:paraId="7BF3351E" w14:textId="77777777" w:rsidR="00A13228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14:paraId="7BF3351F" w14:textId="77777777" w:rsidR="00A13228" w:rsidRPr="005D2A3B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14:paraId="7BF33520" w14:textId="77777777" w:rsidR="00A13228" w:rsidRPr="005D2A3B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BF33521" w14:textId="77777777" w:rsidR="00A13228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BF33522" w14:textId="77777777" w:rsidR="00A13228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14:paraId="7BF33523" w14:textId="77777777" w:rsidR="00A13228" w:rsidRDefault="00A13228" w:rsidP="374B65A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BF33525" w14:textId="77777777" w:rsidR="00CF76D9" w:rsidRPr="00A5231A" w:rsidRDefault="00CF76D9" w:rsidP="374B65AE">
      <w:pPr>
        <w:ind w:firstLine="709"/>
        <w:jc w:val="both"/>
        <w:outlineLvl w:val="0"/>
        <w:rPr>
          <w:b/>
          <w:sz w:val="16"/>
          <w:szCs w:val="16"/>
        </w:rPr>
      </w:pPr>
    </w:p>
    <w:p w14:paraId="7BF33526" w14:textId="77777777" w:rsidR="0052732E" w:rsidRPr="0052732E" w:rsidRDefault="0052732E" w:rsidP="374B65AE">
      <w:pPr>
        <w:ind w:firstLine="708"/>
        <w:jc w:val="both"/>
      </w:pPr>
      <w:r w:rsidRPr="0052732E">
        <w:t>Аудиторная контрольная работа (АКР) выполняется согласно методическим рекомендациям кафедры.</w:t>
      </w:r>
    </w:p>
    <w:p w14:paraId="7BF33527" w14:textId="77777777" w:rsidR="0052732E" w:rsidRDefault="0052732E" w:rsidP="374B65AE">
      <w:pPr>
        <w:ind w:firstLine="709"/>
        <w:jc w:val="both"/>
      </w:pPr>
      <w:r>
        <w:t xml:space="preserve">Для самостоятельной </w:t>
      </w:r>
      <w:proofErr w:type="gramStart"/>
      <w:r>
        <w:t>подготовки</w:t>
      </w:r>
      <w:proofErr w:type="gramEnd"/>
      <w:r>
        <w:t xml:space="preserve"> </w:t>
      </w:r>
      <w:r w:rsidR="00D77A16">
        <w:t>обучающиеся</w:t>
      </w:r>
      <w:r>
        <w:t xml:space="preserve"> заочной </w:t>
      </w:r>
      <w:r w:rsidRPr="005D2A3B">
        <w:t>(заочной</w:t>
      </w:r>
      <w:r w:rsidRPr="005D2A3B">
        <w:rPr>
          <w:b/>
        </w:rPr>
        <w:t xml:space="preserve"> </w:t>
      </w:r>
      <w:r w:rsidRPr="005D2A3B">
        <w:t>/сокращенной)</w:t>
      </w:r>
      <w:r>
        <w:t xml:space="preserve"> формы обучения должны руководствоваться пунктом </w:t>
      </w:r>
      <w:r w:rsidR="001C4C3C" w:rsidRPr="001C4C3C">
        <w:t>3</w:t>
      </w:r>
      <w:r>
        <w:t>.1.</w:t>
      </w:r>
    </w:p>
    <w:p w14:paraId="7BF33528" w14:textId="77777777" w:rsidR="0052732E" w:rsidRPr="00A5231A" w:rsidRDefault="0052732E" w:rsidP="374B65AE">
      <w:pPr>
        <w:jc w:val="both"/>
        <w:rPr>
          <w:sz w:val="16"/>
          <w:szCs w:val="16"/>
          <w:highlight w:val="yellow"/>
        </w:rPr>
      </w:pPr>
    </w:p>
    <w:p w14:paraId="7BF33529" w14:textId="77777777" w:rsidR="0052732E" w:rsidRDefault="0052732E" w:rsidP="374B65AE">
      <w:pPr>
        <w:jc w:val="both"/>
        <w:rPr>
          <w:sz w:val="20"/>
          <w:szCs w:val="20"/>
        </w:rPr>
      </w:pPr>
      <w:r w:rsidRPr="007D3FED">
        <w:rPr>
          <w:sz w:val="20"/>
          <w:szCs w:val="20"/>
          <w:highlight w:val="yellow"/>
        </w:rPr>
        <w:t>* - если предусмотрено учебным планом</w:t>
      </w:r>
    </w:p>
    <w:p w14:paraId="7BF3352A" w14:textId="77777777" w:rsidR="0052732E" w:rsidRPr="00CF76D9" w:rsidRDefault="0052732E" w:rsidP="374B65AE">
      <w:pPr>
        <w:jc w:val="both"/>
        <w:rPr>
          <w:i/>
          <w:sz w:val="20"/>
          <w:szCs w:val="20"/>
        </w:rPr>
      </w:pPr>
      <w:r w:rsidRPr="00BA26CE">
        <w:rPr>
          <w:i/>
          <w:sz w:val="20"/>
          <w:szCs w:val="20"/>
          <w:highlight w:val="cyan"/>
        </w:rPr>
        <w:t>Сумма часов «Итого» должна соответствовать часам на титульном листе</w:t>
      </w:r>
    </w:p>
    <w:p w14:paraId="7BF3352B" w14:textId="77777777" w:rsidR="00571090" w:rsidRPr="00A5231A" w:rsidRDefault="00571090" w:rsidP="374B65AE">
      <w:pPr>
        <w:jc w:val="both"/>
        <w:rPr>
          <w:i/>
          <w:sz w:val="16"/>
          <w:szCs w:val="16"/>
          <w:highlight w:val="yellow"/>
        </w:rPr>
      </w:pPr>
    </w:p>
    <w:p w14:paraId="7BF3352C" w14:textId="77777777" w:rsidR="0052732E" w:rsidRPr="0052732E" w:rsidRDefault="0052732E" w:rsidP="374B65AE">
      <w:pPr>
        <w:jc w:val="both"/>
        <w:rPr>
          <w:i/>
          <w:sz w:val="20"/>
          <w:szCs w:val="20"/>
        </w:rPr>
      </w:pPr>
      <w:r w:rsidRPr="00BA26CE">
        <w:rPr>
          <w:i/>
          <w:sz w:val="20"/>
          <w:szCs w:val="20"/>
          <w:highlight w:val="cyan"/>
        </w:rPr>
        <w:t xml:space="preserve">Пункт может содержать описание </w:t>
      </w:r>
      <w:proofErr w:type="gramStart"/>
      <w:r w:rsidRPr="00BA26CE">
        <w:rPr>
          <w:i/>
          <w:sz w:val="20"/>
          <w:szCs w:val="20"/>
          <w:highlight w:val="cyan"/>
        </w:rPr>
        <w:t>выполняемой</w:t>
      </w:r>
      <w:proofErr w:type="gramEnd"/>
      <w:r w:rsidRPr="00BA26CE">
        <w:rPr>
          <w:i/>
          <w:sz w:val="20"/>
          <w:szCs w:val="20"/>
          <w:highlight w:val="cyan"/>
        </w:rPr>
        <w:t xml:space="preserve"> АКР.</w:t>
      </w:r>
    </w:p>
    <w:p w14:paraId="4735E548" w14:textId="77777777" w:rsidR="00F82F37" w:rsidRPr="00763C99" w:rsidRDefault="00F82F37" w:rsidP="374B65AE">
      <w:pPr>
        <w:ind w:firstLine="709"/>
        <w:jc w:val="both"/>
        <w:outlineLvl w:val="0"/>
        <w:rPr>
          <w:b/>
          <w:sz w:val="20"/>
          <w:szCs w:val="20"/>
        </w:rPr>
      </w:pPr>
    </w:p>
    <w:p w14:paraId="7BF3352E" w14:textId="77777777" w:rsidR="00CF76D9" w:rsidRDefault="001C4C3C" w:rsidP="374B65AE">
      <w:pPr>
        <w:ind w:firstLine="709"/>
        <w:jc w:val="both"/>
        <w:outlineLvl w:val="0"/>
        <w:rPr>
          <w:b/>
        </w:rPr>
      </w:pPr>
      <w:r w:rsidRPr="001C4C3C">
        <w:rPr>
          <w:b/>
        </w:rPr>
        <w:t>3</w:t>
      </w:r>
      <w:r w:rsidR="00CF76D9">
        <w:rPr>
          <w:b/>
        </w:rPr>
        <w:t>.</w:t>
      </w:r>
      <w:r w:rsidR="003F5DC4">
        <w:rPr>
          <w:b/>
        </w:rPr>
        <w:t>3</w:t>
      </w:r>
      <w:r w:rsidR="00CF76D9" w:rsidRPr="007D3FED">
        <w:rPr>
          <w:b/>
          <w:highlight w:val="green"/>
        </w:rPr>
        <w:t>*</w:t>
      </w:r>
      <w:r w:rsidR="00CF76D9">
        <w:rPr>
          <w:b/>
        </w:rPr>
        <w:t xml:space="preserve"> Учебно-методическая карта учебной дисциплины для заочной (сокращенной) формы обучения</w:t>
      </w:r>
    </w:p>
    <w:p w14:paraId="7BA87270" w14:textId="083B35D1" w:rsidR="00E9220E" w:rsidRDefault="00CF76D9" w:rsidP="374B65AE">
      <w:pPr>
        <w:shd w:val="clear" w:color="auto" w:fill="FFFFFF"/>
        <w:spacing w:before="38"/>
        <w:ind w:left="57" w:right="-57"/>
        <w:rPr>
          <w:i/>
          <w:sz w:val="20"/>
          <w:szCs w:val="20"/>
          <w:highlight w:val="cyan"/>
        </w:rPr>
      </w:pPr>
      <w:r w:rsidRPr="007D3FED">
        <w:rPr>
          <w:i/>
          <w:sz w:val="20"/>
          <w:szCs w:val="20"/>
          <w:highlight w:val="green"/>
        </w:rPr>
        <w:t xml:space="preserve">*– </w:t>
      </w:r>
      <w:r w:rsidR="00CD0007" w:rsidRPr="007D3FED">
        <w:rPr>
          <w:i/>
          <w:sz w:val="20"/>
          <w:szCs w:val="20"/>
          <w:highlight w:val="green"/>
        </w:rPr>
        <w:t xml:space="preserve">содержание </w:t>
      </w:r>
      <w:r w:rsidR="0052732E" w:rsidRPr="007D3FED">
        <w:rPr>
          <w:i/>
          <w:sz w:val="20"/>
          <w:szCs w:val="20"/>
          <w:highlight w:val="green"/>
        </w:rPr>
        <w:t>пункт</w:t>
      </w:r>
      <w:r w:rsidR="00CD0007" w:rsidRPr="007D3FED">
        <w:rPr>
          <w:i/>
          <w:sz w:val="20"/>
          <w:szCs w:val="20"/>
          <w:highlight w:val="green"/>
        </w:rPr>
        <w:t>ов</w:t>
      </w:r>
      <w:r w:rsidR="0052732E" w:rsidRPr="007D3FED">
        <w:rPr>
          <w:i/>
          <w:sz w:val="20"/>
          <w:szCs w:val="20"/>
          <w:highlight w:val="green"/>
        </w:rPr>
        <w:t>, аналогичн</w:t>
      </w:r>
      <w:r w:rsidR="00CD0007" w:rsidRPr="007D3FED">
        <w:rPr>
          <w:i/>
          <w:sz w:val="20"/>
          <w:szCs w:val="20"/>
          <w:highlight w:val="green"/>
        </w:rPr>
        <w:t xml:space="preserve">о </w:t>
      </w:r>
      <w:r w:rsidR="0052732E" w:rsidRPr="007D3FED">
        <w:rPr>
          <w:i/>
          <w:sz w:val="20"/>
          <w:szCs w:val="20"/>
          <w:highlight w:val="green"/>
        </w:rPr>
        <w:t xml:space="preserve">п. </w:t>
      </w:r>
      <w:r w:rsidR="001C4C3C" w:rsidRPr="007D3FED">
        <w:rPr>
          <w:i/>
          <w:sz w:val="20"/>
          <w:szCs w:val="20"/>
          <w:highlight w:val="green"/>
        </w:rPr>
        <w:t>3</w:t>
      </w:r>
      <w:r w:rsidR="0052732E" w:rsidRPr="007D3FED">
        <w:rPr>
          <w:i/>
          <w:sz w:val="20"/>
          <w:szCs w:val="20"/>
          <w:highlight w:val="green"/>
        </w:rPr>
        <w:t>.2</w:t>
      </w:r>
      <w:r w:rsidR="00CD0007" w:rsidRPr="007D3FED">
        <w:rPr>
          <w:i/>
          <w:sz w:val="20"/>
          <w:szCs w:val="20"/>
          <w:highlight w:val="green"/>
        </w:rPr>
        <w:t xml:space="preserve">, выполняется </w:t>
      </w:r>
      <w:r w:rsidR="0052732E" w:rsidRPr="007D3FED">
        <w:rPr>
          <w:i/>
          <w:sz w:val="20"/>
          <w:szCs w:val="20"/>
          <w:highlight w:val="green"/>
        </w:rPr>
        <w:t xml:space="preserve"> </w:t>
      </w:r>
      <w:r w:rsidRPr="007D3FED">
        <w:rPr>
          <w:i/>
          <w:sz w:val="20"/>
          <w:szCs w:val="20"/>
          <w:highlight w:val="green"/>
        </w:rPr>
        <w:t>для специальностей, по которым есть заочная (заочная сокращенная) форма обучения.</w:t>
      </w:r>
      <w:r w:rsidR="00E9220E">
        <w:rPr>
          <w:i/>
          <w:sz w:val="20"/>
          <w:szCs w:val="20"/>
          <w:highlight w:val="cyan"/>
        </w:rPr>
        <w:br w:type="page"/>
      </w:r>
    </w:p>
    <w:p w14:paraId="7BF33532" w14:textId="77777777" w:rsidR="001C4C3C" w:rsidRPr="00A15767" w:rsidRDefault="001C4C3C" w:rsidP="374B65AE">
      <w:pPr>
        <w:ind w:firstLine="540"/>
        <w:jc w:val="both"/>
        <w:rPr>
          <w:b/>
        </w:rPr>
      </w:pPr>
      <w:r w:rsidRPr="001C4C3C">
        <w:rPr>
          <w:b/>
        </w:rPr>
        <w:lastRenderedPageBreak/>
        <w:t>4</w:t>
      </w:r>
      <w:r w:rsidRPr="00A15767">
        <w:rPr>
          <w:b/>
        </w:rPr>
        <w:t xml:space="preserve"> ТРЕБОВАНИЯ К КУРСОВОМУ ПРОЕКТУ (КУРСОВОЙ РАБОТЕ)</w:t>
      </w:r>
    </w:p>
    <w:p w14:paraId="7BF33533" w14:textId="77777777" w:rsidR="001C4C3C" w:rsidRDefault="001C4C3C" w:rsidP="374B65AE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курсового проектирования является…</w:t>
      </w:r>
    </w:p>
    <w:p w14:paraId="7BF33534" w14:textId="77777777" w:rsidR="001C4C3C" w:rsidRPr="006F0B5D" w:rsidRDefault="001C4C3C" w:rsidP="374B65AE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выполнение курсового проекта (работы) отводится …часов, … зачетных единиц</w:t>
      </w:r>
      <w:r w:rsidR="00095D7F">
        <w:rPr>
          <w:rFonts w:ascii="Times New Roman" w:hAnsi="Times New Roman"/>
          <w:sz w:val="24"/>
          <w:szCs w:val="24"/>
        </w:rPr>
        <w:t>, … практических занятий</w:t>
      </w:r>
      <w:r w:rsidR="002F6B04">
        <w:rPr>
          <w:rFonts w:ascii="Times New Roman" w:hAnsi="Times New Roman"/>
          <w:sz w:val="24"/>
          <w:szCs w:val="24"/>
        </w:rPr>
        <w:t xml:space="preserve"> для дневной формы обучения, … - для заочной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7BF33535" w14:textId="77777777" w:rsidR="001C4C3C" w:rsidRPr="00763C99" w:rsidRDefault="001C4C3C" w:rsidP="374B65AE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проектов (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представлена в приложении </w:t>
      </w:r>
      <w:r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</w:t>
      </w:r>
      <w:proofErr w:type="gramEnd"/>
      <w:r w:rsidRPr="00A37C15">
        <w:rPr>
          <w:rFonts w:ascii="Times New Roman" w:hAnsi="Times New Roman"/>
          <w:color w:val="000000"/>
          <w:spacing w:val="1"/>
          <w:sz w:val="24"/>
          <w:szCs w:val="24"/>
        </w:rPr>
        <w:t xml:space="preserve"> на кафедре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628C419B" w14:textId="77777777" w:rsidR="00E9220E" w:rsidRPr="00763C99" w:rsidRDefault="00E9220E" w:rsidP="374B65AE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F33536" w14:textId="77777777" w:rsidR="001C4C3C" w:rsidRPr="00E9220E" w:rsidRDefault="001C4C3C" w:rsidP="374B65AE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В разделе показывается примерный объем, содержание курсового проекта (работы) и способ оценивания.</w:t>
      </w:r>
    </w:p>
    <w:p w14:paraId="7BF33537" w14:textId="77777777" w:rsidR="001C4C3C" w:rsidRPr="00E9220E" w:rsidRDefault="001C4C3C" w:rsidP="374B65AE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Например:</w:t>
      </w:r>
    </w:p>
    <w:p w14:paraId="7BF33538" w14:textId="77777777" w:rsidR="001C4C3C" w:rsidRPr="00E9220E" w:rsidRDefault="001C4C3C" w:rsidP="374B65AE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Содержание курсовой работы включает:</w:t>
      </w:r>
    </w:p>
    <w:p w14:paraId="7BF33539" w14:textId="77777777" w:rsidR="001C4C3C" w:rsidRPr="00E9220E" w:rsidRDefault="001C4C3C" w:rsidP="374B65AE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1) теоретическая часть – обзор по теме проектирования, исследование актуальных вопросов в данной области, постановка задач, обоснование принятого решения;</w:t>
      </w:r>
    </w:p>
    <w:p w14:paraId="7BF3353A" w14:textId="77777777" w:rsidR="001C4C3C" w:rsidRPr="00E9220E" w:rsidRDefault="001C4C3C" w:rsidP="374B65AE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2) практическая часть – исследование и оптимизация параметров по теме курсовой работы, определение основных параметров, разработка рекомендаций и предложений;</w:t>
      </w:r>
    </w:p>
    <w:p w14:paraId="7BF3353B" w14:textId="77777777" w:rsidR="001C4C3C" w:rsidRPr="00E9220E" w:rsidRDefault="001C4C3C" w:rsidP="374B65AE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3) проектная часть – выполнение основных расчетов, разработка эскизов, схем, выполнение чертежей, оформление курсовой работы.</w:t>
      </w:r>
    </w:p>
    <w:p w14:paraId="7BF3353C" w14:textId="472965D4" w:rsidR="001C4C3C" w:rsidRPr="00E9220E" w:rsidRDefault="001C4C3C" w:rsidP="374B65AE">
      <w:pPr>
        <w:pStyle w:val="12"/>
        <w:shd w:val="clear" w:color="auto" w:fill="FFFFFF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Курсовая работа включает пояснительную записку</w:t>
      </w:r>
      <w:r w:rsidR="00E9220E" w:rsidRPr="00E9220E">
        <w:rPr>
          <w:rFonts w:ascii="Times New Roman" w:hAnsi="Times New Roman"/>
          <w:i/>
          <w:sz w:val="24"/>
          <w:szCs w:val="24"/>
          <w:highlight w:val="cyan"/>
        </w:rPr>
        <w:t xml:space="preserve"> </w:t>
      </w:r>
      <w:r w:rsidRPr="00E9220E">
        <w:rPr>
          <w:rFonts w:ascii="Times New Roman" w:hAnsi="Times New Roman"/>
          <w:i/>
          <w:sz w:val="24"/>
          <w:szCs w:val="24"/>
          <w:highlight w:val="cyan"/>
        </w:rPr>
        <w:t xml:space="preserve"> объемом… и графическую часть … </w:t>
      </w:r>
    </w:p>
    <w:p w14:paraId="7BF3353D" w14:textId="77777777" w:rsidR="001C4C3C" w:rsidRPr="00E9220E" w:rsidRDefault="001C4C3C" w:rsidP="374B65AE">
      <w:pPr>
        <w:pStyle w:val="12"/>
        <w:shd w:val="clear" w:color="auto" w:fill="FFFFFF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Перечень этапов выполнения курсовой работы и количества баллов за каждый из них представлен в таблице.</w:t>
      </w:r>
    </w:p>
    <w:p w14:paraId="7BF3353E" w14:textId="77777777" w:rsidR="001C4C3C" w:rsidRPr="009F1F64" w:rsidRDefault="001C4C3C" w:rsidP="374B65AE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225"/>
        <w:gridCol w:w="2119"/>
        <w:gridCol w:w="2226"/>
      </w:tblGrid>
      <w:tr w:rsidR="001C4C3C" w:rsidRPr="00E9220E" w14:paraId="7BF33542" w14:textId="77777777" w:rsidTr="374B65AE">
        <w:trPr>
          <w:jc w:val="center"/>
        </w:trPr>
        <w:tc>
          <w:tcPr>
            <w:tcW w:w="5225" w:type="dxa"/>
          </w:tcPr>
          <w:p w14:paraId="7BF3353F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Этап выполнения</w:t>
            </w:r>
          </w:p>
        </w:tc>
        <w:tc>
          <w:tcPr>
            <w:tcW w:w="2119" w:type="dxa"/>
          </w:tcPr>
          <w:p w14:paraId="7BF33540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Минимум</w:t>
            </w:r>
          </w:p>
        </w:tc>
        <w:tc>
          <w:tcPr>
            <w:tcW w:w="2226" w:type="dxa"/>
          </w:tcPr>
          <w:p w14:paraId="7BF33541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Максимум</w:t>
            </w:r>
          </w:p>
        </w:tc>
      </w:tr>
      <w:tr w:rsidR="001C4C3C" w:rsidRPr="00E9220E" w14:paraId="7BF33546" w14:textId="77777777" w:rsidTr="374B65AE">
        <w:trPr>
          <w:jc w:val="center"/>
        </w:trPr>
        <w:tc>
          <w:tcPr>
            <w:tcW w:w="5225" w:type="dxa"/>
          </w:tcPr>
          <w:p w14:paraId="7BF33543" w14:textId="77777777" w:rsidR="001C4C3C" w:rsidRPr="00E9220E" w:rsidRDefault="001C4C3C" w:rsidP="374B65AE">
            <w:pPr>
              <w:pStyle w:val="12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Теоретические исследования проблемы, постановка задачи</w:t>
            </w:r>
          </w:p>
        </w:tc>
        <w:tc>
          <w:tcPr>
            <w:tcW w:w="2119" w:type="dxa"/>
          </w:tcPr>
          <w:p w14:paraId="7BF33544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9</w:t>
            </w:r>
          </w:p>
        </w:tc>
        <w:tc>
          <w:tcPr>
            <w:tcW w:w="2226" w:type="dxa"/>
          </w:tcPr>
          <w:p w14:paraId="7BF33545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15</w:t>
            </w:r>
          </w:p>
        </w:tc>
      </w:tr>
      <w:tr w:rsidR="001C4C3C" w:rsidRPr="00E9220E" w14:paraId="7BF3354A" w14:textId="77777777" w:rsidTr="374B65AE">
        <w:trPr>
          <w:jc w:val="center"/>
        </w:trPr>
        <w:tc>
          <w:tcPr>
            <w:tcW w:w="5225" w:type="dxa"/>
          </w:tcPr>
          <w:p w14:paraId="7BF33547" w14:textId="77777777" w:rsidR="001C4C3C" w:rsidRPr="00E9220E" w:rsidRDefault="001C4C3C" w:rsidP="374B65AE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Практические исследования</w:t>
            </w:r>
          </w:p>
        </w:tc>
        <w:tc>
          <w:tcPr>
            <w:tcW w:w="2119" w:type="dxa"/>
          </w:tcPr>
          <w:p w14:paraId="7BF33548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9</w:t>
            </w:r>
          </w:p>
        </w:tc>
        <w:tc>
          <w:tcPr>
            <w:tcW w:w="2226" w:type="dxa"/>
          </w:tcPr>
          <w:p w14:paraId="7BF33549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15</w:t>
            </w:r>
          </w:p>
        </w:tc>
      </w:tr>
      <w:tr w:rsidR="001C4C3C" w:rsidRPr="00E9220E" w14:paraId="7BF3354E" w14:textId="77777777" w:rsidTr="374B65AE">
        <w:trPr>
          <w:jc w:val="center"/>
        </w:trPr>
        <w:tc>
          <w:tcPr>
            <w:tcW w:w="5225" w:type="dxa"/>
          </w:tcPr>
          <w:p w14:paraId="7BF3354B" w14:textId="77777777" w:rsidR="001C4C3C" w:rsidRPr="00E9220E" w:rsidRDefault="001C4C3C" w:rsidP="374B65AE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Разработка рекомендаций и предложений</w:t>
            </w:r>
          </w:p>
        </w:tc>
        <w:tc>
          <w:tcPr>
            <w:tcW w:w="2119" w:type="dxa"/>
          </w:tcPr>
          <w:p w14:paraId="7BF3354C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9</w:t>
            </w:r>
          </w:p>
        </w:tc>
        <w:tc>
          <w:tcPr>
            <w:tcW w:w="2226" w:type="dxa"/>
          </w:tcPr>
          <w:p w14:paraId="7BF3354D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15</w:t>
            </w:r>
          </w:p>
        </w:tc>
      </w:tr>
      <w:tr w:rsidR="001C4C3C" w:rsidRPr="00E9220E" w14:paraId="7BF33552" w14:textId="77777777" w:rsidTr="374B65AE">
        <w:trPr>
          <w:jc w:val="center"/>
        </w:trPr>
        <w:tc>
          <w:tcPr>
            <w:tcW w:w="5225" w:type="dxa"/>
          </w:tcPr>
          <w:p w14:paraId="7BF3354F" w14:textId="77777777" w:rsidR="001C4C3C" w:rsidRPr="00E9220E" w:rsidRDefault="001C4C3C" w:rsidP="374B65AE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Проектирование, разработка эскизов, чертежей</w:t>
            </w:r>
          </w:p>
        </w:tc>
        <w:tc>
          <w:tcPr>
            <w:tcW w:w="2119" w:type="dxa"/>
          </w:tcPr>
          <w:p w14:paraId="7BF33550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6</w:t>
            </w:r>
          </w:p>
        </w:tc>
        <w:tc>
          <w:tcPr>
            <w:tcW w:w="2226" w:type="dxa"/>
          </w:tcPr>
          <w:p w14:paraId="7BF33551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10</w:t>
            </w:r>
          </w:p>
        </w:tc>
      </w:tr>
      <w:tr w:rsidR="001C4C3C" w:rsidRPr="00E9220E" w14:paraId="7BF33556" w14:textId="77777777" w:rsidTr="374B65AE">
        <w:trPr>
          <w:jc w:val="center"/>
        </w:trPr>
        <w:tc>
          <w:tcPr>
            <w:tcW w:w="5225" w:type="dxa"/>
          </w:tcPr>
          <w:p w14:paraId="7BF33553" w14:textId="77777777" w:rsidR="001C4C3C" w:rsidRPr="00E9220E" w:rsidRDefault="001C4C3C" w:rsidP="374B65AE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Оформление пояснительной записки</w:t>
            </w:r>
          </w:p>
        </w:tc>
        <w:tc>
          <w:tcPr>
            <w:tcW w:w="2119" w:type="dxa"/>
          </w:tcPr>
          <w:p w14:paraId="7BF33554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3</w:t>
            </w:r>
          </w:p>
        </w:tc>
        <w:tc>
          <w:tcPr>
            <w:tcW w:w="2226" w:type="dxa"/>
          </w:tcPr>
          <w:p w14:paraId="7BF33555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5</w:t>
            </w:r>
          </w:p>
        </w:tc>
      </w:tr>
      <w:tr w:rsidR="001C4C3C" w:rsidRPr="00E9220E" w14:paraId="7BF3355A" w14:textId="77777777" w:rsidTr="374B65AE">
        <w:trPr>
          <w:jc w:val="center"/>
        </w:trPr>
        <w:tc>
          <w:tcPr>
            <w:tcW w:w="5225" w:type="dxa"/>
          </w:tcPr>
          <w:p w14:paraId="7BF33557" w14:textId="77777777" w:rsidR="001C4C3C" w:rsidRPr="00E9220E" w:rsidRDefault="001C4C3C" w:rsidP="374B65AE">
            <w:pPr>
              <w:pStyle w:val="12"/>
              <w:jc w:val="both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Итого за выполнение курсовой работы</w:t>
            </w:r>
          </w:p>
        </w:tc>
        <w:tc>
          <w:tcPr>
            <w:tcW w:w="2119" w:type="dxa"/>
          </w:tcPr>
          <w:p w14:paraId="7BF33558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36</w:t>
            </w:r>
          </w:p>
        </w:tc>
        <w:tc>
          <w:tcPr>
            <w:tcW w:w="2226" w:type="dxa"/>
          </w:tcPr>
          <w:p w14:paraId="7BF33559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60</w:t>
            </w:r>
          </w:p>
        </w:tc>
      </w:tr>
      <w:tr w:rsidR="001C4C3C" w:rsidRPr="00391144" w14:paraId="7BF3355E" w14:textId="77777777" w:rsidTr="374B65AE">
        <w:trPr>
          <w:jc w:val="center"/>
        </w:trPr>
        <w:tc>
          <w:tcPr>
            <w:tcW w:w="5225" w:type="dxa"/>
          </w:tcPr>
          <w:p w14:paraId="7BF3355B" w14:textId="77777777" w:rsidR="001C4C3C" w:rsidRPr="00E9220E" w:rsidRDefault="001C4C3C" w:rsidP="374B65AE">
            <w:pPr>
              <w:pStyle w:val="12"/>
              <w:jc w:val="both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Защита курсовой работы</w:t>
            </w:r>
          </w:p>
        </w:tc>
        <w:tc>
          <w:tcPr>
            <w:tcW w:w="2119" w:type="dxa"/>
          </w:tcPr>
          <w:p w14:paraId="7BF3355C" w14:textId="77777777" w:rsidR="001C4C3C" w:rsidRPr="00E9220E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15</w:t>
            </w:r>
          </w:p>
        </w:tc>
        <w:tc>
          <w:tcPr>
            <w:tcW w:w="2226" w:type="dxa"/>
          </w:tcPr>
          <w:p w14:paraId="7BF3355D" w14:textId="77777777" w:rsidR="001C4C3C" w:rsidRPr="004D6CA5" w:rsidRDefault="001C4C3C" w:rsidP="374B65AE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40</w:t>
            </w:r>
          </w:p>
        </w:tc>
      </w:tr>
    </w:tbl>
    <w:p w14:paraId="7BF3355F" w14:textId="77777777" w:rsidR="001C4C3C" w:rsidRDefault="001C4C3C" w:rsidP="374B65AE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F33560" w14:textId="77777777" w:rsidR="001C4C3C" w:rsidRPr="00763C99" w:rsidRDefault="003F5DC4" w:rsidP="374B65AE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F5DC4">
        <w:rPr>
          <w:rFonts w:ascii="Times New Roman" w:hAnsi="Times New Roman"/>
          <w:sz w:val="24"/>
          <w:szCs w:val="24"/>
        </w:rPr>
        <w:t xml:space="preserve">При использовании модульно-рейтинговой системы оценки знаний </w:t>
      </w:r>
      <w:r>
        <w:rPr>
          <w:rFonts w:ascii="Times New Roman" w:hAnsi="Times New Roman"/>
          <w:sz w:val="24"/>
          <w:szCs w:val="24"/>
        </w:rPr>
        <w:t>и</w:t>
      </w:r>
      <w:r w:rsidR="001C4C3C" w:rsidRPr="006F0B5D">
        <w:rPr>
          <w:rFonts w:ascii="Times New Roman" w:hAnsi="Times New Roman"/>
          <w:sz w:val="24"/>
          <w:szCs w:val="24"/>
        </w:rPr>
        <w:t>тоговая оценка курсов</w:t>
      </w:r>
      <w:r w:rsidR="001C4C3C">
        <w:rPr>
          <w:rFonts w:ascii="Times New Roman" w:hAnsi="Times New Roman"/>
          <w:sz w:val="24"/>
          <w:szCs w:val="24"/>
        </w:rPr>
        <w:t>ого проекта (</w:t>
      </w:r>
      <w:r w:rsidR="001C4C3C" w:rsidRPr="006F0B5D">
        <w:rPr>
          <w:rFonts w:ascii="Times New Roman" w:hAnsi="Times New Roman"/>
          <w:sz w:val="24"/>
          <w:szCs w:val="24"/>
        </w:rPr>
        <w:t>работы</w:t>
      </w:r>
      <w:r w:rsidR="001C4C3C">
        <w:rPr>
          <w:rFonts w:ascii="Times New Roman" w:hAnsi="Times New Roman"/>
          <w:sz w:val="24"/>
          <w:szCs w:val="24"/>
        </w:rPr>
        <w:t>)</w:t>
      </w:r>
      <w:r w:rsidR="001C4C3C" w:rsidRPr="006F0B5D">
        <w:rPr>
          <w:rFonts w:ascii="Times New Roman" w:hAnsi="Times New Roman"/>
          <w:sz w:val="24"/>
          <w:szCs w:val="24"/>
        </w:rPr>
        <w:t xml:space="preserve"> представляет собой сумму баллов за </w:t>
      </w:r>
      <w:r w:rsidR="001C4C3C">
        <w:rPr>
          <w:rFonts w:ascii="Times New Roman" w:hAnsi="Times New Roman"/>
          <w:sz w:val="24"/>
          <w:szCs w:val="24"/>
        </w:rPr>
        <w:t xml:space="preserve">его </w:t>
      </w:r>
      <w:r w:rsidR="001C4C3C"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 w:rsidR="001C4C3C">
        <w:rPr>
          <w:rFonts w:ascii="Times New Roman" w:hAnsi="Times New Roman"/>
          <w:sz w:val="24"/>
          <w:szCs w:val="24"/>
        </w:rPr>
        <w:t>о</w:t>
      </w:r>
      <w:r w:rsidR="001C4C3C" w:rsidRPr="006F0B5D">
        <w:rPr>
          <w:rFonts w:ascii="Times New Roman" w:hAnsi="Times New Roman"/>
          <w:sz w:val="24"/>
          <w:szCs w:val="24"/>
        </w:rPr>
        <w:t xml:space="preserve"> шкалой</w:t>
      </w:r>
      <w:r w:rsidR="001C4C3C">
        <w:rPr>
          <w:rFonts w:ascii="Times New Roman" w:hAnsi="Times New Roman"/>
          <w:sz w:val="24"/>
          <w:szCs w:val="24"/>
        </w:rPr>
        <w:t>:</w:t>
      </w:r>
    </w:p>
    <w:p w14:paraId="1A34406C" w14:textId="77777777" w:rsidR="00E9220E" w:rsidRPr="00763C99" w:rsidRDefault="00E9220E" w:rsidP="374B65AE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1"/>
        <w:gridCol w:w="900"/>
        <w:gridCol w:w="857"/>
        <w:gridCol w:w="846"/>
        <w:gridCol w:w="846"/>
        <w:gridCol w:w="846"/>
        <w:gridCol w:w="846"/>
        <w:gridCol w:w="846"/>
        <w:gridCol w:w="846"/>
        <w:gridCol w:w="846"/>
        <w:gridCol w:w="840"/>
      </w:tblGrid>
      <w:tr w:rsidR="001C4C3C" w:rsidRPr="005C28D2" w14:paraId="7BF3356C" w14:textId="77777777" w:rsidTr="374B65AE">
        <w:trPr>
          <w:trHeight w:val="255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1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3562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3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4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5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6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7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8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9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A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F3356B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</w:t>
            </w:r>
          </w:p>
        </w:tc>
      </w:tr>
      <w:tr w:rsidR="001C4C3C" w:rsidRPr="005C28D2" w14:paraId="7BF33578" w14:textId="77777777" w:rsidTr="374B65AE">
        <w:trPr>
          <w:trHeight w:val="255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6D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F3356E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100-94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6F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93-87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0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86-80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1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79-72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2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71-65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3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64-58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4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57-51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5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50-41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6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40-17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F33577" w14:textId="77777777" w:rsidR="001C4C3C" w:rsidRPr="005C28D2" w:rsidRDefault="001C4C3C" w:rsidP="374B65AE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16-1</w:t>
            </w:r>
          </w:p>
        </w:tc>
      </w:tr>
    </w:tbl>
    <w:p w14:paraId="7BF33579" w14:textId="2C9D4F7B" w:rsidR="00E9220E" w:rsidRDefault="00E9220E" w:rsidP="374B65AE">
      <w:pPr>
        <w:ind w:firstLine="709"/>
        <w:jc w:val="both"/>
        <w:outlineLvl w:val="0"/>
        <w:rPr>
          <w:b/>
        </w:rPr>
      </w:pPr>
    </w:p>
    <w:p w14:paraId="29FEE007" w14:textId="77777777" w:rsidR="00E9220E" w:rsidRDefault="00E9220E" w:rsidP="374B65AE">
      <w:pPr>
        <w:rPr>
          <w:b/>
        </w:rPr>
      </w:pPr>
      <w:r>
        <w:rPr>
          <w:b/>
        </w:rPr>
        <w:br w:type="page"/>
      </w:r>
    </w:p>
    <w:p w14:paraId="7BF3357A" w14:textId="77777777" w:rsidR="00D813B5" w:rsidRP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lastRenderedPageBreak/>
        <w:t>5 ИНФОРМАЦИОННО-МЕТОДИЧЕСКАЯ ЧАСТЬ</w:t>
      </w:r>
    </w:p>
    <w:p w14:paraId="619830DF" w14:textId="77777777" w:rsidR="00E9220E" w:rsidRDefault="00E9220E" w:rsidP="374B65AE">
      <w:pPr>
        <w:ind w:firstLine="540"/>
        <w:jc w:val="both"/>
        <w:rPr>
          <w:b/>
          <w:lang w:val="en-US"/>
        </w:rPr>
      </w:pPr>
    </w:p>
    <w:p w14:paraId="7BF3357B" w14:textId="77777777" w:rsidR="00D813B5" w:rsidRP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t>5.1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7BF3357C" w14:textId="77777777" w:rsidR="00D813B5" w:rsidRDefault="00D813B5" w:rsidP="374B65AE">
      <w:pPr>
        <w:ind w:firstLine="709"/>
        <w:jc w:val="both"/>
      </w:pPr>
    </w:p>
    <w:p w14:paraId="7BF3357D" w14:textId="77777777" w:rsidR="006C4C6F" w:rsidRDefault="006C4C6F" w:rsidP="374B65AE">
      <w:pPr>
        <w:ind w:firstLine="540"/>
        <w:jc w:val="both"/>
      </w:pPr>
      <w:r>
        <w:t>При изучении дисциплины используется модульно-рейтинговая система оценки знаний. Применение форм и методов проведения занятий при изучении различных тем курса представлено в таблице.</w:t>
      </w:r>
    </w:p>
    <w:p w14:paraId="7BF3357E" w14:textId="77777777" w:rsidR="006C4C6F" w:rsidRPr="0004179E" w:rsidRDefault="006C4C6F" w:rsidP="374B65AE">
      <w:pPr>
        <w:jc w:val="center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59"/>
        <w:gridCol w:w="1797"/>
        <w:gridCol w:w="1797"/>
        <w:gridCol w:w="1801"/>
        <w:gridCol w:w="1413"/>
      </w:tblGrid>
      <w:tr w:rsidR="006C4C6F" w:rsidRPr="00FE560D" w14:paraId="7BF33585" w14:textId="77777777" w:rsidTr="374B65AE">
        <w:tc>
          <w:tcPr>
            <w:tcW w:w="263" w:type="pct"/>
            <w:vMerge w:val="restart"/>
          </w:tcPr>
          <w:p w14:paraId="7BF3357F" w14:textId="77777777" w:rsidR="006C4C6F" w:rsidRPr="00FE560D" w:rsidRDefault="006C4C6F" w:rsidP="374B65AE">
            <w:pPr>
              <w:jc w:val="center"/>
              <w:rPr>
                <w:b/>
                <w:sz w:val="20"/>
                <w:szCs w:val="20"/>
              </w:rPr>
            </w:pPr>
            <w:r w:rsidRPr="00FE560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E560D">
              <w:rPr>
                <w:b/>
                <w:sz w:val="20"/>
                <w:szCs w:val="20"/>
              </w:rPr>
              <w:t>п</w:t>
            </w:r>
            <w:proofErr w:type="gramEnd"/>
            <w:r w:rsidRPr="00FE560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80" w:type="pct"/>
            <w:vMerge w:val="restart"/>
          </w:tcPr>
          <w:p w14:paraId="7BF33580" w14:textId="77777777" w:rsidR="006C4C6F" w:rsidRPr="00FE560D" w:rsidRDefault="006C4C6F" w:rsidP="374B65AE">
            <w:pPr>
              <w:jc w:val="center"/>
              <w:rPr>
                <w:b/>
                <w:sz w:val="20"/>
                <w:szCs w:val="20"/>
              </w:rPr>
            </w:pPr>
            <w:r w:rsidRPr="00FE560D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 xml:space="preserve">проведения </w:t>
            </w:r>
            <w:r w:rsidRPr="00FE560D">
              <w:rPr>
                <w:b/>
                <w:sz w:val="20"/>
                <w:szCs w:val="20"/>
              </w:rPr>
              <w:t>занятия</w:t>
            </w:r>
            <w:r w:rsidR="00FE5DA2" w:rsidRPr="00E8618D">
              <w:rPr>
                <w:i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2819" w:type="pct"/>
            <w:gridSpan w:val="3"/>
          </w:tcPr>
          <w:p w14:paraId="7BF33582" w14:textId="045E0C5A" w:rsidR="00297965" w:rsidRPr="00BB0557" w:rsidRDefault="006C4C6F" w:rsidP="374B65A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  <w:r w:rsidR="00FE5DA2" w:rsidRPr="00BB0557">
              <w:rPr>
                <w:i/>
                <w:sz w:val="20"/>
                <w:szCs w:val="20"/>
                <w:highlight w:val="green"/>
              </w:rPr>
              <w:t>**</w:t>
            </w:r>
          </w:p>
        </w:tc>
        <w:tc>
          <w:tcPr>
            <w:tcW w:w="739" w:type="pct"/>
            <w:vMerge w:val="restart"/>
          </w:tcPr>
          <w:p w14:paraId="7BF33583" w14:textId="77777777" w:rsidR="00D813B5" w:rsidRDefault="00D813B5" w:rsidP="374B65AE">
            <w:pPr>
              <w:jc w:val="center"/>
              <w:rPr>
                <w:b/>
                <w:sz w:val="20"/>
                <w:szCs w:val="20"/>
              </w:rPr>
            </w:pPr>
          </w:p>
          <w:p w14:paraId="7BF33584" w14:textId="77777777" w:rsidR="006C4C6F" w:rsidRPr="00FE560D" w:rsidRDefault="006C4C6F" w:rsidP="374B65AE">
            <w:pPr>
              <w:jc w:val="center"/>
              <w:rPr>
                <w:b/>
                <w:sz w:val="20"/>
                <w:szCs w:val="20"/>
              </w:rPr>
            </w:pPr>
            <w:r w:rsidRPr="00FE560D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6C4C6F" w:rsidRPr="00FE560D" w14:paraId="7BF3358C" w14:textId="77777777" w:rsidTr="374B65AE">
        <w:tc>
          <w:tcPr>
            <w:tcW w:w="263" w:type="pct"/>
            <w:vMerge/>
          </w:tcPr>
          <w:p w14:paraId="7BF33586" w14:textId="77777777" w:rsidR="006C4C6F" w:rsidRPr="00FE560D" w:rsidRDefault="006C4C6F" w:rsidP="006C4C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pct"/>
            <w:vMerge/>
          </w:tcPr>
          <w:p w14:paraId="7BF33587" w14:textId="77777777" w:rsidR="006C4C6F" w:rsidRPr="00FE560D" w:rsidRDefault="006C4C6F" w:rsidP="006C4C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</w:tcPr>
          <w:p w14:paraId="7BF33588" w14:textId="77777777" w:rsidR="006C4C6F" w:rsidRPr="00FE560D" w:rsidRDefault="006C4C6F" w:rsidP="374B65AE">
            <w:pPr>
              <w:jc w:val="center"/>
              <w:rPr>
                <w:b/>
                <w:sz w:val="20"/>
                <w:szCs w:val="20"/>
              </w:rPr>
            </w:pPr>
            <w:r w:rsidRPr="00FE560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939" w:type="pct"/>
          </w:tcPr>
          <w:p w14:paraId="7BF33589" w14:textId="77777777" w:rsidR="006C4C6F" w:rsidRPr="00FE560D" w:rsidRDefault="006C4C6F" w:rsidP="374B65AE">
            <w:pPr>
              <w:jc w:val="center"/>
              <w:rPr>
                <w:b/>
                <w:sz w:val="20"/>
                <w:szCs w:val="20"/>
              </w:rPr>
            </w:pPr>
            <w:r w:rsidRPr="00FE560D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40" w:type="pct"/>
          </w:tcPr>
          <w:p w14:paraId="7BF3358A" w14:textId="77777777" w:rsidR="006C4C6F" w:rsidRPr="00FE560D" w:rsidRDefault="006C4C6F" w:rsidP="374B65AE">
            <w:pPr>
              <w:jc w:val="center"/>
              <w:rPr>
                <w:b/>
                <w:sz w:val="20"/>
                <w:szCs w:val="20"/>
              </w:rPr>
            </w:pPr>
            <w:r w:rsidRPr="00FE560D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739" w:type="pct"/>
            <w:vMerge/>
          </w:tcPr>
          <w:p w14:paraId="7BF3358B" w14:textId="77777777" w:rsidR="006C4C6F" w:rsidRPr="00FE560D" w:rsidRDefault="006C4C6F" w:rsidP="006C4C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4C6F" w:rsidRPr="00FE560D" w14:paraId="7BF33593" w14:textId="77777777" w:rsidTr="374B65AE">
        <w:tc>
          <w:tcPr>
            <w:tcW w:w="263" w:type="pct"/>
          </w:tcPr>
          <w:p w14:paraId="7BF3358D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</w:tcPr>
          <w:p w14:paraId="7BF3358E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939" w:type="pct"/>
          </w:tcPr>
          <w:p w14:paraId="7BF3358F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14:paraId="7BF33590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BF33591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BF33592" w14:textId="77777777" w:rsidR="006C4C6F" w:rsidRPr="00FE560D" w:rsidRDefault="006C4C6F" w:rsidP="374B65AE">
            <w:pPr>
              <w:jc w:val="center"/>
              <w:rPr>
                <w:sz w:val="20"/>
                <w:szCs w:val="20"/>
              </w:rPr>
            </w:pPr>
          </w:p>
        </w:tc>
      </w:tr>
      <w:tr w:rsidR="006C4C6F" w:rsidRPr="00FE560D" w14:paraId="7BF3359A" w14:textId="77777777" w:rsidTr="374B65AE">
        <w:tc>
          <w:tcPr>
            <w:tcW w:w="263" w:type="pct"/>
          </w:tcPr>
          <w:p w14:paraId="7BF33594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</w:tcPr>
          <w:p w14:paraId="7BF33595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39" w:type="pct"/>
          </w:tcPr>
          <w:p w14:paraId="7BF33596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14:paraId="7BF33597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BF33598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BF33599" w14:textId="77777777" w:rsidR="006C4C6F" w:rsidRPr="00FE560D" w:rsidRDefault="006C4C6F" w:rsidP="374B65AE">
            <w:pPr>
              <w:jc w:val="center"/>
              <w:rPr>
                <w:sz w:val="20"/>
                <w:szCs w:val="20"/>
              </w:rPr>
            </w:pPr>
          </w:p>
        </w:tc>
      </w:tr>
      <w:tr w:rsidR="006C4C6F" w:rsidRPr="00FE560D" w14:paraId="7BF335A1" w14:textId="77777777" w:rsidTr="374B65AE">
        <w:tc>
          <w:tcPr>
            <w:tcW w:w="263" w:type="pct"/>
          </w:tcPr>
          <w:p w14:paraId="7BF3359B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0" w:type="pct"/>
          </w:tcPr>
          <w:p w14:paraId="7BF3359C" w14:textId="77777777" w:rsidR="006C4C6F" w:rsidRPr="00FE560D" w:rsidRDefault="006C4C6F" w:rsidP="374B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939" w:type="pct"/>
          </w:tcPr>
          <w:p w14:paraId="7BF3359D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14:paraId="7BF3359E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BF3359F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BF335A0" w14:textId="77777777" w:rsidR="006C4C6F" w:rsidRPr="00FE560D" w:rsidRDefault="006C4C6F" w:rsidP="374B65AE">
            <w:pPr>
              <w:jc w:val="center"/>
              <w:rPr>
                <w:sz w:val="20"/>
                <w:szCs w:val="20"/>
              </w:rPr>
            </w:pPr>
          </w:p>
        </w:tc>
      </w:tr>
      <w:tr w:rsidR="006C4C6F" w:rsidRPr="00FE560D" w14:paraId="7BF335A8" w14:textId="77777777" w:rsidTr="374B65AE">
        <w:tc>
          <w:tcPr>
            <w:tcW w:w="263" w:type="pct"/>
          </w:tcPr>
          <w:p w14:paraId="7BF335A2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0" w:type="pct"/>
          </w:tcPr>
          <w:p w14:paraId="7BF335A3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939" w:type="pct"/>
          </w:tcPr>
          <w:p w14:paraId="7BF335A4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14:paraId="7BF335A5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BF335A6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BF335A7" w14:textId="77777777" w:rsidR="006C4C6F" w:rsidRPr="00FE560D" w:rsidRDefault="006C4C6F" w:rsidP="374B65AE">
            <w:pPr>
              <w:jc w:val="center"/>
              <w:rPr>
                <w:sz w:val="20"/>
                <w:szCs w:val="20"/>
              </w:rPr>
            </w:pPr>
          </w:p>
        </w:tc>
      </w:tr>
      <w:tr w:rsidR="006C4C6F" w:rsidRPr="00FE560D" w14:paraId="7BF335AF" w14:textId="77777777" w:rsidTr="374B65AE">
        <w:tc>
          <w:tcPr>
            <w:tcW w:w="263" w:type="pct"/>
          </w:tcPr>
          <w:p w14:paraId="7BF335A9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0" w:type="pct"/>
          </w:tcPr>
          <w:p w14:paraId="7BF335AA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Деловые игры</w:t>
            </w:r>
          </w:p>
        </w:tc>
        <w:tc>
          <w:tcPr>
            <w:tcW w:w="939" w:type="pct"/>
          </w:tcPr>
          <w:p w14:paraId="7BF335AB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14:paraId="7BF335AC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BF335AD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BF335AE" w14:textId="77777777" w:rsidR="006C4C6F" w:rsidRPr="00FE560D" w:rsidRDefault="006C4C6F" w:rsidP="374B65AE">
            <w:pPr>
              <w:jc w:val="center"/>
              <w:rPr>
                <w:sz w:val="20"/>
                <w:szCs w:val="20"/>
              </w:rPr>
            </w:pPr>
          </w:p>
        </w:tc>
      </w:tr>
      <w:tr w:rsidR="006C4C6F" w:rsidRPr="00FE560D" w14:paraId="7BF335B6" w14:textId="77777777" w:rsidTr="374B65AE">
        <w:tc>
          <w:tcPr>
            <w:tcW w:w="263" w:type="pct"/>
          </w:tcPr>
          <w:p w14:paraId="7BF335B0" w14:textId="77777777" w:rsidR="006C4C6F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0" w:type="pct"/>
          </w:tcPr>
          <w:p w14:paraId="7BF335B1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Виртуальные</w:t>
            </w:r>
          </w:p>
        </w:tc>
        <w:tc>
          <w:tcPr>
            <w:tcW w:w="939" w:type="pct"/>
          </w:tcPr>
          <w:p w14:paraId="7BF335B2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14:paraId="7BF335B3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BF335B4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BF335B5" w14:textId="77777777" w:rsidR="006C4C6F" w:rsidRPr="00FE560D" w:rsidRDefault="006C4C6F" w:rsidP="374B65AE">
            <w:pPr>
              <w:jc w:val="center"/>
              <w:rPr>
                <w:sz w:val="20"/>
                <w:szCs w:val="20"/>
              </w:rPr>
            </w:pPr>
          </w:p>
        </w:tc>
      </w:tr>
      <w:tr w:rsidR="006C4C6F" w:rsidRPr="00FE560D" w14:paraId="7BF335BD" w14:textId="77777777" w:rsidTr="374B65AE">
        <w:tc>
          <w:tcPr>
            <w:tcW w:w="263" w:type="pct"/>
          </w:tcPr>
          <w:p w14:paraId="7BF335B7" w14:textId="77777777" w:rsidR="006C4C6F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0" w:type="pct"/>
          </w:tcPr>
          <w:p w14:paraId="7BF335B8" w14:textId="77777777" w:rsidR="006C4C6F" w:rsidRPr="00FE560D" w:rsidRDefault="006C4C6F" w:rsidP="374B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939" w:type="pct"/>
          </w:tcPr>
          <w:p w14:paraId="7BF335B9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14:paraId="7BF335BA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BF335BB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BF335BC" w14:textId="77777777" w:rsidR="006C4C6F" w:rsidRPr="00FE560D" w:rsidRDefault="006C4C6F" w:rsidP="374B65AE">
            <w:pPr>
              <w:jc w:val="center"/>
              <w:rPr>
                <w:sz w:val="20"/>
                <w:szCs w:val="20"/>
              </w:rPr>
            </w:pPr>
          </w:p>
        </w:tc>
      </w:tr>
      <w:tr w:rsidR="006C4C6F" w:rsidRPr="00FE560D" w14:paraId="7BF335C4" w14:textId="77777777" w:rsidTr="374B65AE">
        <w:tc>
          <w:tcPr>
            <w:tcW w:w="263" w:type="pct"/>
          </w:tcPr>
          <w:p w14:paraId="7BF335BE" w14:textId="77777777" w:rsidR="006C4C6F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0" w:type="pct"/>
          </w:tcPr>
          <w:p w14:paraId="7BF335BF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</w:t>
            </w:r>
          </w:p>
        </w:tc>
        <w:tc>
          <w:tcPr>
            <w:tcW w:w="939" w:type="pct"/>
          </w:tcPr>
          <w:p w14:paraId="7BF335C0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14:paraId="7BF335C1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BF335C2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BF335C3" w14:textId="77777777" w:rsidR="006C4C6F" w:rsidRPr="00FE560D" w:rsidRDefault="006C4C6F" w:rsidP="374B65AE">
            <w:pPr>
              <w:jc w:val="center"/>
              <w:rPr>
                <w:sz w:val="20"/>
                <w:szCs w:val="20"/>
              </w:rPr>
            </w:pPr>
          </w:p>
        </w:tc>
      </w:tr>
      <w:tr w:rsidR="006C4C6F" w:rsidRPr="00FE560D" w14:paraId="7BF335CB" w14:textId="77777777" w:rsidTr="374B65AE">
        <w:tc>
          <w:tcPr>
            <w:tcW w:w="263" w:type="pct"/>
          </w:tcPr>
          <w:p w14:paraId="7BF335C5" w14:textId="77777777" w:rsidR="006C4C6F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0" w:type="pct"/>
          </w:tcPr>
          <w:p w14:paraId="7BF335C6" w14:textId="77777777" w:rsidR="006C4C6F" w:rsidRDefault="006C4C6F" w:rsidP="374B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939" w:type="pct"/>
          </w:tcPr>
          <w:p w14:paraId="7BF335C7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14:paraId="7BF335C8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BF335C9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BF335CA" w14:textId="77777777" w:rsidR="006C4C6F" w:rsidRPr="00FE560D" w:rsidRDefault="006C4C6F" w:rsidP="374B65AE">
            <w:pPr>
              <w:jc w:val="center"/>
              <w:rPr>
                <w:sz w:val="20"/>
                <w:szCs w:val="20"/>
              </w:rPr>
            </w:pPr>
          </w:p>
        </w:tc>
      </w:tr>
      <w:tr w:rsidR="006C4C6F" w:rsidRPr="00FE560D" w14:paraId="7BF335D2" w14:textId="77777777" w:rsidTr="374B65AE">
        <w:tc>
          <w:tcPr>
            <w:tcW w:w="263" w:type="pct"/>
          </w:tcPr>
          <w:p w14:paraId="7BF335CC" w14:textId="77777777" w:rsidR="006C4C6F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</w:tcPr>
          <w:p w14:paraId="7BF335CD" w14:textId="77777777" w:rsidR="006C4C6F" w:rsidRPr="008A52D6" w:rsidRDefault="006C4C6F" w:rsidP="374B65AE">
            <w:pPr>
              <w:jc w:val="both"/>
              <w:rPr>
                <w:b/>
                <w:sz w:val="20"/>
                <w:szCs w:val="20"/>
              </w:rPr>
            </w:pPr>
            <w:r w:rsidRPr="008A52D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</w:tcPr>
          <w:p w14:paraId="7BF335CE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14:paraId="7BF335CF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BF335D0" w14:textId="77777777" w:rsidR="006C4C6F" w:rsidRPr="00FE560D" w:rsidRDefault="006C4C6F" w:rsidP="374B6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7BF335D1" w14:textId="77777777" w:rsidR="006C4C6F" w:rsidRPr="00FE560D" w:rsidRDefault="006C4C6F" w:rsidP="374B65A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F335D3" w14:textId="77777777" w:rsidR="006C4C6F" w:rsidRDefault="006C4C6F" w:rsidP="374B65AE">
      <w:pPr>
        <w:jc w:val="both"/>
        <w:rPr>
          <w:sz w:val="20"/>
          <w:szCs w:val="20"/>
        </w:rPr>
      </w:pPr>
    </w:p>
    <w:p w14:paraId="7BF335D4" w14:textId="77777777" w:rsidR="006C4C6F" w:rsidRPr="00E8618D" w:rsidRDefault="006C4C6F" w:rsidP="374B65AE">
      <w:pPr>
        <w:ind w:firstLine="709"/>
        <w:jc w:val="both"/>
        <w:rPr>
          <w:i/>
          <w:sz w:val="20"/>
          <w:szCs w:val="20"/>
          <w:highlight w:val="yellow"/>
        </w:rPr>
      </w:pPr>
      <w:r w:rsidRPr="00E8618D">
        <w:rPr>
          <w:i/>
          <w:sz w:val="20"/>
          <w:szCs w:val="20"/>
          <w:highlight w:val="yellow"/>
        </w:rPr>
        <w:t>* - указываются только те формы проведения занятий, которые используются в преподавании данной дисциплины, как из предложенного списка, так и собственные</w:t>
      </w:r>
      <w:r w:rsidR="00FE5DA2" w:rsidRPr="00E8618D">
        <w:rPr>
          <w:i/>
          <w:sz w:val="20"/>
          <w:szCs w:val="20"/>
          <w:highlight w:val="yellow"/>
        </w:rPr>
        <w:t>.</w:t>
      </w:r>
    </w:p>
    <w:p w14:paraId="7BF335D5" w14:textId="73F381E6" w:rsidR="006C4C6F" w:rsidRPr="00C578A6" w:rsidRDefault="006C4C6F" w:rsidP="374B65AE">
      <w:pPr>
        <w:ind w:firstLine="709"/>
        <w:jc w:val="both"/>
        <w:rPr>
          <w:i/>
          <w:sz w:val="20"/>
          <w:szCs w:val="20"/>
        </w:rPr>
      </w:pPr>
      <w:r w:rsidRPr="00E8618D">
        <w:rPr>
          <w:i/>
          <w:sz w:val="20"/>
          <w:szCs w:val="20"/>
          <w:highlight w:val="green"/>
        </w:rPr>
        <w:t>** - указываются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 xml:space="preserve"> номера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 xml:space="preserve"> тем 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 xml:space="preserve">лекций, 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>практических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 xml:space="preserve"> и 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 xml:space="preserve">лабораторных работ в соответствии с </w:t>
      </w:r>
      <w:r w:rsidR="00BA4A1D" w:rsidRPr="00BB0557">
        <w:rPr>
          <w:i/>
          <w:sz w:val="20"/>
          <w:szCs w:val="20"/>
          <w:highlight w:val="green"/>
        </w:rPr>
        <w:t>п.</w:t>
      </w:r>
      <w:r w:rsidRPr="00BB0557">
        <w:rPr>
          <w:i/>
          <w:sz w:val="20"/>
          <w:szCs w:val="20"/>
          <w:highlight w:val="green"/>
        </w:rPr>
        <w:t xml:space="preserve"> </w:t>
      </w:r>
      <w:r w:rsidR="00D813B5" w:rsidRPr="00BB0557">
        <w:rPr>
          <w:i/>
          <w:sz w:val="20"/>
          <w:szCs w:val="20"/>
          <w:highlight w:val="green"/>
        </w:rPr>
        <w:t>4</w:t>
      </w:r>
      <w:r w:rsidRPr="00BB0557">
        <w:rPr>
          <w:i/>
          <w:sz w:val="20"/>
          <w:szCs w:val="20"/>
          <w:highlight w:val="green"/>
        </w:rPr>
        <w:t>.</w:t>
      </w:r>
      <w:r w:rsidR="00D813B5" w:rsidRPr="00BB0557">
        <w:rPr>
          <w:i/>
          <w:sz w:val="20"/>
          <w:szCs w:val="20"/>
          <w:highlight w:val="green"/>
        </w:rPr>
        <w:t>1</w:t>
      </w:r>
      <w:r w:rsidR="00FE5DA2" w:rsidRPr="00BB0557">
        <w:rPr>
          <w:i/>
          <w:sz w:val="20"/>
          <w:szCs w:val="20"/>
          <w:highlight w:val="green"/>
        </w:rPr>
        <w:t>.</w:t>
      </w:r>
    </w:p>
    <w:p w14:paraId="7BF335D6" w14:textId="77777777" w:rsidR="005C28D2" w:rsidRDefault="005C28D2" w:rsidP="374B65AE">
      <w:pPr>
        <w:jc w:val="center"/>
        <w:rPr>
          <w:b/>
        </w:rPr>
      </w:pPr>
    </w:p>
    <w:p w14:paraId="7BF335D7" w14:textId="77777777" w:rsid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t>5.2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718A53B4" w14:textId="77777777" w:rsidR="003B479F" w:rsidRDefault="003B479F" w:rsidP="374B65AE">
      <w:pPr>
        <w:ind w:firstLine="540"/>
        <w:jc w:val="both"/>
      </w:pPr>
    </w:p>
    <w:p w14:paraId="7BF335D8" w14:textId="77777777" w:rsidR="00BA4A1D" w:rsidRPr="00BA4A1D" w:rsidRDefault="00BA4A1D" w:rsidP="374B65AE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7BF335D9" w14:textId="77777777" w:rsidR="005C28D2" w:rsidRDefault="005C28D2" w:rsidP="374B65AE">
      <w:pPr>
        <w:jc w:val="center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F839BB" w:rsidRPr="004E5935" w14:paraId="7BF335DD" w14:textId="77777777" w:rsidTr="374B65AE">
        <w:tc>
          <w:tcPr>
            <w:tcW w:w="783" w:type="dxa"/>
          </w:tcPr>
          <w:p w14:paraId="7BF335DA" w14:textId="77777777" w:rsidR="00F839BB" w:rsidRPr="004E5935" w:rsidRDefault="00F839BB" w:rsidP="374B65AE">
            <w:pPr>
              <w:jc w:val="center"/>
              <w:rPr>
                <w:b/>
                <w:sz w:val="22"/>
                <w:szCs w:val="22"/>
              </w:rPr>
            </w:pPr>
            <w:r w:rsidRPr="004E593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5935">
              <w:rPr>
                <w:b/>
                <w:sz w:val="22"/>
                <w:szCs w:val="22"/>
              </w:rPr>
              <w:t>п</w:t>
            </w:r>
            <w:proofErr w:type="gramEnd"/>
            <w:r w:rsidRPr="004E593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23" w:type="dxa"/>
          </w:tcPr>
          <w:p w14:paraId="7BF335DB" w14:textId="77777777" w:rsidR="00F839BB" w:rsidRPr="004E5935" w:rsidRDefault="00F839BB" w:rsidP="374B65AE">
            <w:pPr>
              <w:jc w:val="center"/>
              <w:rPr>
                <w:b/>
                <w:sz w:val="22"/>
                <w:szCs w:val="22"/>
              </w:rPr>
            </w:pPr>
            <w:r w:rsidRPr="004E5935">
              <w:rPr>
                <w:b/>
                <w:sz w:val="22"/>
                <w:szCs w:val="22"/>
              </w:rPr>
              <w:t>Вид оценочных средств</w:t>
            </w:r>
            <w:r w:rsidRPr="00575254">
              <w:rPr>
                <w:i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864" w:type="dxa"/>
          </w:tcPr>
          <w:p w14:paraId="7BF335DC" w14:textId="77777777" w:rsidR="00F839BB" w:rsidRPr="004E5935" w:rsidRDefault="00F839BB" w:rsidP="374B65AE">
            <w:pPr>
              <w:jc w:val="center"/>
              <w:rPr>
                <w:b/>
                <w:sz w:val="22"/>
                <w:szCs w:val="22"/>
              </w:rPr>
            </w:pPr>
            <w:r w:rsidRPr="004E5935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F839BB" w:rsidRPr="004E5935" w14:paraId="7BF335E1" w14:textId="77777777" w:rsidTr="374B65AE">
        <w:tc>
          <w:tcPr>
            <w:tcW w:w="783" w:type="dxa"/>
          </w:tcPr>
          <w:p w14:paraId="7BF335DE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1</w:t>
            </w:r>
          </w:p>
        </w:tc>
        <w:tc>
          <w:tcPr>
            <w:tcW w:w="6923" w:type="dxa"/>
          </w:tcPr>
          <w:p w14:paraId="7BF335DF" w14:textId="77777777" w:rsidR="00F839BB" w:rsidRPr="004E5935" w:rsidRDefault="00F839BB" w:rsidP="374B65AE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Вопросы к зачету / экзамену</w:t>
            </w:r>
          </w:p>
        </w:tc>
        <w:tc>
          <w:tcPr>
            <w:tcW w:w="1864" w:type="dxa"/>
          </w:tcPr>
          <w:p w14:paraId="7BF335E0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E5" w14:textId="77777777" w:rsidTr="374B65AE">
        <w:tc>
          <w:tcPr>
            <w:tcW w:w="783" w:type="dxa"/>
          </w:tcPr>
          <w:p w14:paraId="7BF335E2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2</w:t>
            </w:r>
          </w:p>
        </w:tc>
        <w:tc>
          <w:tcPr>
            <w:tcW w:w="6923" w:type="dxa"/>
          </w:tcPr>
          <w:p w14:paraId="7BF335E3" w14:textId="77777777" w:rsidR="00F839BB" w:rsidRPr="004E5935" w:rsidRDefault="00F839BB" w:rsidP="374B65AE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864" w:type="dxa"/>
          </w:tcPr>
          <w:p w14:paraId="7BF335E4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E9" w14:textId="77777777" w:rsidTr="374B65AE">
        <w:tc>
          <w:tcPr>
            <w:tcW w:w="783" w:type="dxa"/>
          </w:tcPr>
          <w:p w14:paraId="7BF335E6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3</w:t>
            </w:r>
          </w:p>
        </w:tc>
        <w:tc>
          <w:tcPr>
            <w:tcW w:w="6923" w:type="dxa"/>
          </w:tcPr>
          <w:p w14:paraId="7BF335E7" w14:textId="77777777" w:rsidR="00F839BB" w:rsidRPr="004E5935" w:rsidRDefault="00F839BB" w:rsidP="374B65AE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 xml:space="preserve">Тестовые контрольные задания для проведения </w:t>
            </w:r>
            <w:r w:rsidR="002F6B04">
              <w:rPr>
                <w:sz w:val="22"/>
                <w:szCs w:val="22"/>
              </w:rPr>
              <w:t>контрольных работ</w:t>
            </w:r>
            <w:r w:rsidRPr="004E59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4" w:type="dxa"/>
          </w:tcPr>
          <w:p w14:paraId="7BF335E8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ED" w14:textId="77777777" w:rsidTr="374B65AE">
        <w:tc>
          <w:tcPr>
            <w:tcW w:w="783" w:type="dxa"/>
          </w:tcPr>
          <w:p w14:paraId="7BF335EA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4</w:t>
            </w:r>
          </w:p>
        </w:tc>
        <w:tc>
          <w:tcPr>
            <w:tcW w:w="6923" w:type="dxa"/>
          </w:tcPr>
          <w:p w14:paraId="7BF335EB" w14:textId="77777777" w:rsidR="00F839BB" w:rsidRPr="004E5935" w:rsidRDefault="00F839BB" w:rsidP="374B65AE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Расчетно-графические, индивидуальные задания</w:t>
            </w:r>
          </w:p>
        </w:tc>
        <w:tc>
          <w:tcPr>
            <w:tcW w:w="1864" w:type="dxa"/>
          </w:tcPr>
          <w:p w14:paraId="7BF335EC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F1" w14:textId="77777777" w:rsidTr="374B65AE">
        <w:tc>
          <w:tcPr>
            <w:tcW w:w="783" w:type="dxa"/>
          </w:tcPr>
          <w:p w14:paraId="7BF335EE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23" w:type="dxa"/>
          </w:tcPr>
          <w:p w14:paraId="7BF335EF" w14:textId="77777777" w:rsidR="00F839BB" w:rsidRPr="004E5935" w:rsidRDefault="00F839BB" w:rsidP="374B65AE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 xml:space="preserve">Перечень тем рефератов </w:t>
            </w:r>
          </w:p>
        </w:tc>
        <w:tc>
          <w:tcPr>
            <w:tcW w:w="1864" w:type="dxa"/>
          </w:tcPr>
          <w:p w14:paraId="7BF335F0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F5" w14:textId="77777777" w:rsidTr="374B65AE">
        <w:tc>
          <w:tcPr>
            <w:tcW w:w="783" w:type="dxa"/>
          </w:tcPr>
          <w:p w14:paraId="7BF335F2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23" w:type="dxa"/>
          </w:tcPr>
          <w:p w14:paraId="7BF335F3" w14:textId="77777777" w:rsidR="00F839BB" w:rsidRPr="004E5935" w:rsidRDefault="00F839BB" w:rsidP="374B65AE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 xml:space="preserve">Тестовые (электронные) программы для оценки знаний </w:t>
            </w:r>
          </w:p>
        </w:tc>
        <w:tc>
          <w:tcPr>
            <w:tcW w:w="1864" w:type="dxa"/>
          </w:tcPr>
          <w:p w14:paraId="7BF335F4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F9" w14:textId="77777777" w:rsidTr="374B65AE">
        <w:tc>
          <w:tcPr>
            <w:tcW w:w="783" w:type="dxa"/>
          </w:tcPr>
          <w:p w14:paraId="7BF335F6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23" w:type="dxa"/>
          </w:tcPr>
          <w:p w14:paraId="7BF335F7" w14:textId="77777777" w:rsidR="00F839BB" w:rsidRPr="004E5935" w:rsidRDefault="00F839BB" w:rsidP="374B65AE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…</w:t>
            </w:r>
          </w:p>
        </w:tc>
        <w:tc>
          <w:tcPr>
            <w:tcW w:w="1864" w:type="dxa"/>
          </w:tcPr>
          <w:p w14:paraId="7BF335F8" w14:textId="77777777" w:rsidR="00F839BB" w:rsidRPr="004E5935" w:rsidRDefault="00F839BB" w:rsidP="374B65A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F335FA" w14:textId="77777777" w:rsidR="006C4C6F" w:rsidRPr="00C578A6" w:rsidRDefault="006C4C6F" w:rsidP="374B65AE">
      <w:pPr>
        <w:ind w:firstLine="851"/>
        <w:jc w:val="both"/>
        <w:rPr>
          <w:b/>
          <w:i/>
        </w:rPr>
      </w:pPr>
    </w:p>
    <w:p w14:paraId="7BF335FB" w14:textId="77777777" w:rsidR="00BA4A1D" w:rsidRDefault="00BA4A1D" w:rsidP="374B65AE">
      <w:pPr>
        <w:ind w:firstLine="709"/>
        <w:jc w:val="both"/>
        <w:rPr>
          <w:i/>
          <w:sz w:val="20"/>
          <w:szCs w:val="20"/>
        </w:rPr>
      </w:pPr>
      <w:r w:rsidRPr="00BA4A1D">
        <w:rPr>
          <w:i/>
          <w:sz w:val="20"/>
          <w:szCs w:val="20"/>
          <w:highlight w:val="yellow"/>
        </w:rPr>
        <w:t>* - перечень видов оценочных средств определяется составителем программы.</w:t>
      </w:r>
    </w:p>
    <w:p w14:paraId="7BF335FC" w14:textId="77777777" w:rsidR="00B22D21" w:rsidRDefault="00B22D21" w:rsidP="374B65AE">
      <w:pPr>
        <w:ind w:firstLine="540"/>
        <w:jc w:val="both"/>
        <w:rPr>
          <w:i/>
          <w:highlight w:val="yellow"/>
        </w:rPr>
      </w:pPr>
    </w:p>
    <w:p w14:paraId="7BF335FD" w14:textId="77777777" w:rsidR="00F271CF" w:rsidRDefault="00F271CF" w:rsidP="374B65AE">
      <w:pPr>
        <w:ind w:firstLine="540"/>
        <w:jc w:val="both"/>
        <w:rPr>
          <w:b/>
        </w:rPr>
      </w:pPr>
    </w:p>
    <w:p w14:paraId="7BF335FE" w14:textId="77777777" w:rsidR="00D813B5" w:rsidRP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t>5.3 Перечень используемых средств диагностики</w:t>
      </w:r>
    </w:p>
    <w:p w14:paraId="7BF335FF" w14:textId="77777777" w:rsidR="0097225D" w:rsidRDefault="0097225D" w:rsidP="374B65AE">
      <w:pPr>
        <w:ind w:firstLine="540"/>
        <w:jc w:val="both"/>
      </w:pPr>
      <w:r>
        <w:t>Для диагностики компетенций используются следующие формы:</w:t>
      </w:r>
    </w:p>
    <w:p w14:paraId="7BF33600" w14:textId="77777777" w:rsidR="0097225D" w:rsidRDefault="0097225D" w:rsidP="374B65AE">
      <w:pPr>
        <w:jc w:val="both"/>
      </w:pPr>
      <w:r>
        <w:t>- …;</w:t>
      </w:r>
    </w:p>
    <w:p w14:paraId="7BF33601" w14:textId="77777777" w:rsidR="0097225D" w:rsidRDefault="0097225D" w:rsidP="374B65AE">
      <w:pPr>
        <w:jc w:val="both"/>
      </w:pPr>
      <w:r>
        <w:t>- …</w:t>
      </w:r>
    </w:p>
    <w:p w14:paraId="7BF33602" w14:textId="77777777" w:rsidR="0097225D" w:rsidRDefault="0097225D" w:rsidP="374B65AE">
      <w:pPr>
        <w:ind w:firstLine="540"/>
        <w:jc w:val="both"/>
      </w:pPr>
      <w:r w:rsidRPr="00A37C15">
        <w:t xml:space="preserve">Для оценки уровня знаний </w:t>
      </w:r>
      <w:r w:rsidR="00D77A16">
        <w:t xml:space="preserve">обучающихся </w:t>
      </w:r>
      <w:r>
        <w:t>используются следующие средства диагностики:</w:t>
      </w:r>
    </w:p>
    <w:p w14:paraId="7BF33603" w14:textId="77777777" w:rsidR="0097225D" w:rsidRDefault="0097225D" w:rsidP="374B65AE">
      <w:pPr>
        <w:jc w:val="both"/>
      </w:pPr>
      <w:r>
        <w:t>- …</w:t>
      </w:r>
    </w:p>
    <w:p w14:paraId="77D9E66E" w14:textId="7D69F94D" w:rsidR="003B479F" w:rsidRDefault="005B0F7A" w:rsidP="374B65AE">
      <w:pPr>
        <w:ind w:firstLine="540"/>
        <w:jc w:val="both"/>
        <w:rPr>
          <w:i/>
          <w:sz w:val="20"/>
          <w:szCs w:val="20"/>
          <w:highlight w:val="cyan"/>
        </w:rPr>
      </w:pPr>
      <w:r w:rsidRPr="00575254">
        <w:rPr>
          <w:i/>
          <w:sz w:val="20"/>
          <w:szCs w:val="20"/>
          <w:highlight w:val="cyan"/>
        </w:rPr>
        <w:t>Определяются составителем</w:t>
      </w:r>
      <w:r w:rsidR="00E51164" w:rsidRPr="00575254">
        <w:rPr>
          <w:i/>
          <w:sz w:val="20"/>
          <w:szCs w:val="20"/>
          <w:highlight w:val="cyan"/>
        </w:rPr>
        <w:t xml:space="preserve"> в соответствии</w:t>
      </w:r>
      <w:proofErr w:type="gramStart"/>
      <w:r w:rsidR="00E51164" w:rsidRPr="00575254">
        <w:rPr>
          <w:i/>
          <w:sz w:val="20"/>
          <w:szCs w:val="20"/>
          <w:highlight w:val="cyan"/>
        </w:rPr>
        <w:t xml:space="preserve"> </w:t>
      </w:r>
      <w:r w:rsidR="0071701D" w:rsidRPr="00575254">
        <w:rPr>
          <w:i/>
          <w:sz w:val="20"/>
          <w:szCs w:val="20"/>
          <w:highlight w:val="cyan"/>
        </w:rPr>
        <w:t>С</w:t>
      </w:r>
      <w:proofErr w:type="gramEnd"/>
      <w:r w:rsidR="0071701D" w:rsidRPr="00575254">
        <w:rPr>
          <w:i/>
          <w:sz w:val="20"/>
          <w:szCs w:val="20"/>
          <w:highlight w:val="cyan"/>
        </w:rPr>
        <w:t xml:space="preserve"> ОБРАЗОВАТЕЛЬНЫМ СТАНДАРТОМ</w:t>
      </w:r>
      <w:r w:rsidR="00E51164" w:rsidRPr="00575254">
        <w:rPr>
          <w:i/>
          <w:sz w:val="20"/>
          <w:szCs w:val="20"/>
          <w:highlight w:val="cyan"/>
        </w:rPr>
        <w:t>.</w:t>
      </w:r>
      <w:r w:rsidR="003B479F">
        <w:rPr>
          <w:i/>
          <w:sz w:val="20"/>
          <w:szCs w:val="20"/>
          <w:highlight w:val="cyan"/>
        </w:rPr>
        <w:br w:type="page"/>
      </w:r>
    </w:p>
    <w:p w14:paraId="7BF33607" w14:textId="77777777" w:rsidR="00D813B5" w:rsidRP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lastRenderedPageBreak/>
        <w:t xml:space="preserve">5.4 Методические рекомендации по организации и выполнению самостоятельной работы </w:t>
      </w:r>
      <w:proofErr w:type="gramStart"/>
      <w:r w:rsidR="00D77A16">
        <w:rPr>
          <w:b/>
        </w:rPr>
        <w:t>обучающихся</w:t>
      </w:r>
      <w:proofErr w:type="gramEnd"/>
      <w:r w:rsidRPr="00D813B5">
        <w:rPr>
          <w:b/>
        </w:rPr>
        <w:t xml:space="preserve"> по учебной дисциплине</w:t>
      </w:r>
    </w:p>
    <w:p w14:paraId="593766F4" w14:textId="77777777" w:rsidR="004A19BF" w:rsidRDefault="004A19BF" w:rsidP="374B65AE">
      <w:pPr>
        <w:ind w:firstLine="540"/>
        <w:jc w:val="both"/>
      </w:pPr>
    </w:p>
    <w:p w14:paraId="7BF33608" w14:textId="77777777" w:rsidR="00BA4A1D" w:rsidRDefault="007E5363" w:rsidP="374B65AE">
      <w:pPr>
        <w:ind w:firstLine="540"/>
        <w:jc w:val="both"/>
      </w:pPr>
      <w:r w:rsidRPr="007E5363">
        <w:t>При изучении дисциплины использ</w:t>
      </w:r>
      <w:r w:rsidR="00A37C15">
        <w:t>уются</w:t>
      </w:r>
      <w:r w:rsidRPr="007E5363">
        <w:t xml:space="preserve"> следующие формы самостоятельной работы:</w:t>
      </w:r>
    </w:p>
    <w:p w14:paraId="7BF33609" w14:textId="77777777" w:rsidR="00D87FE1" w:rsidRDefault="00D87FE1" w:rsidP="374B65AE">
      <w:pPr>
        <w:jc w:val="both"/>
      </w:pPr>
      <w:r>
        <w:t>- …</w:t>
      </w:r>
    </w:p>
    <w:p w14:paraId="7BF3360A" w14:textId="77777777" w:rsidR="007E5363" w:rsidRPr="004A19BF" w:rsidRDefault="007E5363" w:rsidP="374B65AE">
      <w:pPr>
        <w:ind w:firstLine="540"/>
        <w:jc w:val="both"/>
        <w:rPr>
          <w:i/>
          <w:sz w:val="22"/>
          <w:szCs w:val="22"/>
          <w:highlight w:val="cyan"/>
        </w:rPr>
      </w:pPr>
      <w:r w:rsidRPr="004A19BF">
        <w:rPr>
          <w:i/>
          <w:sz w:val="22"/>
          <w:szCs w:val="22"/>
          <w:highlight w:val="cyan"/>
        </w:rPr>
        <w:t>Например:</w:t>
      </w:r>
    </w:p>
    <w:p w14:paraId="7BF3360B" w14:textId="77777777" w:rsidR="007E5363" w:rsidRPr="004A19BF" w:rsidRDefault="007E5363" w:rsidP="374B65AE">
      <w:pPr>
        <w:jc w:val="both"/>
        <w:rPr>
          <w:i/>
          <w:sz w:val="22"/>
          <w:szCs w:val="22"/>
          <w:highlight w:val="cyan"/>
        </w:rPr>
      </w:pPr>
      <w:r w:rsidRPr="004A19BF">
        <w:rPr>
          <w:i/>
          <w:sz w:val="22"/>
          <w:szCs w:val="22"/>
          <w:highlight w:val="cyan"/>
        </w:rPr>
        <w:t>- подготовка рефератов по индивидуальным темам, в том числе на основе патентных исследований</w:t>
      </w:r>
      <w:r w:rsidR="00F772D7" w:rsidRPr="004A19BF">
        <w:rPr>
          <w:i/>
          <w:sz w:val="22"/>
          <w:szCs w:val="22"/>
          <w:highlight w:val="cyan"/>
        </w:rPr>
        <w:t>;</w:t>
      </w:r>
    </w:p>
    <w:p w14:paraId="7BF3360C" w14:textId="77777777" w:rsidR="00F772D7" w:rsidRPr="004A19BF" w:rsidRDefault="00F772D7" w:rsidP="374B65AE">
      <w:pPr>
        <w:jc w:val="both"/>
        <w:rPr>
          <w:i/>
          <w:sz w:val="22"/>
          <w:szCs w:val="22"/>
          <w:highlight w:val="cyan"/>
        </w:rPr>
      </w:pPr>
      <w:r w:rsidRPr="004A19BF">
        <w:rPr>
          <w:i/>
          <w:sz w:val="22"/>
          <w:szCs w:val="22"/>
          <w:highlight w:val="cyan"/>
        </w:rPr>
        <w:t>- подготовка устных выступлений по заданной тематике.</w:t>
      </w:r>
    </w:p>
    <w:p w14:paraId="7BF3360D" w14:textId="77777777" w:rsidR="00F772D7" w:rsidRPr="004A19BF" w:rsidRDefault="00F772D7" w:rsidP="374B65AE">
      <w:pPr>
        <w:jc w:val="both"/>
        <w:rPr>
          <w:i/>
          <w:sz w:val="22"/>
          <w:szCs w:val="22"/>
        </w:rPr>
      </w:pPr>
      <w:r w:rsidRPr="004A19BF">
        <w:rPr>
          <w:i/>
          <w:sz w:val="22"/>
          <w:szCs w:val="22"/>
          <w:highlight w:val="cyan"/>
        </w:rPr>
        <w:t>-</w:t>
      </w:r>
      <w:r w:rsidR="00E51164" w:rsidRPr="004A19BF">
        <w:rPr>
          <w:i/>
          <w:sz w:val="22"/>
          <w:szCs w:val="22"/>
          <w:highlight w:val="cyan"/>
        </w:rPr>
        <w:t xml:space="preserve"> выполнение расчетно-графических заданий.</w:t>
      </w:r>
    </w:p>
    <w:p w14:paraId="7BF3360E" w14:textId="77777777" w:rsidR="00E51164" w:rsidRPr="004A19BF" w:rsidRDefault="00E51164" w:rsidP="374B65AE">
      <w:pPr>
        <w:jc w:val="both"/>
        <w:rPr>
          <w:i/>
          <w:sz w:val="22"/>
          <w:szCs w:val="22"/>
        </w:rPr>
      </w:pPr>
    </w:p>
    <w:p w14:paraId="7BF3360F" w14:textId="77777777" w:rsidR="00326036" w:rsidRPr="004A19BF" w:rsidRDefault="00326036" w:rsidP="374B65AE">
      <w:pPr>
        <w:ind w:firstLine="540"/>
        <w:jc w:val="both"/>
        <w:rPr>
          <w:i/>
          <w:sz w:val="22"/>
          <w:szCs w:val="22"/>
        </w:rPr>
      </w:pPr>
      <w:r w:rsidRPr="004A19BF">
        <w:rPr>
          <w:i/>
          <w:sz w:val="22"/>
          <w:szCs w:val="22"/>
          <w:highlight w:val="cyan"/>
        </w:rPr>
        <w:t>Описывается методическое обеспечение самостоятельной работы.</w:t>
      </w:r>
    </w:p>
    <w:p w14:paraId="7BF33610" w14:textId="77777777" w:rsidR="0071701D" w:rsidRDefault="0071701D" w:rsidP="374B65AE">
      <w:pPr>
        <w:ind w:firstLine="540"/>
        <w:jc w:val="both"/>
      </w:pPr>
    </w:p>
    <w:p w14:paraId="7BF33611" w14:textId="77777777" w:rsidR="00F45C29" w:rsidRDefault="00F45C29" w:rsidP="374B65AE">
      <w:pPr>
        <w:ind w:firstLine="540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приведен в приложении и хранится на кафедре. </w:t>
      </w:r>
    </w:p>
    <w:p w14:paraId="7BF33612" w14:textId="77777777" w:rsidR="004164F4" w:rsidRDefault="004164F4" w:rsidP="374B65AE">
      <w:pPr>
        <w:ind w:firstLine="540"/>
        <w:jc w:val="both"/>
        <w:rPr>
          <w:b/>
        </w:rPr>
      </w:pPr>
    </w:p>
    <w:p w14:paraId="7BF33613" w14:textId="77777777" w:rsidR="00D813B5" w:rsidRP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t>5.5</w:t>
      </w:r>
      <w:r w:rsidRPr="00D813B5">
        <w:rPr>
          <w:b/>
          <w:lang w:val="en-US"/>
        </w:rPr>
        <w:t> </w:t>
      </w:r>
      <w:r w:rsidRPr="00D813B5">
        <w:rPr>
          <w:b/>
        </w:rPr>
        <w:t>Основная литература</w:t>
      </w:r>
    </w:p>
    <w:p w14:paraId="7BF33614" w14:textId="77777777" w:rsidR="006C4C6F" w:rsidRPr="00063F67" w:rsidRDefault="006C4C6F" w:rsidP="374B65AE">
      <w:pPr>
        <w:ind w:firstLine="851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4865"/>
        <w:gridCol w:w="2783"/>
        <w:gridCol w:w="1391"/>
      </w:tblGrid>
      <w:tr w:rsidR="006C4C6F" w:rsidRPr="00726183" w14:paraId="7BF33619" w14:textId="77777777" w:rsidTr="374B65AE">
        <w:tc>
          <w:tcPr>
            <w:tcW w:w="531" w:type="dxa"/>
            <w:vAlign w:val="center"/>
          </w:tcPr>
          <w:p w14:paraId="7BF33615" w14:textId="77777777" w:rsidR="006C4C6F" w:rsidRPr="00726183" w:rsidRDefault="006C4C6F" w:rsidP="374B65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4865" w:type="dxa"/>
            <w:vAlign w:val="center"/>
          </w:tcPr>
          <w:p w14:paraId="7BF33616" w14:textId="77777777" w:rsidR="006C4C6F" w:rsidRPr="00726183" w:rsidRDefault="00BA4A1D" w:rsidP="374B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83" w:type="dxa"/>
            <w:vAlign w:val="center"/>
          </w:tcPr>
          <w:p w14:paraId="7BF33617" w14:textId="445DE0B5" w:rsidR="006C4C6F" w:rsidRPr="00726183" w:rsidRDefault="006C4C6F" w:rsidP="374B65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  <w:r w:rsidR="00637730" w:rsidRPr="00637730">
              <w:rPr>
                <w:sz w:val="22"/>
                <w:szCs w:val="22"/>
                <w:highlight w:val="green"/>
              </w:rPr>
              <w:t>*</w:t>
            </w:r>
          </w:p>
        </w:tc>
        <w:tc>
          <w:tcPr>
            <w:tcW w:w="1391" w:type="dxa"/>
            <w:vAlign w:val="center"/>
          </w:tcPr>
          <w:p w14:paraId="7BF33618" w14:textId="77777777" w:rsidR="006C4C6F" w:rsidRPr="00726183" w:rsidRDefault="006C4C6F" w:rsidP="374B65AE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C4C6F" w:rsidRPr="00726183" w14:paraId="7BF3361E" w14:textId="77777777" w:rsidTr="374B65AE">
        <w:tc>
          <w:tcPr>
            <w:tcW w:w="531" w:type="dxa"/>
          </w:tcPr>
          <w:p w14:paraId="7BF3361A" w14:textId="77777777" w:rsidR="006C4C6F" w:rsidRPr="00726183" w:rsidRDefault="006C4C6F" w:rsidP="374B65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5" w:type="dxa"/>
          </w:tcPr>
          <w:p w14:paraId="7BF3361B" w14:textId="77777777" w:rsidR="006C4C6F" w:rsidRPr="00726183" w:rsidRDefault="006C4C6F" w:rsidP="374B65AE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14:paraId="7BF3361C" w14:textId="77777777" w:rsidR="006C4C6F" w:rsidRPr="00726183" w:rsidRDefault="006C4C6F" w:rsidP="374B65AE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14:paraId="7BF3361D" w14:textId="77777777" w:rsidR="006C4C6F" w:rsidRPr="00726183" w:rsidRDefault="006C4C6F" w:rsidP="374B65A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F3361F" w14:textId="77777777" w:rsidR="006C4C6F" w:rsidRDefault="006C4C6F" w:rsidP="374B65AE">
      <w:pPr>
        <w:ind w:firstLine="851"/>
        <w:jc w:val="both"/>
        <w:rPr>
          <w:b/>
        </w:rPr>
      </w:pPr>
    </w:p>
    <w:p w14:paraId="7BF33620" w14:textId="77777777" w:rsidR="00BA4A1D" w:rsidRPr="00211B3C" w:rsidRDefault="00BA4A1D" w:rsidP="374B65AE">
      <w:pPr>
        <w:shd w:val="clear" w:color="auto" w:fill="FFFFFF"/>
        <w:spacing w:before="38"/>
        <w:ind w:left="57" w:right="-57" w:firstLine="510"/>
        <w:jc w:val="both"/>
        <w:rPr>
          <w:i/>
          <w:sz w:val="20"/>
          <w:szCs w:val="20"/>
          <w:highlight w:val="yellow"/>
        </w:rPr>
      </w:pPr>
    </w:p>
    <w:p w14:paraId="7BF33621" w14:textId="77777777" w:rsidR="00BA4A1D" w:rsidRPr="004A19BF" w:rsidRDefault="00F45C29" w:rsidP="374B65AE">
      <w:pPr>
        <w:ind w:firstLine="540"/>
        <w:jc w:val="both"/>
        <w:rPr>
          <w:i/>
          <w:sz w:val="22"/>
          <w:szCs w:val="22"/>
        </w:rPr>
      </w:pPr>
      <w:r w:rsidRPr="004A19BF">
        <w:rPr>
          <w:i/>
          <w:sz w:val="22"/>
          <w:szCs w:val="22"/>
          <w:highlight w:val="cyan"/>
        </w:rPr>
        <w:t>В основную литературу в</w:t>
      </w:r>
      <w:r w:rsidR="00BA4A1D" w:rsidRPr="004A19BF">
        <w:rPr>
          <w:i/>
          <w:sz w:val="22"/>
          <w:szCs w:val="22"/>
          <w:highlight w:val="cyan"/>
        </w:rPr>
        <w:t>ключаются</w:t>
      </w:r>
      <w:r w:rsidR="00211B3C" w:rsidRPr="004A19BF">
        <w:rPr>
          <w:i/>
          <w:sz w:val="22"/>
          <w:szCs w:val="22"/>
          <w:highlight w:val="cyan"/>
        </w:rPr>
        <w:t xml:space="preserve"> </w:t>
      </w:r>
      <w:r w:rsidRPr="004A19BF">
        <w:rPr>
          <w:i/>
          <w:sz w:val="22"/>
          <w:szCs w:val="22"/>
          <w:highlight w:val="cyan"/>
        </w:rPr>
        <w:t>в первую очередь издания, имеющие гриф,</w:t>
      </w:r>
      <w:r w:rsidR="00BA4A1D" w:rsidRPr="004A19BF">
        <w:rPr>
          <w:i/>
          <w:sz w:val="22"/>
          <w:szCs w:val="22"/>
          <w:highlight w:val="cyan"/>
        </w:rPr>
        <w:t xml:space="preserve"> не старше</w:t>
      </w:r>
      <w:r w:rsidRPr="004A19BF">
        <w:rPr>
          <w:i/>
          <w:sz w:val="22"/>
          <w:szCs w:val="22"/>
          <w:highlight w:val="cyan"/>
        </w:rPr>
        <w:t xml:space="preserve"> </w:t>
      </w:r>
      <w:r w:rsidR="00BA4A1D" w:rsidRPr="004A19BF">
        <w:rPr>
          <w:i/>
          <w:sz w:val="22"/>
          <w:szCs w:val="22"/>
          <w:highlight w:val="cyan"/>
        </w:rPr>
        <w:t>5 лет</w:t>
      </w:r>
      <w:r w:rsidRPr="004A19BF">
        <w:rPr>
          <w:i/>
          <w:sz w:val="22"/>
          <w:szCs w:val="22"/>
          <w:highlight w:val="cyan"/>
        </w:rPr>
        <w:t>.</w:t>
      </w:r>
      <w:r w:rsidR="00BA4A1D" w:rsidRPr="004A19BF">
        <w:rPr>
          <w:i/>
          <w:sz w:val="22"/>
          <w:szCs w:val="22"/>
          <w:highlight w:val="cyan"/>
        </w:rPr>
        <w:t xml:space="preserve"> Рекомендуемая основная литература должна быть в наличии в библиотечном фонде университета в количестве не менее 5 экземпляров. Внесение в список основной литературы изданий с меньшим числом экземпляров возможно при наличии их официальных электронных версий в электронной библиотеке университета.</w:t>
      </w:r>
    </w:p>
    <w:p w14:paraId="7BF33622" w14:textId="77777777" w:rsidR="00BA4A1D" w:rsidRDefault="00BA4A1D" w:rsidP="374B65AE">
      <w:pPr>
        <w:ind w:firstLine="540"/>
        <w:jc w:val="both"/>
        <w:rPr>
          <w:b/>
        </w:rPr>
      </w:pPr>
    </w:p>
    <w:p w14:paraId="7BF33623" w14:textId="77777777" w:rsid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t>5.6</w:t>
      </w:r>
      <w:r w:rsidRPr="00D813B5">
        <w:rPr>
          <w:b/>
          <w:lang w:val="en-US"/>
        </w:rPr>
        <w:t> </w:t>
      </w:r>
      <w:r w:rsidRPr="00D813B5">
        <w:rPr>
          <w:b/>
        </w:rPr>
        <w:t>Дополнительная литература</w:t>
      </w:r>
    </w:p>
    <w:p w14:paraId="7BF33624" w14:textId="77777777" w:rsidR="007E5363" w:rsidRDefault="007E5363" w:rsidP="374B65AE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4865"/>
        <w:gridCol w:w="2783"/>
        <w:gridCol w:w="1391"/>
      </w:tblGrid>
      <w:tr w:rsidR="007E5363" w:rsidRPr="00726183" w14:paraId="7BF33629" w14:textId="77777777" w:rsidTr="374B65AE">
        <w:tc>
          <w:tcPr>
            <w:tcW w:w="531" w:type="dxa"/>
            <w:vAlign w:val="center"/>
          </w:tcPr>
          <w:p w14:paraId="7BF33625" w14:textId="77777777" w:rsidR="007E5363" w:rsidRPr="00726183" w:rsidRDefault="007E5363" w:rsidP="374B65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4865" w:type="dxa"/>
            <w:vAlign w:val="center"/>
          </w:tcPr>
          <w:p w14:paraId="7BF33626" w14:textId="77777777" w:rsidR="007E5363" w:rsidRPr="00726183" w:rsidRDefault="007E5363" w:rsidP="374B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83" w:type="dxa"/>
            <w:vAlign w:val="center"/>
          </w:tcPr>
          <w:p w14:paraId="7BF33627" w14:textId="60826BA6" w:rsidR="007E5363" w:rsidRPr="00726183" w:rsidRDefault="007E5363" w:rsidP="374B65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  <w:r w:rsidR="00637730" w:rsidRPr="00637730">
              <w:rPr>
                <w:sz w:val="22"/>
                <w:szCs w:val="22"/>
                <w:highlight w:val="green"/>
              </w:rPr>
              <w:t>*</w:t>
            </w:r>
          </w:p>
        </w:tc>
        <w:tc>
          <w:tcPr>
            <w:tcW w:w="1391" w:type="dxa"/>
            <w:vAlign w:val="center"/>
          </w:tcPr>
          <w:p w14:paraId="7BF33628" w14:textId="77777777" w:rsidR="007E5363" w:rsidRPr="00726183" w:rsidRDefault="007E5363" w:rsidP="374B65AE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7E5363" w:rsidRPr="00726183" w14:paraId="7BF3362E" w14:textId="77777777" w:rsidTr="374B65AE">
        <w:tc>
          <w:tcPr>
            <w:tcW w:w="531" w:type="dxa"/>
          </w:tcPr>
          <w:p w14:paraId="7BF3362A" w14:textId="77777777" w:rsidR="007E5363" w:rsidRPr="00726183" w:rsidRDefault="007E5363" w:rsidP="374B65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5" w:type="dxa"/>
          </w:tcPr>
          <w:p w14:paraId="7BF3362B" w14:textId="77777777" w:rsidR="007E5363" w:rsidRPr="00726183" w:rsidRDefault="007E5363" w:rsidP="374B65AE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14:paraId="7BF3362C" w14:textId="77777777" w:rsidR="007E5363" w:rsidRPr="00726183" w:rsidRDefault="007E5363" w:rsidP="374B65AE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14:paraId="7BF3362D" w14:textId="77777777" w:rsidR="007E5363" w:rsidRPr="00726183" w:rsidRDefault="007E5363" w:rsidP="374B65A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F3362F" w14:textId="77777777" w:rsidR="007E5363" w:rsidRDefault="007E5363" w:rsidP="374B65AE">
      <w:pPr>
        <w:ind w:firstLine="540"/>
        <w:jc w:val="both"/>
        <w:rPr>
          <w:b/>
        </w:rPr>
      </w:pPr>
    </w:p>
    <w:p w14:paraId="13EE9F31" w14:textId="77777777" w:rsidR="00637730" w:rsidRDefault="00637730" w:rsidP="374B65AE">
      <w:pPr>
        <w:ind w:firstLine="540"/>
        <w:jc w:val="both"/>
        <w:rPr>
          <w:b/>
        </w:rPr>
      </w:pPr>
    </w:p>
    <w:p w14:paraId="28D1CE93" w14:textId="77777777" w:rsidR="00637730" w:rsidRPr="00F33213" w:rsidRDefault="00637730" w:rsidP="374B65AE">
      <w:pPr>
        <w:shd w:val="clear" w:color="auto" w:fill="FFFFFF"/>
        <w:spacing w:before="38"/>
        <w:ind w:left="57" w:right="-57" w:firstLine="510"/>
        <w:jc w:val="both"/>
        <w:rPr>
          <w:i/>
          <w:sz w:val="20"/>
          <w:szCs w:val="20"/>
          <w:highlight w:val="green"/>
        </w:rPr>
      </w:pPr>
      <w:r w:rsidRPr="00F33213">
        <w:rPr>
          <w:i/>
          <w:sz w:val="20"/>
          <w:szCs w:val="20"/>
          <w:highlight w:val="green"/>
        </w:rPr>
        <w:t>*- если в учебнике гриф отсутствует, в соответствующей графе таблицы ставится прочерк.</w:t>
      </w:r>
    </w:p>
    <w:p w14:paraId="6C917511" w14:textId="77777777" w:rsidR="00637730" w:rsidRDefault="00637730" w:rsidP="374B65AE">
      <w:pPr>
        <w:ind w:firstLine="540"/>
        <w:jc w:val="both"/>
        <w:rPr>
          <w:b/>
        </w:rPr>
      </w:pPr>
    </w:p>
    <w:p w14:paraId="2344FE05" w14:textId="77777777" w:rsidR="00637730" w:rsidRDefault="00637730" w:rsidP="374B65AE">
      <w:pPr>
        <w:ind w:firstLine="540"/>
        <w:jc w:val="both"/>
        <w:rPr>
          <w:b/>
        </w:rPr>
      </w:pPr>
    </w:p>
    <w:p w14:paraId="7BF33630" w14:textId="77777777" w:rsidR="00D813B5" w:rsidRP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t>5.7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D77A16"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14:paraId="7AF8E553" w14:textId="77777777" w:rsidR="00575254" w:rsidRPr="00763C99" w:rsidRDefault="00575254" w:rsidP="374B65AE">
      <w:pPr>
        <w:ind w:firstLine="540"/>
        <w:jc w:val="both"/>
        <w:rPr>
          <w:b/>
        </w:rPr>
      </w:pPr>
    </w:p>
    <w:p w14:paraId="7BF33631" w14:textId="77777777" w:rsidR="00D813B5" w:rsidRP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t>5.7.1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7BF33632" w14:textId="77777777" w:rsidR="007E5363" w:rsidRDefault="007E5363" w:rsidP="374B65AE">
      <w:pPr>
        <w:ind w:firstLine="540"/>
        <w:jc w:val="both"/>
      </w:pPr>
      <w:r w:rsidRPr="007E5363">
        <w:t>1….</w:t>
      </w:r>
    </w:p>
    <w:p w14:paraId="7BF33633" w14:textId="77777777" w:rsidR="007E5363" w:rsidRPr="007E5363" w:rsidRDefault="007E5363" w:rsidP="374B65AE">
      <w:pPr>
        <w:ind w:firstLine="540"/>
        <w:jc w:val="both"/>
      </w:pPr>
      <w:r>
        <w:t>2….</w:t>
      </w:r>
    </w:p>
    <w:p w14:paraId="7BF33634" w14:textId="77777777" w:rsidR="007E5363" w:rsidRDefault="007E5363" w:rsidP="374B65AE">
      <w:pPr>
        <w:ind w:firstLine="540"/>
        <w:jc w:val="both"/>
        <w:rPr>
          <w:b/>
        </w:rPr>
      </w:pPr>
    </w:p>
    <w:p w14:paraId="7BF33635" w14:textId="77777777" w:rsidR="00D813B5" w:rsidRP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t>5.7.2</w:t>
      </w:r>
      <w:r w:rsidRPr="00D813B5">
        <w:rPr>
          <w:b/>
          <w:lang w:val="en-US"/>
        </w:rPr>
        <w:t> </w:t>
      </w:r>
      <w:r w:rsidRPr="00D813B5">
        <w:rPr>
          <w:b/>
        </w:rPr>
        <w:t>Плакаты, мультимедийные презентации</w:t>
      </w:r>
    </w:p>
    <w:p w14:paraId="7BF33636" w14:textId="77777777" w:rsidR="007E5363" w:rsidRPr="007E5363" w:rsidRDefault="007E5363" w:rsidP="374B65AE">
      <w:pPr>
        <w:ind w:firstLine="540"/>
        <w:jc w:val="both"/>
      </w:pPr>
      <w:r w:rsidRPr="007E5363">
        <w:t>Тема 1 - …</w:t>
      </w:r>
    </w:p>
    <w:p w14:paraId="7BF33637" w14:textId="77777777" w:rsidR="007E5363" w:rsidRDefault="007E5363" w:rsidP="374B65AE">
      <w:pPr>
        <w:ind w:firstLine="540"/>
        <w:jc w:val="both"/>
        <w:rPr>
          <w:b/>
        </w:rPr>
      </w:pPr>
    </w:p>
    <w:p w14:paraId="7BF33638" w14:textId="77777777" w:rsidR="00D813B5" w:rsidRP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t>5.7.3</w:t>
      </w:r>
      <w:r w:rsidRPr="00D813B5">
        <w:rPr>
          <w:b/>
          <w:lang w:val="en-US"/>
        </w:rPr>
        <w:t> </w:t>
      </w:r>
      <w:r w:rsidRPr="00D813B5">
        <w:rPr>
          <w:b/>
        </w:rPr>
        <w:t>Кинофильмы, видеоролики, видеофильмы</w:t>
      </w:r>
    </w:p>
    <w:p w14:paraId="7BF33639" w14:textId="77777777" w:rsidR="007E5363" w:rsidRPr="007E5363" w:rsidRDefault="007E5363" w:rsidP="374B65AE">
      <w:pPr>
        <w:ind w:firstLine="540"/>
        <w:jc w:val="both"/>
      </w:pPr>
      <w:r w:rsidRPr="007E5363">
        <w:t xml:space="preserve">Тема 2 - </w:t>
      </w:r>
      <w:r>
        <w:t>…</w:t>
      </w:r>
    </w:p>
    <w:p w14:paraId="7BF3363A" w14:textId="77777777" w:rsidR="007E5363" w:rsidRDefault="007E5363" w:rsidP="374B65AE">
      <w:pPr>
        <w:ind w:firstLine="540"/>
        <w:jc w:val="both"/>
        <w:rPr>
          <w:b/>
        </w:rPr>
      </w:pPr>
    </w:p>
    <w:p w14:paraId="7BF3363B" w14:textId="15C3AA14" w:rsidR="00D813B5" w:rsidRPr="000B6A64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lastRenderedPageBreak/>
        <w:t>5.7.4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2F6B04">
        <w:rPr>
          <w:b/>
        </w:rPr>
        <w:t>образовательном</w:t>
      </w:r>
      <w:r w:rsidR="000B6A64">
        <w:rPr>
          <w:b/>
        </w:rPr>
        <w:t xml:space="preserve"> процессе</w:t>
      </w:r>
      <w:r w:rsidR="000B6A64" w:rsidRPr="000B6A64">
        <w:rPr>
          <w:b/>
          <w:highlight w:val="green"/>
        </w:rPr>
        <w:t>*</w:t>
      </w:r>
    </w:p>
    <w:p w14:paraId="614E2290" w14:textId="6EB97A35" w:rsidR="3D28C801" w:rsidRPr="000B6A64" w:rsidRDefault="3D28C801" w:rsidP="374B65AE">
      <w:pPr>
        <w:ind w:firstLine="540"/>
        <w:jc w:val="both"/>
      </w:pPr>
    </w:p>
    <w:p w14:paraId="6EB97A35" w14:textId="351B238D" w:rsidR="71F6EB0C" w:rsidRPr="000B6A64" w:rsidRDefault="3D28C801" w:rsidP="374B65AE">
      <w:pPr>
        <w:ind w:firstLine="540"/>
        <w:jc w:val="both"/>
      </w:pPr>
      <w:r w:rsidRPr="71F6EB0C">
        <w:rPr>
          <w:highlight w:val="cyan"/>
        </w:rPr>
        <w:t>Указывается программное обеспечение, требуемые базы данных, необходимые для проведения конкретных видов занятий с указанием названия тем.</w:t>
      </w:r>
    </w:p>
    <w:p w14:paraId="026016C0" w14:textId="7FBD7BB0" w:rsidR="3D28C801" w:rsidRPr="000B6A64" w:rsidRDefault="3D28C801" w:rsidP="374B65AE">
      <w:pPr>
        <w:ind w:firstLine="540"/>
        <w:jc w:val="both"/>
        <w:rPr>
          <w:b/>
        </w:rPr>
      </w:pPr>
    </w:p>
    <w:p w14:paraId="156C630D" w14:textId="48A7B303" w:rsidR="00D65935" w:rsidRDefault="000B6A64" w:rsidP="374B65AE">
      <w:pPr>
        <w:ind w:firstLine="540"/>
        <w:jc w:val="both"/>
        <w:rPr>
          <w:sz w:val="20"/>
          <w:szCs w:val="20"/>
        </w:rPr>
      </w:pPr>
      <w:r w:rsidRPr="005A3AA0">
        <w:rPr>
          <w:sz w:val="20"/>
          <w:szCs w:val="20"/>
          <w:highlight w:val="green"/>
        </w:rPr>
        <w:t xml:space="preserve">* - указывается </w:t>
      </w:r>
      <w:r w:rsidR="00FA7708" w:rsidRPr="005A3AA0">
        <w:rPr>
          <w:sz w:val="20"/>
          <w:szCs w:val="20"/>
          <w:highlight w:val="green"/>
        </w:rPr>
        <w:t>программное обеспечение, на которое ВУЗ или кафедра имеет лицензию, а также свободно распространяемое программное обеспечение</w:t>
      </w:r>
      <w:r w:rsidR="005A3AA0" w:rsidRPr="005A3AA0">
        <w:rPr>
          <w:sz w:val="20"/>
          <w:szCs w:val="20"/>
          <w:highlight w:val="green"/>
        </w:rPr>
        <w:t xml:space="preserve">, отдельно выделяя лицензионное и свободно распространяемое </w:t>
      </w:r>
      <w:proofErr w:type="gramStart"/>
      <w:r w:rsidR="005A3AA0">
        <w:rPr>
          <w:sz w:val="20"/>
          <w:szCs w:val="20"/>
          <w:highlight w:val="green"/>
        </w:rPr>
        <w:t>ПО</w:t>
      </w:r>
      <w:proofErr w:type="gramEnd"/>
      <w:r w:rsidR="005A3AA0" w:rsidRPr="005A3AA0">
        <w:rPr>
          <w:sz w:val="20"/>
          <w:szCs w:val="20"/>
          <w:highlight w:val="green"/>
        </w:rPr>
        <w:t>.</w:t>
      </w:r>
    </w:p>
    <w:p w14:paraId="7E7C8FC3" w14:textId="77777777" w:rsidR="00FA7708" w:rsidRDefault="00FA7708" w:rsidP="374B65AE">
      <w:pPr>
        <w:ind w:firstLine="540"/>
        <w:jc w:val="both"/>
        <w:rPr>
          <w:sz w:val="20"/>
          <w:szCs w:val="20"/>
        </w:rPr>
      </w:pPr>
    </w:p>
    <w:p w14:paraId="33FB3697" w14:textId="77777777" w:rsidR="00FA7708" w:rsidRDefault="00FA7708" w:rsidP="374B65AE">
      <w:pPr>
        <w:ind w:firstLine="540"/>
        <w:jc w:val="both"/>
        <w:rPr>
          <w:b/>
        </w:rPr>
      </w:pPr>
    </w:p>
    <w:p w14:paraId="7BF3363D" w14:textId="77777777" w:rsidR="00D813B5" w:rsidRPr="00D813B5" w:rsidRDefault="00D813B5" w:rsidP="374B65AE">
      <w:pPr>
        <w:ind w:firstLine="540"/>
        <w:jc w:val="both"/>
        <w:rPr>
          <w:b/>
        </w:rPr>
      </w:pPr>
      <w:r w:rsidRPr="00D813B5">
        <w:rPr>
          <w:b/>
        </w:rPr>
        <w:t>5.8 Материально-техническое обеспечение учебной дисциплины</w:t>
      </w:r>
      <w:r w:rsidR="007E5363" w:rsidRPr="00D65935">
        <w:rPr>
          <w:b/>
          <w:highlight w:val="magenta"/>
        </w:rPr>
        <w:t>*</w:t>
      </w:r>
    </w:p>
    <w:p w14:paraId="625E1E6C" w14:textId="77777777" w:rsidR="00575254" w:rsidRPr="000B6A64" w:rsidRDefault="00575254" w:rsidP="374B65AE">
      <w:pPr>
        <w:ind w:firstLine="567"/>
        <w:jc w:val="both"/>
      </w:pPr>
    </w:p>
    <w:p w14:paraId="7BF3363E" w14:textId="77777777" w:rsidR="006C4C6F" w:rsidRDefault="006C4C6F" w:rsidP="374B65AE">
      <w:pPr>
        <w:ind w:firstLine="567"/>
        <w:jc w:val="both"/>
      </w:pPr>
      <w:r>
        <w:t>Материально-техническое обеспечение дисциплины содержится в паспорте лаборатории «________________», рег. номер ________</w:t>
      </w:r>
      <w:r w:rsidR="007E5363" w:rsidRPr="00365D52">
        <w:rPr>
          <w:highlight w:val="yellow"/>
        </w:rPr>
        <w:t>**</w:t>
      </w:r>
      <w:r>
        <w:t>.</w:t>
      </w:r>
    </w:p>
    <w:p w14:paraId="7BF3363F" w14:textId="77777777" w:rsidR="006C4C6F" w:rsidRDefault="006C4C6F" w:rsidP="374B65AE">
      <w:pPr>
        <w:ind w:firstLine="567"/>
        <w:jc w:val="both"/>
      </w:pPr>
    </w:p>
    <w:p w14:paraId="7BF33640" w14:textId="77777777" w:rsidR="007E5363" w:rsidRPr="00D65935" w:rsidRDefault="007E5363" w:rsidP="374B65AE">
      <w:pPr>
        <w:ind w:firstLine="567"/>
        <w:jc w:val="both"/>
        <w:rPr>
          <w:i/>
          <w:sz w:val="20"/>
          <w:szCs w:val="20"/>
          <w:highlight w:val="magenta"/>
        </w:rPr>
      </w:pPr>
      <w:r w:rsidRPr="00D65935">
        <w:rPr>
          <w:i/>
          <w:sz w:val="20"/>
          <w:szCs w:val="20"/>
          <w:highlight w:val="magenta"/>
        </w:rPr>
        <w:t>*</w:t>
      </w:r>
      <w:r w:rsidRPr="00D65935">
        <w:rPr>
          <w:highlight w:val="magenta"/>
        </w:rPr>
        <w:t xml:space="preserve"> </w:t>
      </w:r>
      <w:r w:rsidRPr="00D65935">
        <w:rPr>
          <w:i/>
          <w:sz w:val="20"/>
          <w:szCs w:val="20"/>
          <w:highlight w:val="magenta"/>
        </w:rPr>
        <w:t>Раздел заполняется при наличии специализированных лабораторий и/или кабинетов.</w:t>
      </w:r>
    </w:p>
    <w:p w14:paraId="7BF33641" w14:textId="77777777" w:rsidR="006C4C6F" w:rsidRPr="00C578A6" w:rsidRDefault="007E5363" w:rsidP="374B65AE">
      <w:pPr>
        <w:ind w:firstLine="567"/>
        <w:jc w:val="both"/>
        <w:rPr>
          <w:i/>
          <w:sz w:val="20"/>
          <w:szCs w:val="20"/>
        </w:rPr>
      </w:pPr>
      <w:r w:rsidRPr="007E5363">
        <w:rPr>
          <w:i/>
          <w:sz w:val="20"/>
          <w:szCs w:val="20"/>
          <w:highlight w:val="yellow"/>
        </w:rPr>
        <w:t>*</w:t>
      </w:r>
      <w:r w:rsidR="006C4C6F" w:rsidRPr="007E5363">
        <w:rPr>
          <w:i/>
          <w:sz w:val="20"/>
          <w:szCs w:val="20"/>
          <w:highlight w:val="yellow"/>
        </w:rPr>
        <w:t>*– согласно паспорт</w:t>
      </w:r>
      <w:r w:rsidR="002C1E69" w:rsidRPr="007E5363">
        <w:rPr>
          <w:i/>
          <w:sz w:val="20"/>
          <w:szCs w:val="20"/>
          <w:highlight w:val="yellow"/>
        </w:rPr>
        <w:t>у</w:t>
      </w:r>
      <w:r w:rsidR="006C4C6F" w:rsidRPr="007E5363">
        <w:rPr>
          <w:i/>
          <w:sz w:val="20"/>
          <w:szCs w:val="20"/>
          <w:highlight w:val="yellow"/>
        </w:rPr>
        <w:t xml:space="preserve"> лаборатории</w:t>
      </w:r>
    </w:p>
    <w:p w14:paraId="7BF33642" w14:textId="77777777" w:rsidR="006C4C6F" w:rsidRDefault="006C4C6F" w:rsidP="374B65AE">
      <w:pPr>
        <w:shd w:val="clear" w:color="auto" w:fill="FFFFFF"/>
        <w:spacing w:before="58"/>
        <w:ind w:right="691" w:firstLine="567"/>
        <w:jc w:val="both"/>
        <w:rPr>
          <w:color w:val="000000"/>
          <w:spacing w:val="-2"/>
        </w:rPr>
      </w:pPr>
    </w:p>
    <w:p w14:paraId="6A1F82CC" w14:textId="77777777" w:rsidR="00CD5999" w:rsidRDefault="00CD5999" w:rsidP="374B65AE">
      <w:pPr>
        <w:shd w:val="clear" w:color="auto" w:fill="FFFFFF"/>
        <w:spacing w:before="58"/>
        <w:ind w:right="691" w:firstLine="567"/>
        <w:jc w:val="both"/>
        <w:rPr>
          <w:color w:val="000000"/>
          <w:spacing w:val="-2"/>
        </w:rPr>
      </w:pPr>
    </w:p>
    <w:p w14:paraId="55E9B4E5" w14:textId="77777777" w:rsidR="00CD5999" w:rsidRDefault="00CD5999" w:rsidP="374B65AE">
      <w:pPr>
        <w:shd w:val="clear" w:color="auto" w:fill="FFFFFF"/>
        <w:spacing w:before="58"/>
        <w:ind w:right="691" w:firstLine="567"/>
        <w:jc w:val="both"/>
        <w:rPr>
          <w:color w:val="000000"/>
          <w:spacing w:val="-2"/>
        </w:rPr>
      </w:pPr>
    </w:p>
    <w:p w14:paraId="7BF33643" w14:textId="77777777" w:rsidR="00147671" w:rsidRPr="00125DBF" w:rsidRDefault="00147671" w:rsidP="374B65AE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>В информационно-методической части учебной программы УВО могут быть дополнительно приведены:</w:t>
      </w:r>
    </w:p>
    <w:p w14:paraId="7BF33644" w14:textId="77777777" w:rsidR="00147671" w:rsidRPr="00125DBF" w:rsidRDefault="00147671" w:rsidP="374B65AE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>тематика реферативных работ;</w:t>
      </w:r>
    </w:p>
    <w:p w14:paraId="7BF33645" w14:textId="77777777" w:rsidR="00147671" w:rsidRPr="00125DBF" w:rsidRDefault="00147671" w:rsidP="374B65AE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 xml:space="preserve">тестовые задания; </w:t>
      </w:r>
    </w:p>
    <w:p w14:paraId="7BF33646" w14:textId="77777777" w:rsidR="00147671" w:rsidRPr="00125DBF" w:rsidRDefault="00147671" w:rsidP="374B65AE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>характеристика (описание) инновационных подходов к преподаванию учебной дисциплины;</w:t>
      </w:r>
    </w:p>
    <w:p w14:paraId="7BF33647" w14:textId="77777777" w:rsidR="00147671" w:rsidRPr="00125DBF" w:rsidRDefault="00147671" w:rsidP="374B65AE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 xml:space="preserve">требования к </w:t>
      </w:r>
      <w:proofErr w:type="gramStart"/>
      <w:r w:rsidR="00D77A16" w:rsidRPr="00125DBF">
        <w:rPr>
          <w:i/>
          <w:highlight w:val="cyan"/>
        </w:rPr>
        <w:t>обучающемуся</w:t>
      </w:r>
      <w:proofErr w:type="gramEnd"/>
      <w:r w:rsidRPr="00125DBF">
        <w:rPr>
          <w:i/>
          <w:highlight w:val="cyan"/>
        </w:rPr>
        <w:t xml:space="preserve"> при прохождении текущей аттестации;</w:t>
      </w:r>
    </w:p>
    <w:p w14:paraId="7BF33648" w14:textId="77777777" w:rsidR="00147671" w:rsidRPr="00125DBF" w:rsidRDefault="00147671" w:rsidP="374B65AE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>информация по контролю качества усвоения знаний (описание используемых средств диагностики, процедур оценки уровня знаний и умений, методики формирования итоговой оценки);</w:t>
      </w:r>
    </w:p>
    <w:p w14:paraId="7BF33649" w14:textId="77777777" w:rsidR="00147671" w:rsidRDefault="00147671" w:rsidP="374B65AE">
      <w:pPr>
        <w:ind w:firstLine="567"/>
        <w:jc w:val="both"/>
        <w:rPr>
          <w:i/>
        </w:rPr>
      </w:pPr>
      <w:r w:rsidRPr="00125DBF">
        <w:rPr>
          <w:i/>
          <w:highlight w:val="cyan"/>
        </w:rPr>
        <w:t>другая значимая информация.</w:t>
      </w:r>
    </w:p>
    <w:p w14:paraId="7BF3364A" w14:textId="77777777" w:rsidR="0071701D" w:rsidRDefault="0071701D" w:rsidP="374B65AE">
      <w:pPr>
        <w:ind w:firstLine="567"/>
        <w:jc w:val="both"/>
        <w:rPr>
          <w:i/>
        </w:rPr>
      </w:pPr>
    </w:p>
    <w:p w14:paraId="22D2A771" w14:textId="4290E120" w:rsidR="002E3A59" w:rsidRPr="003149EC" w:rsidRDefault="009439FB" w:rsidP="374B65AE">
      <w:pPr>
        <w:ind w:firstLine="567"/>
        <w:jc w:val="both"/>
      </w:pPr>
      <w:r>
        <w:rPr>
          <w:b/>
          <w:bCs/>
        </w:rPr>
        <w:t>6</w:t>
      </w:r>
      <w:r w:rsidR="374B65AE" w:rsidRPr="003149EC">
        <w:rPr>
          <w:b/>
          <w:bCs/>
        </w:rPr>
        <w:t xml:space="preserve">. ВОСПИТАТЕЛЬНАЯ СОСТАВЛЯЮЩАЯ ОБРАЗОВАТЕЛЬНОГО ПРОЦЕССА </w:t>
      </w:r>
    </w:p>
    <w:p w14:paraId="066E52C6" w14:textId="77777777" w:rsidR="002E3A59" w:rsidRPr="003149EC" w:rsidRDefault="002E3A59" w:rsidP="374B65AE">
      <w:pPr>
        <w:ind w:firstLine="567"/>
        <w:jc w:val="both"/>
      </w:pPr>
    </w:p>
    <w:p w14:paraId="516A3CA9" w14:textId="77777777" w:rsidR="002E3A59" w:rsidRPr="003149EC" w:rsidRDefault="002E3A59" w:rsidP="374B65AE">
      <w:pPr>
        <w:ind w:firstLine="567"/>
        <w:jc w:val="both"/>
      </w:pPr>
      <w:r w:rsidRPr="003149EC">
        <w:t xml:space="preserve">В рамках образовательного процесса </w:t>
      </w:r>
      <w:proofErr w:type="gramStart"/>
      <w:r w:rsidRPr="003149EC">
        <w:t>у</w:t>
      </w:r>
      <w:proofErr w:type="gramEnd"/>
      <w:r w:rsidRPr="003149EC">
        <w:t xml:space="preserve"> обучающихся формируются: </w:t>
      </w:r>
    </w:p>
    <w:p w14:paraId="73A60B37" w14:textId="77777777" w:rsidR="002E3A59" w:rsidRPr="003149EC" w:rsidRDefault="002E3A59" w:rsidP="374B65AE">
      <w:pPr>
        <w:ind w:firstLine="567"/>
        <w:jc w:val="both"/>
      </w:pPr>
      <w:r w:rsidRPr="003149EC">
        <w:t>–стремление к формированию нравственных ценностных ориентаций и использование в своей деятельности;</w:t>
      </w:r>
    </w:p>
    <w:p w14:paraId="4409256E" w14:textId="77777777" w:rsidR="002E3A59" w:rsidRPr="003149EC" w:rsidRDefault="002E3A59" w:rsidP="374B65AE">
      <w:pPr>
        <w:ind w:firstLine="567"/>
        <w:jc w:val="both"/>
      </w:pPr>
      <w:r w:rsidRPr="003149EC">
        <w:t>–национальное самосознание, чувство патриотизма;</w:t>
      </w:r>
    </w:p>
    <w:p w14:paraId="2DEDCEBE" w14:textId="77777777" w:rsidR="002E3A59" w:rsidRPr="003149EC" w:rsidRDefault="002E3A59" w:rsidP="374B65AE">
      <w:pPr>
        <w:ind w:firstLine="567"/>
        <w:jc w:val="both"/>
      </w:pPr>
      <w:r w:rsidRPr="003149EC">
        <w:t>–социально активное и ответственное поведение, осознание и руководство в своей деятельности конституционным правам и обязанностям;</w:t>
      </w:r>
    </w:p>
    <w:p w14:paraId="17212A70" w14:textId="77777777" w:rsidR="002E3A59" w:rsidRPr="003149EC" w:rsidRDefault="002E3A59" w:rsidP="374B65AE">
      <w:pPr>
        <w:ind w:firstLine="567"/>
        <w:jc w:val="both"/>
      </w:pPr>
      <w:r w:rsidRPr="003149EC">
        <w:t>–проявление толерантности, готовности и способности к взаимопониманию, диалогу и сотрудничеству, руководство принятыми в обществе нравственными нормами и общечеловеческими ценностями;</w:t>
      </w:r>
    </w:p>
    <w:p w14:paraId="6E65D53D" w14:textId="77777777" w:rsidR="002E3A59" w:rsidRPr="003149EC" w:rsidRDefault="002E3A59" w:rsidP="374B65AE">
      <w:pPr>
        <w:ind w:firstLine="567"/>
        <w:jc w:val="both"/>
      </w:pPr>
      <w:r w:rsidRPr="003149EC">
        <w:t>–эстетическое отношение к миру, ко всем сферам жизнедеятельности общества;</w:t>
      </w:r>
    </w:p>
    <w:p w14:paraId="53B27B19" w14:textId="77777777" w:rsidR="002E3A59" w:rsidRPr="003149EC" w:rsidRDefault="002E3A59" w:rsidP="374B65AE">
      <w:pPr>
        <w:ind w:firstLine="567"/>
        <w:jc w:val="both"/>
      </w:pPr>
      <w:r w:rsidRPr="003149EC">
        <w:t>–потребность в самореализации и самосовершенствовании, проявление эмоциональной зрелости;</w:t>
      </w:r>
    </w:p>
    <w:p w14:paraId="0129442E" w14:textId="77777777" w:rsidR="002E3A59" w:rsidRPr="003149EC" w:rsidRDefault="002E3A59" w:rsidP="374B65AE">
      <w:pPr>
        <w:ind w:firstLine="567"/>
        <w:jc w:val="both"/>
      </w:pPr>
      <w:r w:rsidRPr="003149EC">
        <w:t>–готовность к профессиональному самоопределению на основе знаний и учета своих возможностей, способностей и интересов;</w:t>
      </w:r>
    </w:p>
    <w:p w14:paraId="272940E0" w14:textId="77777777" w:rsidR="002E3A59" w:rsidRPr="003149EC" w:rsidRDefault="002E3A59" w:rsidP="374B65AE">
      <w:pPr>
        <w:ind w:firstLine="567"/>
        <w:jc w:val="both"/>
      </w:pPr>
      <w:r w:rsidRPr="003149EC">
        <w:t>–руководство правилами охраны окружающей среды и рационального природопользования, следование принципам здорового образа жизни, физического самосовершенствования;</w:t>
      </w:r>
    </w:p>
    <w:p w14:paraId="74AA92A3" w14:textId="77777777" w:rsidR="002E3A59" w:rsidRPr="003149EC" w:rsidRDefault="002E3A59" w:rsidP="374B65AE">
      <w:pPr>
        <w:ind w:firstLine="567"/>
        <w:jc w:val="both"/>
      </w:pPr>
      <w:r w:rsidRPr="003149EC">
        <w:lastRenderedPageBreak/>
        <w:t>–неприятие вредных привычек и способность противодействовать асоциальным явлениям.</w:t>
      </w:r>
    </w:p>
    <w:p w14:paraId="4EC86492" w14:textId="77777777" w:rsidR="002E3A59" w:rsidRPr="003149EC" w:rsidRDefault="002E3A59" w:rsidP="374B65AE">
      <w:pPr>
        <w:ind w:firstLine="567"/>
        <w:jc w:val="both"/>
      </w:pPr>
      <w:r w:rsidRPr="003149EC">
        <w:t>Для формирования у обучающихся личностных каче</w:t>
      </w:r>
      <w:proofErr w:type="gramStart"/>
      <w:r w:rsidRPr="003149EC">
        <w:t>ств пр</w:t>
      </w:r>
      <w:proofErr w:type="gramEnd"/>
      <w:r w:rsidRPr="003149EC">
        <w:t>именяются следующие методы:</w:t>
      </w:r>
    </w:p>
    <w:p w14:paraId="78C7261A" w14:textId="77777777" w:rsidR="002E3A59" w:rsidRPr="003149EC" w:rsidRDefault="002E3A59" w:rsidP="374B65AE">
      <w:pPr>
        <w:ind w:firstLine="567"/>
        <w:jc w:val="both"/>
      </w:pPr>
      <w:r w:rsidRPr="003149EC">
        <w:t>– личный пример преподавателя;</w:t>
      </w:r>
    </w:p>
    <w:p w14:paraId="0B0DB753" w14:textId="77777777" w:rsidR="002E3A59" w:rsidRPr="003149EC" w:rsidRDefault="002E3A59" w:rsidP="374B65AE">
      <w:pPr>
        <w:ind w:firstLine="567"/>
        <w:jc w:val="both"/>
      </w:pPr>
      <w:r w:rsidRPr="003149EC">
        <w:t>– использование в качестве примеров выдающихся белорусских ученых и их вклада в мировую науку;</w:t>
      </w:r>
    </w:p>
    <w:p w14:paraId="283E92A4" w14:textId="77777777" w:rsidR="002E3A59" w:rsidRPr="003149EC" w:rsidRDefault="002E3A59" w:rsidP="374B65AE">
      <w:pPr>
        <w:ind w:firstLine="567"/>
        <w:jc w:val="both"/>
      </w:pPr>
      <w:r w:rsidRPr="003149EC">
        <w:t>– применение инновационных методов обучения: дискуссия, конференция, перевернутый класс и т.д.;</w:t>
      </w:r>
    </w:p>
    <w:p w14:paraId="038C6CDB" w14:textId="77777777" w:rsidR="002E3A59" w:rsidRPr="003149EC" w:rsidRDefault="002E3A59" w:rsidP="374B65AE">
      <w:pPr>
        <w:ind w:firstLine="567"/>
        <w:jc w:val="both"/>
      </w:pPr>
      <w:r w:rsidRPr="003149EC">
        <w:t>– организация групповой проектной и научно-исследовательской деятельности;</w:t>
      </w:r>
    </w:p>
    <w:p w14:paraId="48FA34CA" w14:textId="58D3CA5E" w:rsidR="00CD5999" w:rsidRPr="003149EC" w:rsidRDefault="002E3A59" w:rsidP="374B65AE">
      <w:pPr>
        <w:ind w:firstLine="567"/>
        <w:jc w:val="both"/>
        <w:rPr>
          <w:i/>
        </w:rPr>
      </w:pPr>
      <w:r w:rsidRPr="003149EC">
        <w:t>– реализация на занятиях условий, необходимых для формирования целей воспитательного процесса.</w:t>
      </w:r>
    </w:p>
    <w:p w14:paraId="41C806BF" w14:textId="77777777" w:rsidR="00CD5999" w:rsidRPr="003149EC" w:rsidRDefault="00CD5999" w:rsidP="374B65AE">
      <w:pPr>
        <w:ind w:firstLine="567"/>
        <w:jc w:val="both"/>
        <w:rPr>
          <w:i/>
        </w:rPr>
      </w:pPr>
    </w:p>
    <w:p w14:paraId="7BF3364B" w14:textId="52862DC2" w:rsidR="00A6000E" w:rsidRDefault="009439FB" w:rsidP="374B65AE">
      <w:pPr>
        <w:ind w:firstLine="567"/>
        <w:jc w:val="both"/>
        <w:rPr>
          <w:b/>
        </w:rPr>
      </w:pPr>
      <w:r>
        <w:rPr>
          <w:b/>
        </w:rPr>
        <w:t>7</w:t>
      </w:r>
      <w:r w:rsidR="00A6000E" w:rsidRPr="00A6000E">
        <w:rPr>
          <w:b/>
        </w:rPr>
        <w:t xml:space="preserve">. ПРОТОКОЛ СОГЛАСОВАНИЯ УЧЕБНОЙ ПРОГРАММЫ </w:t>
      </w:r>
    </w:p>
    <w:p w14:paraId="7BF3364C" w14:textId="77777777" w:rsidR="002866BD" w:rsidRPr="00A6000E" w:rsidRDefault="002866BD" w:rsidP="374B65AE">
      <w:pPr>
        <w:ind w:firstLine="567"/>
        <w:jc w:val="both"/>
        <w:rPr>
          <w:b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417"/>
        <w:gridCol w:w="2127"/>
      </w:tblGrid>
      <w:tr w:rsidR="00C94245" w14:paraId="7BF33652" w14:textId="77777777" w:rsidTr="374B65AE">
        <w:tc>
          <w:tcPr>
            <w:tcW w:w="1985" w:type="dxa"/>
          </w:tcPr>
          <w:p w14:paraId="7BF3364D" w14:textId="2E04D840" w:rsidR="00A6000E" w:rsidRPr="002866BD" w:rsidRDefault="00A6000E" w:rsidP="374B65AE">
            <w:pPr>
              <w:spacing w:before="58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2866BD">
              <w:rPr>
                <w:color w:val="000000"/>
                <w:spacing w:val="-2"/>
                <w:sz w:val="20"/>
                <w:szCs w:val="20"/>
              </w:rPr>
              <w:t>Название учебных дисциплин, (циклов дисциплин),</w:t>
            </w:r>
            <w:r w:rsidR="00C94245" w:rsidRPr="002866BD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2866BD">
              <w:rPr>
                <w:color w:val="000000"/>
                <w:spacing w:val="-2"/>
                <w:sz w:val="20"/>
                <w:szCs w:val="20"/>
              </w:rPr>
              <w:t>с которыми требуется согласование</w:t>
            </w:r>
            <w:r w:rsidR="002866BD" w:rsidRPr="002866BD">
              <w:rPr>
                <w:color w:val="000000"/>
                <w:spacing w:val="-2"/>
                <w:sz w:val="20"/>
                <w:szCs w:val="20"/>
              </w:rPr>
              <w:t>/ специальности</w:t>
            </w:r>
            <w:r w:rsidR="0081705A" w:rsidRPr="00125DBF">
              <w:rPr>
                <w:color w:val="000000"/>
                <w:spacing w:val="-2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2268" w:type="dxa"/>
          </w:tcPr>
          <w:p w14:paraId="7BF3364E" w14:textId="77777777" w:rsidR="00A6000E" w:rsidRPr="002866BD" w:rsidRDefault="00C94245" w:rsidP="374B65AE">
            <w:pPr>
              <w:spacing w:before="58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2866BD">
              <w:rPr>
                <w:color w:val="000000"/>
                <w:spacing w:val="-2"/>
                <w:sz w:val="20"/>
                <w:szCs w:val="20"/>
              </w:rPr>
              <w:t>Название кафедры</w:t>
            </w:r>
            <w:r w:rsidR="002866BD" w:rsidRPr="002866BD">
              <w:rPr>
                <w:color w:val="000000"/>
                <w:spacing w:val="-2"/>
                <w:sz w:val="20"/>
                <w:szCs w:val="20"/>
              </w:rPr>
              <w:t>, обеспечивающей дисциплину</w:t>
            </w:r>
            <w:r w:rsidRPr="002866BD">
              <w:rPr>
                <w:color w:val="000000"/>
                <w:spacing w:val="-2"/>
                <w:sz w:val="20"/>
                <w:szCs w:val="20"/>
              </w:rPr>
              <w:t xml:space="preserve"> / выпускающей кафедры</w:t>
            </w:r>
          </w:p>
        </w:tc>
        <w:tc>
          <w:tcPr>
            <w:tcW w:w="1701" w:type="dxa"/>
          </w:tcPr>
          <w:p w14:paraId="7BF3364F" w14:textId="77777777" w:rsidR="00A6000E" w:rsidRPr="002866BD" w:rsidRDefault="00C94245" w:rsidP="374B65AE">
            <w:pPr>
              <w:spacing w:before="58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2866BD">
              <w:rPr>
                <w:color w:val="000000"/>
                <w:spacing w:val="-2"/>
                <w:sz w:val="20"/>
                <w:szCs w:val="20"/>
              </w:rPr>
              <w:t>Предложения об изменениях в содержании программы</w:t>
            </w:r>
          </w:p>
        </w:tc>
        <w:tc>
          <w:tcPr>
            <w:tcW w:w="1417" w:type="dxa"/>
          </w:tcPr>
          <w:p w14:paraId="7BF33650" w14:textId="77777777" w:rsidR="00A6000E" w:rsidRPr="002866BD" w:rsidRDefault="00C94245" w:rsidP="374B65AE">
            <w:pPr>
              <w:spacing w:before="58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2866BD">
              <w:rPr>
                <w:color w:val="000000"/>
                <w:spacing w:val="-2"/>
                <w:sz w:val="20"/>
                <w:szCs w:val="20"/>
              </w:rPr>
              <w:t>Подпись заведующего кафедро</w:t>
            </w:r>
            <w:r w:rsidR="002866BD" w:rsidRPr="002866BD">
              <w:rPr>
                <w:color w:val="000000"/>
                <w:spacing w:val="-2"/>
                <w:sz w:val="20"/>
                <w:szCs w:val="20"/>
              </w:rPr>
              <w:t>й</w:t>
            </w:r>
            <w:r w:rsidR="009870D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7BF33651" w14:textId="77777777" w:rsidR="00A6000E" w:rsidRPr="002866BD" w:rsidRDefault="00C94245" w:rsidP="374B65AE">
            <w:pPr>
              <w:spacing w:before="58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2866BD">
              <w:rPr>
                <w:color w:val="000000"/>
                <w:spacing w:val="-2"/>
                <w:sz w:val="20"/>
                <w:szCs w:val="20"/>
              </w:rPr>
              <w:t>Решение, принятое каф</w:t>
            </w:r>
            <w:r w:rsidR="002866BD" w:rsidRPr="002866BD">
              <w:rPr>
                <w:color w:val="000000"/>
                <w:spacing w:val="-2"/>
                <w:sz w:val="20"/>
                <w:szCs w:val="20"/>
              </w:rPr>
              <w:t>едрой, разработавшей программу (</w:t>
            </w:r>
            <w:r w:rsidR="002866BD">
              <w:rPr>
                <w:color w:val="000000"/>
                <w:spacing w:val="-2"/>
                <w:sz w:val="20"/>
                <w:szCs w:val="20"/>
              </w:rPr>
              <w:t xml:space="preserve">с указанием </w:t>
            </w:r>
            <w:r w:rsidR="002866BD" w:rsidRPr="002866BD">
              <w:rPr>
                <w:color w:val="000000"/>
                <w:spacing w:val="-2"/>
                <w:sz w:val="20"/>
                <w:szCs w:val="20"/>
              </w:rPr>
              <w:t>дат</w:t>
            </w:r>
            <w:r w:rsidR="002866BD">
              <w:rPr>
                <w:color w:val="000000"/>
                <w:spacing w:val="-2"/>
                <w:sz w:val="20"/>
                <w:szCs w:val="20"/>
              </w:rPr>
              <w:t>ы</w:t>
            </w:r>
            <w:r w:rsidR="002866BD" w:rsidRPr="002866BD">
              <w:rPr>
                <w:color w:val="000000"/>
                <w:spacing w:val="-2"/>
                <w:sz w:val="20"/>
                <w:szCs w:val="20"/>
              </w:rPr>
              <w:t xml:space="preserve"> и номер</w:t>
            </w:r>
            <w:r w:rsidR="002866BD">
              <w:rPr>
                <w:color w:val="000000"/>
                <w:spacing w:val="-2"/>
                <w:sz w:val="20"/>
                <w:szCs w:val="20"/>
              </w:rPr>
              <w:t>а</w:t>
            </w:r>
            <w:r w:rsidR="002866BD" w:rsidRPr="002866BD">
              <w:rPr>
                <w:color w:val="000000"/>
                <w:spacing w:val="-2"/>
                <w:sz w:val="20"/>
                <w:szCs w:val="20"/>
              </w:rPr>
              <w:t xml:space="preserve"> протокола</w:t>
            </w:r>
            <w:r w:rsidR="002866BD">
              <w:rPr>
                <w:color w:val="000000"/>
                <w:spacing w:val="-2"/>
                <w:sz w:val="20"/>
                <w:szCs w:val="20"/>
              </w:rPr>
              <w:t>)</w:t>
            </w:r>
            <w:r w:rsidR="00127E0F" w:rsidRPr="00125DBF">
              <w:rPr>
                <w:color w:val="000000"/>
                <w:spacing w:val="-2"/>
                <w:sz w:val="20"/>
                <w:szCs w:val="20"/>
                <w:highlight w:val="green"/>
              </w:rPr>
              <w:t>**</w:t>
            </w:r>
          </w:p>
        </w:tc>
      </w:tr>
      <w:tr w:rsidR="00C94245" w14:paraId="7BF33658" w14:textId="77777777" w:rsidTr="374B65AE">
        <w:tc>
          <w:tcPr>
            <w:tcW w:w="1985" w:type="dxa"/>
          </w:tcPr>
          <w:p w14:paraId="7BF33653" w14:textId="77777777" w:rsidR="00A6000E" w:rsidRDefault="00A6000E" w:rsidP="374B65AE">
            <w:pPr>
              <w:spacing w:before="58"/>
              <w:ind w:right="691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68" w:type="dxa"/>
          </w:tcPr>
          <w:p w14:paraId="7BF33654" w14:textId="77777777" w:rsidR="00A6000E" w:rsidRDefault="00A6000E" w:rsidP="374B65AE">
            <w:pPr>
              <w:spacing w:before="58"/>
              <w:ind w:right="691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01" w:type="dxa"/>
          </w:tcPr>
          <w:p w14:paraId="7BF33655" w14:textId="77777777" w:rsidR="00A6000E" w:rsidRDefault="00A6000E" w:rsidP="374B65AE">
            <w:pPr>
              <w:spacing w:before="58"/>
              <w:ind w:right="691"/>
              <w:jc w:val="both"/>
              <w:rPr>
                <w:color w:val="000000"/>
                <w:spacing w:val="-2"/>
              </w:rPr>
            </w:pPr>
          </w:p>
        </w:tc>
        <w:tc>
          <w:tcPr>
            <w:tcW w:w="1417" w:type="dxa"/>
          </w:tcPr>
          <w:p w14:paraId="7BF33656" w14:textId="77777777" w:rsidR="00A6000E" w:rsidRDefault="00A6000E" w:rsidP="374B65AE">
            <w:pPr>
              <w:spacing w:before="58"/>
              <w:ind w:right="691"/>
              <w:jc w:val="both"/>
              <w:rPr>
                <w:color w:val="000000"/>
                <w:spacing w:val="-2"/>
              </w:rPr>
            </w:pPr>
          </w:p>
        </w:tc>
        <w:tc>
          <w:tcPr>
            <w:tcW w:w="2127" w:type="dxa"/>
          </w:tcPr>
          <w:p w14:paraId="7BF33657" w14:textId="77777777" w:rsidR="00A6000E" w:rsidRDefault="00A6000E" w:rsidP="374B65AE">
            <w:pPr>
              <w:spacing w:before="58"/>
              <w:ind w:right="691"/>
              <w:jc w:val="both"/>
              <w:rPr>
                <w:color w:val="000000"/>
                <w:spacing w:val="-2"/>
              </w:rPr>
            </w:pPr>
          </w:p>
        </w:tc>
      </w:tr>
    </w:tbl>
    <w:p w14:paraId="7BF33659" w14:textId="77777777" w:rsidR="0098653B" w:rsidRDefault="0098653B" w:rsidP="374B65AE">
      <w:pPr>
        <w:shd w:val="clear" w:color="auto" w:fill="FFFFFF"/>
        <w:spacing w:before="58"/>
        <w:ind w:right="691"/>
        <w:jc w:val="both"/>
        <w:rPr>
          <w:color w:val="000000"/>
          <w:spacing w:val="-2"/>
        </w:rPr>
      </w:pPr>
    </w:p>
    <w:p w14:paraId="7BF3365A" w14:textId="77777777" w:rsidR="0081705A" w:rsidRPr="0081705A" w:rsidRDefault="0081705A" w:rsidP="374B65AE">
      <w:pPr>
        <w:shd w:val="clear" w:color="auto" w:fill="FFFFFF"/>
        <w:spacing w:before="58"/>
        <w:ind w:right="-2" w:firstLine="567"/>
        <w:jc w:val="both"/>
        <w:rPr>
          <w:color w:val="000000"/>
          <w:spacing w:val="-2"/>
          <w:sz w:val="20"/>
          <w:szCs w:val="20"/>
          <w:highlight w:val="yellow"/>
        </w:rPr>
      </w:pPr>
      <w:r w:rsidRPr="0081705A">
        <w:rPr>
          <w:color w:val="000000"/>
          <w:spacing w:val="-2"/>
          <w:sz w:val="20"/>
          <w:szCs w:val="20"/>
          <w:highlight w:val="yellow"/>
        </w:rPr>
        <w:t>*Специальность и выпускающая кафедра обязательно указываются в случае, если программа разработана не выпускающей по данной специальности кафедрой!</w:t>
      </w:r>
      <w:r>
        <w:rPr>
          <w:color w:val="000000"/>
          <w:spacing w:val="-2"/>
          <w:sz w:val="20"/>
          <w:szCs w:val="20"/>
          <w:highlight w:val="yellow"/>
        </w:rPr>
        <w:t xml:space="preserve"> Дисциплины учебного плана выпускающей кафедры отдельно не указываются.</w:t>
      </w:r>
    </w:p>
    <w:p w14:paraId="7BF3365B" w14:textId="77777777" w:rsidR="00127E0F" w:rsidRPr="008D4D0D" w:rsidRDefault="00127E0F" w:rsidP="374B65AE">
      <w:pPr>
        <w:pStyle w:val="af1"/>
        <w:ind w:right="-2" w:firstLine="567"/>
        <w:jc w:val="both"/>
      </w:pPr>
      <w:r w:rsidRPr="00125DBF">
        <w:rPr>
          <w:spacing w:val="-2"/>
          <w:highlight w:val="green"/>
        </w:rPr>
        <w:t>** При наличии предложений об изменениях в содержании учебной программы УВО.</w:t>
      </w:r>
    </w:p>
    <w:sectPr w:rsidR="00127E0F" w:rsidRPr="008D4D0D" w:rsidSect="00EE143B">
      <w:headerReference w:type="even" r:id="rId13"/>
      <w:headerReference w:type="default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9FF8D" w14:textId="77777777" w:rsidR="00D97BD6" w:rsidRDefault="00D97BD6">
      <w:r>
        <w:separator/>
      </w:r>
    </w:p>
  </w:endnote>
  <w:endnote w:type="continuationSeparator" w:id="0">
    <w:p w14:paraId="41581BEF" w14:textId="77777777" w:rsidR="00D97BD6" w:rsidRDefault="00D97BD6">
      <w:r>
        <w:continuationSeparator/>
      </w:r>
    </w:p>
  </w:endnote>
  <w:endnote w:type="continuationNotice" w:id="1">
    <w:p w14:paraId="61512FCB" w14:textId="77777777" w:rsidR="00D97BD6" w:rsidRDefault="00D97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7BF33663" w14:textId="77777777" w:rsidR="00D97BD6" w:rsidRDefault="00D97BD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6A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BF33664" w14:textId="77777777" w:rsidR="00D97BD6" w:rsidRDefault="00D97BD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D9A77" w14:textId="77777777" w:rsidR="00D97BD6" w:rsidRDefault="00D97BD6">
      <w:r>
        <w:separator/>
      </w:r>
    </w:p>
  </w:footnote>
  <w:footnote w:type="continuationSeparator" w:id="0">
    <w:p w14:paraId="4CEDF7E6" w14:textId="77777777" w:rsidR="00D97BD6" w:rsidRDefault="00D97BD6">
      <w:r>
        <w:continuationSeparator/>
      </w:r>
    </w:p>
  </w:footnote>
  <w:footnote w:type="continuationNotice" w:id="1">
    <w:p w14:paraId="32719459" w14:textId="77777777" w:rsidR="00D97BD6" w:rsidRDefault="00D97B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33660" w14:textId="77777777" w:rsidR="00D97BD6" w:rsidRDefault="00D97BD6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F33661" w14:textId="77777777" w:rsidR="00D97BD6" w:rsidRDefault="00D97BD6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33662" w14:textId="77777777" w:rsidR="00D97BD6" w:rsidRDefault="00D97BD6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6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9"/>
  </w:num>
  <w:num w:numId="19">
    <w:abstractNumId w:val="13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436F"/>
    <w:rsid w:val="00037134"/>
    <w:rsid w:val="00040D74"/>
    <w:rsid w:val="00043ABE"/>
    <w:rsid w:val="00055266"/>
    <w:rsid w:val="00057320"/>
    <w:rsid w:val="0006487B"/>
    <w:rsid w:val="00070058"/>
    <w:rsid w:val="00071057"/>
    <w:rsid w:val="00072A53"/>
    <w:rsid w:val="000751D9"/>
    <w:rsid w:val="00084693"/>
    <w:rsid w:val="00085595"/>
    <w:rsid w:val="00095D7F"/>
    <w:rsid w:val="00097E3C"/>
    <w:rsid w:val="000A6785"/>
    <w:rsid w:val="000B441C"/>
    <w:rsid w:val="000B56CF"/>
    <w:rsid w:val="000B6A64"/>
    <w:rsid w:val="000C1BC1"/>
    <w:rsid w:val="000C3FC6"/>
    <w:rsid w:val="000C5AE0"/>
    <w:rsid w:val="000D0B2C"/>
    <w:rsid w:val="000D17FD"/>
    <w:rsid w:val="000E1554"/>
    <w:rsid w:val="000E27E6"/>
    <w:rsid w:val="000E3BFB"/>
    <w:rsid w:val="000F0352"/>
    <w:rsid w:val="000F0D3D"/>
    <w:rsid w:val="000F282F"/>
    <w:rsid w:val="001011B2"/>
    <w:rsid w:val="00107491"/>
    <w:rsid w:val="001176AA"/>
    <w:rsid w:val="00121174"/>
    <w:rsid w:val="00125DBF"/>
    <w:rsid w:val="00127524"/>
    <w:rsid w:val="00127E0F"/>
    <w:rsid w:val="001361FB"/>
    <w:rsid w:val="00141637"/>
    <w:rsid w:val="001455AC"/>
    <w:rsid w:val="00147671"/>
    <w:rsid w:val="00147F03"/>
    <w:rsid w:val="001512DB"/>
    <w:rsid w:val="00152B70"/>
    <w:rsid w:val="00155944"/>
    <w:rsid w:val="00157490"/>
    <w:rsid w:val="00157965"/>
    <w:rsid w:val="001602D4"/>
    <w:rsid w:val="001700E4"/>
    <w:rsid w:val="001704C1"/>
    <w:rsid w:val="00170DBB"/>
    <w:rsid w:val="00171A42"/>
    <w:rsid w:val="00180EF7"/>
    <w:rsid w:val="00193BEE"/>
    <w:rsid w:val="001944FA"/>
    <w:rsid w:val="00197176"/>
    <w:rsid w:val="001B34AC"/>
    <w:rsid w:val="001B5ACA"/>
    <w:rsid w:val="001C0F17"/>
    <w:rsid w:val="001C11BB"/>
    <w:rsid w:val="001C48DA"/>
    <w:rsid w:val="001C4C3C"/>
    <w:rsid w:val="001D2BE3"/>
    <w:rsid w:val="001D2D64"/>
    <w:rsid w:val="001D5873"/>
    <w:rsid w:val="001E2AF4"/>
    <w:rsid w:val="001E44DB"/>
    <w:rsid w:val="001E4D18"/>
    <w:rsid w:val="001F1EF5"/>
    <w:rsid w:val="001F3FA0"/>
    <w:rsid w:val="00204148"/>
    <w:rsid w:val="00211B3C"/>
    <w:rsid w:val="00212221"/>
    <w:rsid w:val="002138FF"/>
    <w:rsid w:val="00214C8D"/>
    <w:rsid w:val="00214D71"/>
    <w:rsid w:val="00215316"/>
    <w:rsid w:val="002203EB"/>
    <w:rsid w:val="00222000"/>
    <w:rsid w:val="0022407C"/>
    <w:rsid w:val="002364C6"/>
    <w:rsid w:val="0025083F"/>
    <w:rsid w:val="00253632"/>
    <w:rsid w:val="00257983"/>
    <w:rsid w:val="002670C1"/>
    <w:rsid w:val="0027454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26BE"/>
    <w:rsid w:val="002B4195"/>
    <w:rsid w:val="002B4DCE"/>
    <w:rsid w:val="002C1E69"/>
    <w:rsid w:val="002C2639"/>
    <w:rsid w:val="002C56B2"/>
    <w:rsid w:val="002C7664"/>
    <w:rsid w:val="002D7187"/>
    <w:rsid w:val="002E3A59"/>
    <w:rsid w:val="002F189B"/>
    <w:rsid w:val="002F2741"/>
    <w:rsid w:val="002F6B04"/>
    <w:rsid w:val="00301A53"/>
    <w:rsid w:val="00306F8F"/>
    <w:rsid w:val="003149EC"/>
    <w:rsid w:val="00321F79"/>
    <w:rsid w:val="00322AD4"/>
    <w:rsid w:val="00325F57"/>
    <w:rsid w:val="00326036"/>
    <w:rsid w:val="00333176"/>
    <w:rsid w:val="00333CAA"/>
    <w:rsid w:val="00341564"/>
    <w:rsid w:val="0034329D"/>
    <w:rsid w:val="0034503C"/>
    <w:rsid w:val="003523CD"/>
    <w:rsid w:val="00353010"/>
    <w:rsid w:val="00353C31"/>
    <w:rsid w:val="0035554D"/>
    <w:rsid w:val="00356550"/>
    <w:rsid w:val="00362F83"/>
    <w:rsid w:val="00365D52"/>
    <w:rsid w:val="00376B9E"/>
    <w:rsid w:val="003805F2"/>
    <w:rsid w:val="003866E5"/>
    <w:rsid w:val="00390FB8"/>
    <w:rsid w:val="00391144"/>
    <w:rsid w:val="00392E56"/>
    <w:rsid w:val="003930CF"/>
    <w:rsid w:val="003948C7"/>
    <w:rsid w:val="003A0A20"/>
    <w:rsid w:val="003A458F"/>
    <w:rsid w:val="003A4FD4"/>
    <w:rsid w:val="003A5B0E"/>
    <w:rsid w:val="003B479F"/>
    <w:rsid w:val="003C2035"/>
    <w:rsid w:val="003C28E2"/>
    <w:rsid w:val="003C48AC"/>
    <w:rsid w:val="003C557C"/>
    <w:rsid w:val="003D56CA"/>
    <w:rsid w:val="003E091B"/>
    <w:rsid w:val="003E1EB5"/>
    <w:rsid w:val="003F2F6D"/>
    <w:rsid w:val="003F5DC4"/>
    <w:rsid w:val="003F6949"/>
    <w:rsid w:val="00400401"/>
    <w:rsid w:val="00405641"/>
    <w:rsid w:val="00411660"/>
    <w:rsid w:val="004164F4"/>
    <w:rsid w:val="004206F6"/>
    <w:rsid w:val="00422044"/>
    <w:rsid w:val="00424EF2"/>
    <w:rsid w:val="00430B9F"/>
    <w:rsid w:val="00454990"/>
    <w:rsid w:val="0045652C"/>
    <w:rsid w:val="00467A5E"/>
    <w:rsid w:val="004710D3"/>
    <w:rsid w:val="00481D7D"/>
    <w:rsid w:val="00485BA7"/>
    <w:rsid w:val="00493A4F"/>
    <w:rsid w:val="004951CA"/>
    <w:rsid w:val="004A19BF"/>
    <w:rsid w:val="004B4921"/>
    <w:rsid w:val="004B6556"/>
    <w:rsid w:val="004B6819"/>
    <w:rsid w:val="004C2475"/>
    <w:rsid w:val="004C4A73"/>
    <w:rsid w:val="004C5A01"/>
    <w:rsid w:val="004D035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3C40"/>
    <w:rsid w:val="00510A16"/>
    <w:rsid w:val="00516B06"/>
    <w:rsid w:val="0052732E"/>
    <w:rsid w:val="00533E1B"/>
    <w:rsid w:val="005403DD"/>
    <w:rsid w:val="005409DF"/>
    <w:rsid w:val="00543040"/>
    <w:rsid w:val="00544AED"/>
    <w:rsid w:val="00550AC8"/>
    <w:rsid w:val="005513D1"/>
    <w:rsid w:val="00551CF0"/>
    <w:rsid w:val="005569CB"/>
    <w:rsid w:val="00571090"/>
    <w:rsid w:val="00571D8A"/>
    <w:rsid w:val="00572277"/>
    <w:rsid w:val="00574BB1"/>
    <w:rsid w:val="00575254"/>
    <w:rsid w:val="00582AE6"/>
    <w:rsid w:val="00587CCB"/>
    <w:rsid w:val="00590B76"/>
    <w:rsid w:val="00591587"/>
    <w:rsid w:val="0059217F"/>
    <w:rsid w:val="0059524F"/>
    <w:rsid w:val="005A3AA0"/>
    <w:rsid w:val="005A3C46"/>
    <w:rsid w:val="005A66A3"/>
    <w:rsid w:val="005A6D2B"/>
    <w:rsid w:val="005B0F7A"/>
    <w:rsid w:val="005B1269"/>
    <w:rsid w:val="005B4C9C"/>
    <w:rsid w:val="005B5457"/>
    <w:rsid w:val="005B6B38"/>
    <w:rsid w:val="005C28D2"/>
    <w:rsid w:val="005C4309"/>
    <w:rsid w:val="005C4DEF"/>
    <w:rsid w:val="005C606F"/>
    <w:rsid w:val="005C643B"/>
    <w:rsid w:val="005D2A3B"/>
    <w:rsid w:val="005D3113"/>
    <w:rsid w:val="005D63EF"/>
    <w:rsid w:val="005E0B13"/>
    <w:rsid w:val="005E0C7A"/>
    <w:rsid w:val="005E17D1"/>
    <w:rsid w:val="005E22F5"/>
    <w:rsid w:val="005E381D"/>
    <w:rsid w:val="005F3F1B"/>
    <w:rsid w:val="005F432D"/>
    <w:rsid w:val="005F5FEA"/>
    <w:rsid w:val="005F7DE4"/>
    <w:rsid w:val="00602B57"/>
    <w:rsid w:val="00610784"/>
    <w:rsid w:val="006151D9"/>
    <w:rsid w:val="0061672E"/>
    <w:rsid w:val="0062106E"/>
    <w:rsid w:val="0062421F"/>
    <w:rsid w:val="00627080"/>
    <w:rsid w:val="00634051"/>
    <w:rsid w:val="00637730"/>
    <w:rsid w:val="00641998"/>
    <w:rsid w:val="006457AA"/>
    <w:rsid w:val="006513FB"/>
    <w:rsid w:val="00652D38"/>
    <w:rsid w:val="00654BF5"/>
    <w:rsid w:val="006576CB"/>
    <w:rsid w:val="006578FB"/>
    <w:rsid w:val="006603ED"/>
    <w:rsid w:val="0066059D"/>
    <w:rsid w:val="0067493E"/>
    <w:rsid w:val="00677B05"/>
    <w:rsid w:val="00680EA7"/>
    <w:rsid w:val="00681913"/>
    <w:rsid w:val="006905EB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10A30"/>
    <w:rsid w:val="00716D05"/>
    <w:rsid w:val="0071701D"/>
    <w:rsid w:val="007172E2"/>
    <w:rsid w:val="00724B8B"/>
    <w:rsid w:val="00726881"/>
    <w:rsid w:val="00727526"/>
    <w:rsid w:val="007374C9"/>
    <w:rsid w:val="00741E91"/>
    <w:rsid w:val="00741EC2"/>
    <w:rsid w:val="00743306"/>
    <w:rsid w:val="0074680C"/>
    <w:rsid w:val="007519C6"/>
    <w:rsid w:val="00754F9E"/>
    <w:rsid w:val="007573BC"/>
    <w:rsid w:val="007620EC"/>
    <w:rsid w:val="00763C99"/>
    <w:rsid w:val="00764EF2"/>
    <w:rsid w:val="00773D0A"/>
    <w:rsid w:val="00773DEC"/>
    <w:rsid w:val="007744F1"/>
    <w:rsid w:val="0077651C"/>
    <w:rsid w:val="00777E77"/>
    <w:rsid w:val="0078619B"/>
    <w:rsid w:val="00786C98"/>
    <w:rsid w:val="00787F1A"/>
    <w:rsid w:val="00791664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3FED"/>
    <w:rsid w:val="007D4494"/>
    <w:rsid w:val="007D7D1F"/>
    <w:rsid w:val="007E5363"/>
    <w:rsid w:val="007E6272"/>
    <w:rsid w:val="007F3F4D"/>
    <w:rsid w:val="007F51A6"/>
    <w:rsid w:val="00801D20"/>
    <w:rsid w:val="0080394D"/>
    <w:rsid w:val="00803A0F"/>
    <w:rsid w:val="00806E38"/>
    <w:rsid w:val="008077E5"/>
    <w:rsid w:val="00812124"/>
    <w:rsid w:val="00812908"/>
    <w:rsid w:val="00814924"/>
    <w:rsid w:val="0081705A"/>
    <w:rsid w:val="00821EFF"/>
    <w:rsid w:val="00827DF9"/>
    <w:rsid w:val="0083072B"/>
    <w:rsid w:val="008351BA"/>
    <w:rsid w:val="0083574B"/>
    <w:rsid w:val="008358CE"/>
    <w:rsid w:val="00843C62"/>
    <w:rsid w:val="00843D04"/>
    <w:rsid w:val="008446B3"/>
    <w:rsid w:val="00852ADC"/>
    <w:rsid w:val="00853A4E"/>
    <w:rsid w:val="00860FF8"/>
    <w:rsid w:val="00872529"/>
    <w:rsid w:val="00880FAD"/>
    <w:rsid w:val="00883631"/>
    <w:rsid w:val="00887F22"/>
    <w:rsid w:val="00890A46"/>
    <w:rsid w:val="008922C4"/>
    <w:rsid w:val="0089261D"/>
    <w:rsid w:val="00894F0B"/>
    <w:rsid w:val="008950CE"/>
    <w:rsid w:val="008977FE"/>
    <w:rsid w:val="008A23D2"/>
    <w:rsid w:val="008A544F"/>
    <w:rsid w:val="008B188D"/>
    <w:rsid w:val="008B5154"/>
    <w:rsid w:val="008C0D57"/>
    <w:rsid w:val="008C27AD"/>
    <w:rsid w:val="008C48A0"/>
    <w:rsid w:val="008C72CD"/>
    <w:rsid w:val="008D2C71"/>
    <w:rsid w:val="008D6557"/>
    <w:rsid w:val="008E1366"/>
    <w:rsid w:val="008E77C4"/>
    <w:rsid w:val="008F001D"/>
    <w:rsid w:val="008F43BD"/>
    <w:rsid w:val="008F7ED3"/>
    <w:rsid w:val="0090626D"/>
    <w:rsid w:val="00907F6E"/>
    <w:rsid w:val="009127C4"/>
    <w:rsid w:val="00913C7B"/>
    <w:rsid w:val="009154A7"/>
    <w:rsid w:val="00920D3A"/>
    <w:rsid w:val="00921404"/>
    <w:rsid w:val="00932233"/>
    <w:rsid w:val="0093457B"/>
    <w:rsid w:val="009439FB"/>
    <w:rsid w:val="00945A2F"/>
    <w:rsid w:val="00947556"/>
    <w:rsid w:val="00950586"/>
    <w:rsid w:val="00951F34"/>
    <w:rsid w:val="009544FA"/>
    <w:rsid w:val="00956EB8"/>
    <w:rsid w:val="00957262"/>
    <w:rsid w:val="009641FF"/>
    <w:rsid w:val="0096786E"/>
    <w:rsid w:val="0097225D"/>
    <w:rsid w:val="00980909"/>
    <w:rsid w:val="00980AC8"/>
    <w:rsid w:val="009828FA"/>
    <w:rsid w:val="009843D8"/>
    <w:rsid w:val="0098653B"/>
    <w:rsid w:val="009870D6"/>
    <w:rsid w:val="00987559"/>
    <w:rsid w:val="009907A3"/>
    <w:rsid w:val="00991BD2"/>
    <w:rsid w:val="009A69E7"/>
    <w:rsid w:val="009B2366"/>
    <w:rsid w:val="009B6F17"/>
    <w:rsid w:val="009D2E3F"/>
    <w:rsid w:val="009F1F64"/>
    <w:rsid w:val="00A013A3"/>
    <w:rsid w:val="00A022B9"/>
    <w:rsid w:val="00A043EA"/>
    <w:rsid w:val="00A0713D"/>
    <w:rsid w:val="00A10038"/>
    <w:rsid w:val="00A10D61"/>
    <w:rsid w:val="00A111C0"/>
    <w:rsid w:val="00A13228"/>
    <w:rsid w:val="00A15767"/>
    <w:rsid w:val="00A16A27"/>
    <w:rsid w:val="00A21153"/>
    <w:rsid w:val="00A227BD"/>
    <w:rsid w:val="00A2554D"/>
    <w:rsid w:val="00A25946"/>
    <w:rsid w:val="00A26A72"/>
    <w:rsid w:val="00A304ED"/>
    <w:rsid w:val="00A30B25"/>
    <w:rsid w:val="00A317E3"/>
    <w:rsid w:val="00A32ADC"/>
    <w:rsid w:val="00A3556E"/>
    <w:rsid w:val="00A37C15"/>
    <w:rsid w:val="00A44CB1"/>
    <w:rsid w:val="00A5231A"/>
    <w:rsid w:val="00A5233B"/>
    <w:rsid w:val="00A6000E"/>
    <w:rsid w:val="00A70D19"/>
    <w:rsid w:val="00A71E5E"/>
    <w:rsid w:val="00A769B1"/>
    <w:rsid w:val="00A76BCC"/>
    <w:rsid w:val="00A833DF"/>
    <w:rsid w:val="00A854C0"/>
    <w:rsid w:val="00A85548"/>
    <w:rsid w:val="00A85B2F"/>
    <w:rsid w:val="00AA2D40"/>
    <w:rsid w:val="00AA5201"/>
    <w:rsid w:val="00AA5AFA"/>
    <w:rsid w:val="00AB20FC"/>
    <w:rsid w:val="00AE2D76"/>
    <w:rsid w:val="00AE5574"/>
    <w:rsid w:val="00AF2F15"/>
    <w:rsid w:val="00AF41C0"/>
    <w:rsid w:val="00AF73B9"/>
    <w:rsid w:val="00B00134"/>
    <w:rsid w:val="00B074F1"/>
    <w:rsid w:val="00B07925"/>
    <w:rsid w:val="00B15A45"/>
    <w:rsid w:val="00B20AB1"/>
    <w:rsid w:val="00B22D21"/>
    <w:rsid w:val="00B230D1"/>
    <w:rsid w:val="00B41E1C"/>
    <w:rsid w:val="00B434DB"/>
    <w:rsid w:val="00B51407"/>
    <w:rsid w:val="00B52300"/>
    <w:rsid w:val="00B537DA"/>
    <w:rsid w:val="00B63E02"/>
    <w:rsid w:val="00B7553B"/>
    <w:rsid w:val="00B76BDF"/>
    <w:rsid w:val="00B821FC"/>
    <w:rsid w:val="00B90298"/>
    <w:rsid w:val="00B90AF0"/>
    <w:rsid w:val="00B9257A"/>
    <w:rsid w:val="00B968AF"/>
    <w:rsid w:val="00BA26CE"/>
    <w:rsid w:val="00BA4A1D"/>
    <w:rsid w:val="00BA540D"/>
    <w:rsid w:val="00BA6845"/>
    <w:rsid w:val="00BA6DFF"/>
    <w:rsid w:val="00BB0557"/>
    <w:rsid w:val="00BB2A80"/>
    <w:rsid w:val="00BB65F5"/>
    <w:rsid w:val="00BC0F96"/>
    <w:rsid w:val="00BE057E"/>
    <w:rsid w:val="00BE1054"/>
    <w:rsid w:val="00BE10A3"/>
    <w:rsid w:val="00BE6DD3"/>
    <w:rsid w:val="00BF2FE9"/>
    <w:rsid w:val="00BF6985"/>
    <w:rsid w:val="00C01207"/>
    <w:rsid w:val="00C04457"/>
    <w:rsid w:val="00C1384A"/>
    <w:rsid w:val="00C149FE"/>
    <w:rsid w:val="00C14C9C"/>
    <w:rsid w:val="00C15840"/>
    <w:rsid w:val="00C20802"/>
    <w:rsid w:val="00C21991"/>
    <w:rsid w:val="00C22D37"/>
    <w:rsid w:val="00C24877"/>
    <w:rsid w:val="00C25F45"/>
    <w:rsid w:val="00C300AC"/>
    <w:rsid w:val="00C54F88"/>
    <w:rsid w:val="00C55739"/>
    <w:rsid w:val="00C5663D"/>
    <w:rsid w:val="00C575C2"/>
    <w:rsid w:val="00C60563"/>
    <w:rsid w:val="00C638BD"/>
    <w:rsid w:val="00C654A4"/>
    <w:rsid w:val="00C751A8"/>
    <w:rsid w:val="00C76F22"/>
    <w:rsid w:val="00C829FA"/>
    <w:rsid w:val="00C85631"/>
    <w:rsid w:val="00C910DB"/>
    <w:rsid w:val="00C92A66"/>
    <w:rsid w:val="00C936DC"/>
    <w:rsid w:val="00C94245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42FF"/>
    <w:rsid w:val="00CD45DE"/>
    <w:rsid w:val="00CD4AFA"/>
    <w:rsid w:val="00CD5999"/>
    <w:rsid w:val="00CF1272"/>
    <w:rsid w:val="00CF1A4B"/>
    <w:rsid w:val="00CF2E5A"/>
    <w:rsid w:val="00CF76D9"/>
    <w:rsid w:val="00D049A2"/>
    <w:rsid w:val="00D121FE"/>
    <w:rsid w:val="00D161D7"/>
    <w:rsid w:val="00D21916"/>
    <w:rsid w:val="00D22E27"/>
    <w:rsid w:val="00D254F1"/>
    <w:rsid w:val="00D255D4"/>
    <w:rsid w:val="00D2649F"/>
    <w:rsid w:val="00D31434"/>
    <w:rsid w:val="00D318A8"/>
    <w:rsid w:val="00D32E18"/>
    <w:rsid w:val="00D37016"/>
    <w:rsid w:val="00D40893"/>
    <w:rsid w:val="00D410EF"/>
    <w:rsid w:val="00D54C17"/>
    <w:rsid w:val="00D5564A"/>
    <w:rsid w:val="00D55F53"/>
    <w:rsid w:val="00D57387"/>
    <w:rsid w:val="00D62F03"/>
    <w:rsid w:val="00D65935"/>
    <w:rsid w:val="00D77A16"/>
    <w:rsid w:val="00D813B5"/>
    <w:rsid w:val="00D87FE1"/>
    <w:rsid w:val="00D916A9"/>
    <w:rsid w:val="00D96A31"/>
    <w:rsid w:val="00D97BD6"/>
    <w:rsid w:val="00DA17E2"/>
    <w:rsid w:val="00DA45B4"/>
    <w:rsid w:val="00DA5726"/>
    <w:rsid w:val="00DB0620"/>
    <w:rsid w:val="00DB51E5"/>
    <w:rsid w:val="00DB58EF"/>
    <w:rsid w:val="00DB5E8E"/>
    <w:rsid w:val="00DB786F"/>
    <w:rsid w:val="00DC0B03"/>
    <w:rsid w:val="00DC11B1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48D5"/>
    <w:rsid w:val="00E11F66"/>
    <w:rsid w:val="00E12F0D"/>
    <w:rsid w:val="00E223E3"/>
    <w:rsid w:val="00E2300D"/>
    <w:rsid w:val="00E26C1A"/>
    <w:rsid w:val="00E310A0"/>
    <w:rsid w:val="00E36F45"/>
    <w:rsid w:val="00E41B4E"/>
    <w:rsid w:val="00E42132"/>
    <w:rsid w:val="00E464A1"/>
    <w:rsid w:val="00E51164"/>
    <w:rsid w:val="00E556B3"/>
    <w:rsid w:val="00E56598"/>
    <w:rsid w:val="00E576D4"/>
    <w:rsid w:val="00E658AA"/>
    <w:rsid w:val="00E66BE4"/>
    <w:rsid w:val="00E716DA"/>
    <w:rsid w:val="00E84CAF"/>
    <w:rsid w:val="00E85026"/>
    <w:rsid w:val="00E8618D"/>
    <w:rsid w:val="00E90883"/>
    <w:rsid w:val="00E9220E"/>
    <w:rsid w:val="00E926A6"/>
    <w:rsid w:val="00EA3969"/>
    <w:rsid w:val="00EB4C12"/>
    <w:rsid w:val="00EB778C"/>
    <w:rsid w:val="00EC0632"/>
    <w:rsid w:val="00EC0AED"/>
    <w:rsid w:val="00EC1617"/>
    <w:rsid w:val="00EC24F4"/>
    <w:rsid w:val="00EC295E"/>
    <w:rsid w:val="00EC2DA8"/>
    <w:rsid w:val="00EC7433"/>
    <w:rsid w:val="00ED485A"/>
    <w:rsid w:val="00EE143B"/>
    <w:rsid w:val="00EE33F5"/>
    <w:rsid w:val="00EE7459"/>
    <w:rsid w:val="00EE7B4D"/>
    <w:rsid w:val="00EF6C2E"/>
    <w:rsid w:val="00F00CD8"/>
    <w:rsid w:val="00F01EB0"/>
    <w:rsid w:val="00F0248B"/>
    <w:rsid w:val="00F03A9E"/>
    <w:rsid w:val="00F12FDC"/>
    <w:rsid w:val="00F20C40"/>
    <w:rsid w:val="00F23C3F"/>
    <w:rsid w:val="00F25512"/>
    <w:rsid w:val="00F2656C"/>
    <w:rsid w:val="00F26B8E"/>
    <w:rsid w:val="00F26C38"/>
    <w:rsid w:val="00F271CF"/>
    <w:rsid w:val="00F355C8"/>
    <w:rsid w:val="00F401EB"/>
    <w:rsid w:val="00F45C29"/>
    <w:rsid w:val="00F523AE"/>
    <w:rsid w:val="00F52CCB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2F37"/>
    <w:rsid w:val="00F839BB"/>
    <w:rsid w:val="00F83EA6"/>
    <w:rsid w:val="00F84568"/>
    <w:rsid w:val="00F90358"/>
    <w:rsid w:val="00F95E42"/>
    <w:rsid w:val="00FA7708"/>
    <w:rsid w:val="00FB1709"/>
    <w:rsid w:val="00FB4CF2"/>
    <w:rsid w:val="00FC29AA"/>
    <w:rsid w:val="00FD0F2A"/>
    <w:rsid w:val="00FD15D7"/>
    <w:rsid w:val="00FD7000"/>
    <w:rsid w:val="00FE4BB4"/>
    <w:rsid w:val="00FE5DA2"/>
    <w:rsid w:val="00FE7B86"/>
    <w:rsid w:val="374B65AE"/>
    <w:rsid w:val="3D28C801"/>
    <w:rsid w:val="45D94332"/>
    <w:rsid w:val="71F6EB0C"/>
    <w:rsid w:val="72B08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33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0001-256-293</_dlc_DocId>
    <_dlc_DocIdUrl xmlns="0a7d7b64-d339-4e19-a15d-935ce2d85d58">
      <Url>http://portal.bru.by/method/_layouts/DocIdRedir.aspx?ID=0001-256-293</Url>
      <Description>0001-256-293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2ACE-D650-449A-97C8-F28A144A241B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0a7d7b64-d339-4e19-a15d-935ce2d85d58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E55C04-6097-43DF-BE71-EDE16EA2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E107D-7D3C-4B11-AB01-2C7C343138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A66D20-869F-461A-89D7-9BB4D1DDE5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6F57F1-D4CB-4395-84BC-47AFA09F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2423</Words>
  <Characters>13814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Пользователь</cp:lastModifiedBy>
  <cp:revision>2</cp:revision>
  <cp:lastPrinted>2014-03-03T06:45:00Z</cp:lastPrinted>
  <dcterms:created xsi:type="dcterms:W3CDTF">2021-09-09T08:16:00Z</dcterms:created>
  <dcterms:modified xsi:type="dcterms:W3CDTF">2021-09-09T08:16:00Z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e72558fc-7079-4cd6-a2df-d39b13f36d00</vt:lpwstr>
  </property>
</Properties>
</file>