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94" w:rsidRPr="00340838" w:rsidRDefault="00A61194" w:rsidP="00A61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838"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</w:p>
    <w:p w:rsidR="00A61194" w:rsidRPr="00340838" w:rsidRDefault="00A61194" w:rsidP="00A61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194" w:rsidRPr="00340838" w:rsidRDefault="00A61194" w:rsidP="00A61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838">
        <w:rPr>
          <w:rFonts w:ascii="Times New Roman" w:hAnsi="Times New Roman" w:cs="Times New Roman"/>
          <w:sz w:val="24"/>
          <w:szCs w:val="24"/>
        </w:rPr>
        <w:t xml:space="preserve">по кафедре «Автоматизированные системы управления» </w:t>
      </w:r>
    </w:p>
    <w:p w:rsidR="00A61194" w:rsidRPr="00646BDC" w:rsidRDefault="00A61194" w:rsidP="00A61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646BDC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6BD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.2017 г. № </w:t>
      </w:r>
      <w:r w:rsidRPr="00646BDC">
        <w:rPr>
          <w:rFonts w:ascii="Times New Roman" w:hAnsi="Times New Roman" w:cs="Times New Roman"/>
          <w:sz w:val="24"/>
          <w:szCs w:val="24"/>
        </w:rPr>
        <w:t>6</w:t>
      </w:r>
    </w:p>
    <w:p w:rsidR="00A61194" w:rsidRPr="00340838" w:rsidRDefault="00A61194" w:rsidP="00A61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838">
        <w:rPr>
          <w:rFonts w:ascii="Times New Roman" w:hAnsi="Times New Roman" w:cs="Times New Roman"/>
          <w:sz w:val="24"/>
          <w:szCs w:val="24"/>
        </w:rPr>
        <w:t xml:space="preserve">Об издании </w:t>
      </w:r>
      <w:proofErr w:type="gramStart"/>
      <w:r w:rsidRPr="00340838">
        <w:rPr>
          <w:rFonts w:ascii="Times New Roman" w:hAnsi="Times New Roman" w:cs="Times New Roman"/>
          <w:sz w:val="24"/>
          <w:szCs w:val="24"/>
        </w:rPr>
        <w:t>учебно-методических</w:t>
      </w:r>
      <w:proofErr w:type="gramEnd"/>
      <w:r w:rsidRPr="00340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194" w:rsidRPr="00340838" w:rsidRDefault="00A61194" w:rsidP="00A61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838">
        <w:rPr>
          <w:rFonts w:ascii="Times New Roman" w:hAnsi="Times New Roman" w:cs="Times New Roman"/>
          <w:sz w:val="24"/>
          <w:szCs w:val="24"/>
        </w:rPr>
        <w:t>материалов на 2017–2018 учебный год</w:t>
      </w:r>
    </w:p>
    <w:p w:rsidR="00A61194" w:rsidRPr="00340838" w:rsidRDefault="00A61194" w:rsidP="00A611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194" w:rsidRDefault="00A61194" w:rsidP="00A61194">
      <w:pPr>
        <w:rPr>
          <w:rFonts w:ascii="Times New Roman" w:hAnsi="Times New Roman" w:cs="Times New Roman"/>
          <w:sz w:val="24"/>
          <w:szCs w:val="24"/>
        </w:rPr>
      </w:pPr>
      <w:r w:rsidRPr="00340838">
        <w:rPr>
          <w:rFonts w:ascii="Times New Roman" w:hAnsi="Times New Roman" w:cs="Times New Roman"/>
          <w:sz w:val="24"/>
          <w:szCs w:val="24"/>
        </w:rPr>
        <w:t>С целью исполнения плана издания учебно-методических материалов на 2017–2018 учебный год, разработать:</w:t>
      </w:r>
      <w:r w:rsidRPr="00340838">
        <w:rPr>
          <w:rFonts w:ascii="Times New Roman" w:hAnsi="Times New Roman" w:cs="Times New Roman"/>
          <w:sz w:val="24"/>
          <w:szCs w:val="24"/>
        </w:rPr>
        <w:cr/>
      </w:r>
    </w:p>
    <w:tbl>
      <w:tblPr>
        <w:tblW w:w="15140" w:type="dxa"/>
        <w:tblInd w:w="93" w:type="dxa"/>
        <w:tblLook w:val="04A0" w:firstRow="1" w:lastRow="0" w:firstColumn="1" w:lastColumn="0" w:noHBand="0" w:noVBand="1"/>
      </w:tblPr>
      <w:tblGrid>
        <w:gridCol w:w="460"/>
        <w:gridCol w:w="2259"/>
        <w:gridCol w:w="2197"/>
        <w:gridCol w:w="2333"/>
        <w:gridCol w:w="2232"/>
        <w:gridCol w:w="1574"/>
        <w:gridCol w:w="958"/>
        <w:gridCol w:w="2149"/>
        <w:gridCol w:w="978"/>
      </w:tblGrid>
      <w:tr w:rsidR="00646BDC" w:rsidRPr="00646BDC" w:rsidTr="00646BDC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Специальность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 методички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Преподаватель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</w:t>
            </w:r>
          </w:p>
        </w:tc>
      </w:tr>
      <w:tr w:rsidR="00646BDC" w:rsidRPr="00646BDC" w:rsidTr="00646BDC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Автоматизированные системы управления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Вычислительная математика и теория алгоритмов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1-53 01 02 "Автоматизированные системы обработки информации"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лабораторным работам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 и заочная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Столяров Ю.Д.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</w:tr>
      <w:tr w:rsidR="00646BDC" w:rsidRPr="00646BDC" w:rsidTr="00646BDC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Автоматизированные системы управления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1-36 01 01 "Технология машиностроения"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лабораторным работам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 и заочная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Пономарева О.А.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</w:tr>
      <w:tr w:rsidR="00646BDC" w:rsidRPr="00646BDC" w:rsidTr="00646BDC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Автоматизированные системы управления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Компьютерная графика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1-53 01 02 "Автоматизированные системы обработки информации"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09.03.01 "Информатика и вычислительная техника",09.03.04 "Программная инженерия"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лабораторным работам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 и заочная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Шилов А.В.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</w:tr>
      <w:tr w:rsidR="00646BDC" w:rsidRPr="00646BDC" w:rsidTr="00646BDC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Автоматизированные системы управления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Системное программное обеспечение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1-53 01 02 "Автоматизированные системы обработки информации"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лабораторным работам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 и заочная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Зайченко Е.А.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</w:tr>
      <w:tr w:rsidR="00646BDC" w:rsidRPr="00646BDC" w:rsidTr="00646BDC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Автоматизированные системы управления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Автоматизация обработки биомедицинской информации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12.03.04 "Биотехнические системы и технологии"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практическим занятиям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Мрочек</w:t>
            </w:r>
            <w:proofErr w:type="spellEnd"/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Т.В., Захарченков К.В.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</w:tr>
      <w:tr w:rsidR="00646BDC" w:rsidRPr="00646BDC" w:rsidTr="00646BDC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Автоматизированные системы управления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Администрирование </w:t>
            </w:r>
            <w:proofErr w:type="spellStart"/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Linux</w:t>
            </w:r>
            <w:proofErr w:type="spellEnd"/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-серверов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09.03.04 "Программная инженерия"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лабораторным работам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Евсеенко И.А.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</w:tr>
      <w:tr w:rsidR="00646BDC" w:rsidRPr="00646BDC" w:rsidTr="00646BDC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Автоматизированные системы управления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Администрирование </w:t>
            </w:r>
            <w:proofErr w:type="spellStart"/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Windows</w:t>
            </w:r>
            <w:proofErr w:type="spellEnd"/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-серверов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09.03.04 "Программная инженерия"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лабораторным работам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Евсеенко И.А.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</w:tr>
      <w:tr w:rsidR="00646BDC" w:rsidRPr="00646BDC" w:rsidTr="00646BDC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Автоматизированные системы управления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Аппаратное и программное обеспечение ЭВМ и сетей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09.03.01 "Информатика и вычислительная техника"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лабораторным работам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Садовский В.Т.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</w:tr>
      <w:tr w:rsidR="00646BDC" w:rsidRPr="00646BDC" w:rsidTr="00646BDC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Автоматизированные системы управления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Автоматизация обработки биомедицинской информации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12.03.04 "Биотехнические системы и технологии"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лабораторным работам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Мрочек</w:t>
            </w:r>
            <w:proofErr w:type="spellEnd"/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Т.В., Захарченков К.В.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BDC" w:rsidRPr="00646BDC" w:rsidRDefault="00646BDC" w:rsidP="00646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</w:tr>
    </w:tbl>
    <w:p w:rsidR="00A61194" w:rsidRDefault="00A61194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61194" w:rsidRPr="00A61194" w:rsidRDefault="00A61194" w:rsidP="00A61194">
      <w:pPr>
        <w:rPr>
          <w:rFonts w:ascii="Times New Roman" w:hAnsi="Times New Roman" w:cs="Times New Roman"/>
          <w:sz w:val="24"/>
          <w:szCs w:val="24"/>
        </w:rPr>
      </w:pPr>
      <w:r w:rsidRPr="00340838">
        <w:rPr>
          <w:rFonts w:ascii="Times New Roman" w:hAnsi="Times New Roman" w:cs="Times New Roman"/>
          <w:sz w:val="24"/>
          <w:szCs w:val="24"/>
        </w:rPr>
        <w:t xml:space="preserve">Зав. кафедрой АСУ                                                      ________________    </w:t>
      </w:r>
      <w:r>
        <w:rPr>
          <w:rFonts w:ascii="Times New Roman" w:hAnsi="Times New Roman" w:cs="Times New Roman"/>
          <w:sz w:val="24"/>
          <w:szCs w:val="24"/>
        </w:rPr>
        <w:t>Якимов А.И.</w:t>
      </w:r>
    </w:p>
    <w:p w:rsidR="00A61194" w:rsidRPr="00A61194" w:rsidRDefault="00A61194">
      <w:pPr>
        <w:rPr>
          <w:rFonts w:ascii="Times New Roman" w:hAnsi="Times New Roman" w:cs="Times New Roman"/>
          <w:sz w:val="24"/>
          <w:szCs w:val="24"/>
        </w:rPr>
      </w:pPr>
    </w:p>
    <w:sectPr w:rsidR="00A61194" w:rsidRPr="00A61194" w:rsidSect="0034083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DB"/>
    <w:rsid w:val="000E1946"/>
    <w:rsid w:val="000F2025"/>
    <w:rsid w:val="00124315"/>
    <w:rsid w:val="001C105C"/>
    <w:rsid w:val="00340838"/>
    <w:rsid w:val="00646BDC"/>
    <w:rsid w:val="008F04DB"/>
    <w:rsid w:val="00996E34"/>
    <w:rsid w:val="00A61194"/>
    <w:rsid w:val="00A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902E0-08DB-4D56-B2B2-3033CC48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BRU-ASU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К. Крутолевич</dc:creator>
  <cp:lastModifiedBy>Сергей К. Крутолевич</cp:lastModifiedBy>
  <cp:revision>2</cp:revision>
  <cp:lastPrinted>2017-12-26T12:13:00Z</cp:lastPrinted>
  <dcterms:created xsi:type="dcterms:W3CDTF">2017-12-26T12:14:00Z</dcterms:created>
  <dcterms:modified xsi:type="dcterms:W3CDTF">2017-12-26T12:14:00Z</dcterms:modified>
</cp:coreProperties>
</file>