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86"/>
        <w:gridCol w:w="8505"/>
        <w:gridCol w:w="3686"/>
      </w:tblGrid>
      <w:tr w:rsidR="00DA7025" w:rsidTr="003006F7">
        <w:tc>
          <w:tcPr>
            <w:tcW w:w="3686" w:type="dxa"/>
            <w:shd w:val="clear" w:color="auto" w:fill="auto"/>
          </w:tcPr>
          <w:p w:rsidR="00DA7025" w:rsidRPr="003006F7" w:rsidRDefault="00DA7025">
            <w:pPr>
              <w:rPr>
                <w:w w:val="170"/>
              </w:rPr>
            </w:pPr>
            <w:r w:rsidRPr="003006F7">
              <w:rPr>
                <w:w w:val="170"/>
              </w:rPr>
              <w:t>«УТВЕРЖДАЮ»</w:t>
            </w:r>
          </w:p>
          <w:p w:rsidR="00DA7025" w:rsidRDefault="00263C0D">
            <w:r>
              <w:t>Первый проректор</w:t>
            </w:r>
          </w:p>
          <w:p w:rsidR="00DA7025" w:rsidRDefault="00DA7025">
            <w:r>
              <w:t xml:space="preserve">____________  </w:t>
            </w:r>
            <w:r w:rsidR="00263C0D">
              <w:t>М.Е</w:t>
            </w:r>
            <w:r w:rsidR="00DF490F">
              <w:t>.</w:t>
            </w:r>
            <w:r w:rsidR="00263C0D">
              <w:t xml:space="preserve"> Л</w:t>
            </w:r>
            <w:r w:rsidR="00BE0548">
              <w:t>у</w:t>
            </w:r>
            <w:r w:rsidR="00263C0D">
              <w:t>стенков</w:t>
            </w:r>
          </w:p>
          <w:p w:rsidR="00DA7025" w:rsidRDefault="00DA7025" w:rsidP="000B4E7D">
            <w:r>
              <w:t>«____» __________</w:t>
            </w:r>
            <w:r w:rsidR="00DF490F">
              <w:t>_</w:t>
            </w:r>
            <w:r>
              <w:t>___ 20</w:t>
            </w:r>
            <w:r w:rsidR="00B5706C" w:rsidRPr="008A792F">
              <w:t>1</w:t>
            </w:r>
            <w:r w:rsidR="000B4E7D">
              <w:rPr>
                <w:lang w:val="en-US"/>
              </w:rPr>
              <w:t>7</w:t>
            </w:r>
            <w:r>
              <w:t>г.</w:t>
            </w:r>
          </w:p>
        </w:tc>
        <w:tc>
          <w:tcPr>
            <w:tcW w:w="8505" w:type="dxa"/>
            <w:shd w:val="clear" w:color="auto" w:fill="auto"/>
          </w:tcPr>
          <w:p w:rsidR="00DA7025" w:rsidRPr="003006F7" w:rsidRDefault="00DA7025" w:rsidP="003006F7">
            <w:pPr>
              <w:jc w:val="center"/>
              <w:rPr>
                <w:b/>
                <w:w w:val="200"/>
                <w:sz w:val="4"/>
                <w:szCs w:val="4"/>
              </w:rPr>
            </w:pPr>
          </w:p>
          <w:p w:rsidR="00DA7025" w:rsidRPr="003006F7" w:rsidRDefault="00DA7025" w:rsidP="003006F7">
            <w:pPr>
              <w:jc w:val="center"/>
              <w:rPr>
                <w:rFonts w:ascii="Bookman Old Style" w:hAnsi="Bookman Old Style"/>
                <w:b/>
                <w:w w:val="66"/>
                <w:sz w:val="56"/>
                <w:szCs w:val="56"/>
              </w:rPr>
            </w:pPr>
            <w:r w:rsidRPr="003006F7">
              <w:rPr>
                <w:rFonts w:ascii="Bookman Old Style" w:hAnsi="Bookman Old Style"/>
                <w:b/>
                <w:w w:val="66"/>
                <w:sz w:val="56"/>
                <w:szCs w:val="56"/>
              </w:rPr>
              <w:t>РАСПИСАНИЕ ЭКЗАМЕНОВ</w:t>
            </w:r>
          </w:p>
          <w:p w:rsidR="00DA7025" w:rsidRPr="003006F7" w:rsidRDefault="00DA7025" w:rsidP="003006F7">
            <w:pPr>
              <w:jc w:val="center"/>
              <w:rPr>
                <w:b/>
                <w:sz w:val="28"/>
                <w:szCs w:val="28"/>
              </w:rPr>
            </w:pPr>
            <w:r w:rsidRPr="003006F7">
              <w:rPr>
                <w:b/>
                <w:sz w:val="28"/>
                <w:szCs w:val="28"/>
              </w:rPr>
              <w:t xml:space="preserve">студентов </w:t>
            </w:r>
            <w:r w:rsidR="00CA0A8A" w:rsidRPr="003006F7">
              <w:rPr>
                <w:b/>
                <w:sz w:val="28"/>
                <w:szCs w:val="28"/>
              </w:rPr>
              <w:t>3</w:t>
            </w:r>
            <w:r w:rsidRPr="003006F7">
              <w:rPr>
                <w:b/>
                <w:sz w:val="28"/>
                <w:szCs w:val="28"/>
              </w:rPr>
              <w:t xml:space="preserve"> курса Белорусско-Российского университета</w:t>
            </w:r>
          </w:p>
          <w:p w:rsidR="00DA7025" w:rsidRPr="003006F7" w:rsidRDefault="0073743C" w:rsidP="00CB0863">
            <w:pPr>
              <w:jc w:val="center"/>
              <w:rPr>
                <w:sz w:val="28"/>
                <w:szCs w:val="28"/>
              </w:rPr>
            </w:pPr>
            <w:r w:rsidRPr="003006F7">
              <w:rPr>
                <w:sz w:val="28"/>
                <w:szCs w:val="28"/>
              </w:rPr>
              <w:t xml:space="preserve">в </w:t>
            </w:r>
            <w:r w:rsidR="00CB0863">
              <w:rPr>
                <w:sz w:val="28"/>
                <w:szCs w:val="28"/>
              </w:rPr>
              <w:t>зимнюю</w:t>
            </w:r>
            <w:r w:rsidR="00DA7025" w:rsidRPr="003006F7">
              <w:rPr>
                <w:sz w:val="28"/>
                <w:szCs w:val="28"/>
              </w:rPr>
              <w:t xml:space="preserve"> экзаменационную сессию 20</w:t>
            </w:r>
            <w:r w:rsidR="003915B3" w:rsidRPr="003006F7">
              <w:rPr>
                <w:sz w:val="28"/>
                <w:szCs w:val="28"/>
              </w:rPr>
              <w:t>1</w:t>
            </w:r>
            <w:r w:rsidR="00CB0863">
              <w:rPr>
                <w:sz w:val="28"/>
                <w:szCs w:val="28"/>
              </w:rPr>
              <w:t>7</w:t>
            </w:r>
            <w:r w:rsidR="00DA7025" w:rsidRPr="003006F7">
              <w:rPr>
                <w:sz w:val="28"/>
                <w:szCs w:val="28"/>
              </w:rPr>
              <w:t>\20</w:t>
            </w:r>
            <w:r w:rsidR="00B5706C" w:rsidRPr="003006F7">
              <w:rPr>
                <w:sz w:val="28"/>
                <w:szCs w:val="28"/>
              </w:rPr>
              <w:t>1</w:t>
            </w:r>
            <w:r w:rsidR="00CB0863">
              <w:rPr>
                <w:sz w:val="28"/>
                <w:szCs w:val="28"/>
              </w:rPr>
              <w:t>8</w:t>
            </w:r>
            <w:r w:rsidR="00DA7025" w:rsidRPr="003006F7">
              <w:rPr>
                <w:sz w:val="28"/>
                <w:szCs w:val="28"/>
              </w:rPr>
              <w:t xml:space="preserve"> уч. года</w:t>
            </w:r>
          </w:p>
        </w:tc>
        <w:tc>
          <w:tcPr>
            <w:tcW w:w="3686" w:type="dxa"/>
            <w:shd w:val="clear" w:color="auto" w:fill="auto"/>
          </w:tcPr>
          <w:p w:rsidR="00DA7025" w:rsidRDefault="00DA7025"/>
        </w:tc>
      </w:tr>
    </w:tbl>
    <w:p w:rsidR="00A52212" w:rsidRPr="00AF0A5F" w:rsidRDefault="00A52212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14"/>
        <w:gridCol w:w="424"/>
        <w:gridCol w:w="2599"/>
        <w:gridCol w:w="1315"/>
        <w:gridCol w:w="424"/>
        <w:gridCol w:w="3208"/>
        <w:gridCol w:w="3208"/>
        <w:gridCol w:w="3202"/>
      </w:tblGrid>
      <w:tr w:rsidR="00B5706C" w:rsidRPr="00DA7025" w:rsidTr="00CB0863">
        <w:trPr>
          <w:trHeight w:val="227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B5706C" w:rsidRPr="003006F7" w:rsidRDefault="00B5706C" w:rsidP="003C14BC">
            <w:pPr>
              <w:jc w:val="center"/>
              <w:rPr>
                <w:w w:val="300"/>
                <w:sz w:val="18"/>
                <w:szCs w:val="18"/>
                <w:highlight w:val="yellow"/>
              </w:rPr>
            </w:pPr>
            <w:r w:rsidRPr="003006F7">
              <w:rPr>
                <w:w w:val="300"/>
                <w:sz w:val="18"/>
                <w:szCs w:val="18"/>
              </w:rPr>
              <w:t>.</w:t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  <w:t>ЭЛЕКТРОТЕХНИЧЕСКИЙ ФАКУЛЬТЕТ</w:t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  <w:t>.</w:t>
            </w:r>
          </w:p>
        </w:tc>
      </w:tr>
      <w:tr w:rsidR="008955F8" w:rsidRPr="00E73E39" w:rsidTr="00CB0863">
        <w:trPr>
          <w:trHeight w:val="284"/>
        </w:trPr>
        <w:tc>
          <w:tcPr>
            <w:tcW w:w="554" w:type="pct"/>
            <w:gridSpan w:val="2"/>
            <w:tcBorders>
              <w:tl2br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55F8" w:rsidRPr="003006F7" w:rsidRDefault="008955F8" w:rsidP="003C14BC">
            <w:pPr>
              <w:jc w:val="right"/>
              <w:rPr>
                <w:sz w:val="20"/>
                <w:szCs w:val="20"/>
              </w:rPr>
            </w:pPr>
            <w:r w:rsidRPr="003006F7">
              <w:rPr>
                <w:sz w:val="20"/>
                <w:szCs w:val="20"/>
              </w:rPr>
              <w:t>Группа</w:t>
            </w:r>
          </w:p>
          <w:p w:rsidR="008955F8" w:rsidRPr="004F2B91" w:rsidRDefault="008955F8" w:rsidP="003C14BC">
            <w:r w:rsidRPr="003006F7">
              <w:rPr>
                <w:sz w:val="20"/>
                <w:szCs w:val="20"/>
              </w:rPr>
              <w:t>Дата, день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55F8" w:rsidRPr="00C64012" w:rsidRDefault="008955F8" w:rsidP="003C14BC">
            <w:pPr>
              <w:jc w:val="center"/>
              <w:rPr>
                <w:b/>
                <w:w w:val="150"/>
                <w:lang w:val="en-US"/>
              </w:rPr>
            </w:pPr>
            <w:r w:rsidRPr="003006F7">
              <w:rPr>
                <w:b/>
                <w:w w:val="150"/>
              </w:rPr>
              <w:t>АСОИ-</w:t>
            </w:r>
            <w:r>
              <w:rPr>
                <w:b/>
                <w:w w:val="150"/>
                <w:lang w:val="en-US"/>
              </w:rPr>
              <w:t>1</w:t>
            </w:r>
            <w:r w:rsidR="00CB0863">
              <w:rPr>
                <w:b/>
                <w:w w:val="150"/>
                <w:lang w:val="en-US"/>
              </w:rPr>
              <w:t>5</w:t>
            </w:r>
            <w:r>
              <w:rPr>
                <w:b/>
                <w:w w:val="150"/>
                <w:lang w:val="en-US"/>
              </w:rPr>
              <w:t>1</w:t>
            </w:r>
          </w:p>
        </w:tc>
        <w:tc>
          <w:tcPr>
            <w:tcW w:w="554" w:type="pct"/>
            <w:gridSpan w:val="2"/>
            <w:tcBorders>
              <w:left w:val="double" w:sz="4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55F8" w:rsidRPr="003006F7" w:rsidRDefault="008955F8" w:rsidP="003C14BC">
            <w:pPr>
              <w:jc w:val="right"/>
              <w:rPr>
                <w:sz w:val="20"/>
                <w:szCs w:val="20"/>
              </w:rPr>
            </w:pPr>
            <w:r w:rsidRPr="003006F7">
              <w:rPr>
                <w:sz w:val="20"/>
                <w:szCs w:val="20"/>
              </w:rPr>
              <w:t>Группа</w:t>
            </w:r>
          </w:p>
          <w:p w:rsidR="008955F8" w:rsidRPr="004F2B91" w:rsidRDefault="008955F8" w:rsidP="003C14BC">
            <w:r w:rsidRPr="003006F7">
              <w:rPr>
                <w:sz w:val="20"/>
                <w:szCs w:val="20"/>
              </w:rPr>
              <w:t>Дата, день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5F8" w:rsidRPr="00C64012" w:rsidRDefault="008955F8" w:rsidP="003C14BC">
            <w:pPr>
              <w:jc w:val="center"/>
              <w:rPr>
                <w:b/>
                <w:w w:val="150"/>
                <w:lang w:val="en-US"/>
              </w:rPr>
            </w:pPr>
            <w:r w:rsidRPr="003006F7">
              <w:rPr>
                <w:b/>
                <w:w w:val="150"/>
              </w:rPr>
              <w:t>АЭП-</w:t>
            </w:r>
            <w:r>
              <w:rPr>
                <w:b/>
                <w:w w:val="150"/>
                <w:lang w:val="en-US"/>
              </w:rPr>
              <w:t>1</w:t>
            </w:r>
            <w:r w:rsidR="00CB0863">
              <w:rPr>
                <w:b/>
                <w:w w:val="150"/>
                <w:lang w:val="en-US"/>
              </w:rPr>
              <w:t>5</w:t>
            </w:r>
            <w:r>
              <w:rPr>
                <w:b/>
                <w:w w:val="150"/>
                <w:lang w:val="en-US"/>
              </w:rPr>
              <w:t>1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55F8" w:rsidRPr="00C64012" w:rsidRDefault="008955F8" w:rsidP="003C14BC">
            <w:pPr>
              <w:jc w:val="center"/>
              <w:rPr>
                <w:b/>
                <w:w w:val="150"/>
                <w:lang w:val="en-US"/>
              </w:rPr>
            </w:pPr>
            <w:r w:rsidRPr="003006F7">
              <w:rPr>
                <w:b/>
                <w:w w:val="150"/>
              </w:rPr>
              <w:t>АЭП-</w:t>
            </w:r>
            <w:r>
              <w:rPr>
                <w:b/>
                <w:w w:val="150"/>
                <w:lang w:val="en-US"/>
              </w:rPr>
              <w:t>1</w:t>
            </w:r>
            <w:r w:rsidR="00CB0863">
              <w:rPr>
                <w:b/>
                <w:w w:val="150"/>
                <w:lang w:val="en-US"/>
              </w:rPr>
              <w:t>5</w:t>
            </w:r>
            <w:r>
              <w:rPr>
                <w:b/>
                <w:w w:val="150"/>
                <w:lang w:val="en-US"/>
              </w:rPr>
              <w:t>2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5F8" w:rsidRPr="008A792F" w:rsidRDefault="008955F8" w:rsidP="003C14BC">
            <w:pPr>
              <w:jc w:val="center"/>
              <w:rPr>
                <w:b/>
                <w:w w:val="150"/>
              </w:rPr>
            </w:pPr>
            <w:r>
              <w:rPr>
                <w:b/>
                <w:w w:val="150"/>
              </w:rPr>
              <w:t>МПК-1</w:t>
            </w:r>
            <w:r w:rsidR="00CB0863">
              <w:rPr>
                <w:b/>
                <w:w w:val="150"/>
                <w:lang w:val="en-US"/>
              </w:rPr>
              <w:t>5</w:t>
            </w:r>
            <w:r>
              <w:rPr>
                <w:b/>
                <w:w w:val="150"/>
              </w:rPr>
              <w:t>1</w:t>
            </w:r>
          </w:p>
        </w:tc>
      </w:tr>
      <w:tr w:rsidR="00CB0863" w:rsidTr="00E24C87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FB32CA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C44640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F52885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29.12.201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863" w:rsidRPr="00C44640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1020" w:type="pct"/>
            <w:shd w:val="clear" w:color="auto" w:fill="FFFF00"/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</w:tr>
      <w:tr w:rsidR="00CB0863" w:rsidTr="00E24C87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FB32CA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3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C44640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DC6C55" w:rsidRDefault="00CB0863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F52885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30.12.201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863" w:rsidRPr="00C44640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CB0863" w:rsidTr="00E24C87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FB32CA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FB32CA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6939A3" w:rsidRDefault="00CB0863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F52885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31.12.201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B0863" w:rsidRPr="00FB32CA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B0863" w:rsidRPr="003006F7" w:rsidRDefault="00CB0863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CB0863" w:rsidRPr="003006F7" w:rsidRDefault="00CB0863" w:rsidP="003C14BC">
            <w:pPr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CB0863" w:rsidRPr="00F83F68" w:rsidTr="00E24C87">
        <w:trPr>
          <w:trHeight w:val="20"/>
        </w:trPr>
        <w:tc>
          <w:tcPr>
            <w:tcW w:w="419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FB32CA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5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BF17B6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3006F7" w:rsidRDefault="00CB0863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F52885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B0863" w:rsidRPr="00BF17B6" w:rsidRDefault="00CB0863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CB0863" w:rsidRPr="00DF490F" w:rsidRDefault="00CB0863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CB0863" w:rsidRPr="00DF490F" w:rsidRDefault="00CB0863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CB0863" w:rsidRPr="006939A3" w:rsidRDefault="00CB0863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91396" w:rsidRPr="00F83F68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FB32CA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6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C44640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320411" w:rsidRDefault="00F91396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F52885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396" w:rsidRPr="00C44640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1396" w:rsidRPr="00320411" w:rsidRDefault="00F91396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14-00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320411" w:rsidRDefault="00F91396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14-00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F91396" w:rsidRPr="00320411" w:rsidRDefault="00F91396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F91396" w:rsidRPr="00312F6F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F52885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7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C44640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5907D6" w:rsidRDefault="00F91396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F52885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F91396" w:rsidRPr="00C44640" w:rsidRDefault="00F91396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F91396" w:rsidRPr="0067259F" w:rsidRDefault="00F91396" w:rsidP="003C14BC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Защита населения и </w:t>
            </w:r>
            <w:proofErr w:type="gramStart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О</w:t>
            </w:r>
            <w:proofErr w:type="gramEnd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 в ЧС. РБ.</w:t>
            </w:r>
          </w:p>
          <w:p w:rsidR="00F91396" w:rsidRPr="00320411" w:rsidRDefault="00F91396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Жаравович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Е.В.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237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396" w:rsidRPr="0067259F" w:rsidRDefault="00F91396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259F">
              <w:rPr>
                <w:rFonts w:ascii="Arial" w:hAnsi="Arial" w:cs="Arial"/>
                <w:b/>
                <w:sz w:val="18"/>
                <w:szCs w:val="18"/>
              </w:rPr>
              <w:t>Теория авт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67259F">
              <w:rPr>
                <w:rFonts w:ascii="Arial" w:hAnsi="Arial" w:cs="Arial"/>
                <w:b/>
                <w:sz w:val="18"/>
                <w:szCs w:val="18"/>
              </w:rPr>
              <w:t xml:space="preserve"> управления</w:t>
            </w:r>
          </w:p>
          <w:p w:rsidR="00F91396" w:rsidRPr="00320411" w:rsidRDefault="00F91396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Давыдова Т.Б.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F91396" w:rsidRPr="003006F7" w:rsidRDefault="00F91396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6052D9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8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B32CA" w:rsidRDefault="00E24C87" w:rsidP="003C14BC">
            <w:pPr>
              <w:jc w:val="center"/>
              <w:rPr>
                <w:rFonts w:ascii="Arial" w:hAnsi="Arial" w:cs="Arial"/>
                <w:b/>
                <w:w w:val="80"/>
                <w:sz w:val="18"/>
                <w:szCs w:val="18"/>
              </w:rPr>
            </w:pPr>
            <w:r w:rsidRPr="00FB32CA">
              <w:rPr>
                <w:rFonts w:ascii="Arial" w:hAnsi="Arial" w:cs="Arial"/>
                <w:b/>
                <w:w w:val="80"/>
                <w:sz w:val="18"/>
                <w:szCs w:val="18"/>
              </w:rPr>
              <w:t>О</w:t>
            </w:r>
            <w:r>
              <w:rPr>
                <w:rFonts w:ascii="Arial" w:hAnsi="Arial" w:cs="Arial"/>
                <w:b/>
                <w:w w:val="80"/>
                <w:sz w:val="18"/>
                <w:szCs w:val="18"/>
              </w:rPr>
              <w:t>О</w:t>
            </w:r>
            <w:r w:rsidRPr="00FB32CA">
              <w:rPr>
                <w:rFonts w:ascii="Arial" w:hAnsi="Arial" w:cs="Arial"/>
                <w:b/>
                <w:w w:val="80"/>
                <w:sz w:val="18"/>
                <w:szCs w:val="18"/>
              </w:rPr>
              <w:t xml:space="preserve"> программ. и проектир</w:t>
            </w:r>
            <w:r>
              <w:rPr>
                <w:rFonts w:ascii="Arial" w:hAnsi="Arial" w:cs="Arial"/>
                <w:b/>
                <w:w w:val="80"/>
                <w:sz w:val="18"/>
                <w:szCs w:val="18"/>
              </w:rPr>
              <w:t>ование</w:t>
            </w:r>
          </w:p>
          <w:p w:rsidR="00E24C87" w:rsidRPr="005E3F6B" w:rsidRDefault="00E24C87" w:rsidP="003C14BC">
            <w:pPr>
              <w:jc w:val="center"/>
              <w:rPr>
                <w:w w:val="15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Вайнилович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Ю.В.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.416 к.2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04.01.2018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5442D7" w:rsidRDefault="00E24C87" w:rsidP="003C14BC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Мат. </w:t>
            </w:r>
            <w:proofErr w:type="gramStart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мод-е</w:t>
            </w:r>
            <w:proofErr w:type="gramEnd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 физ. процессов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Кушнер А.В.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506 к.2</w:t>
            </w:r>
          </w:p>
        </w:tc>
      </w:tr>
      <w:tr w:rsidR="00E24C87" w:rsidRPr="006052D9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29.12.201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DC6C55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05.01.2018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30.12.201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06.01.2018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917CAF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  <w:lang w:val="en-US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</w:t>
            </w:r>
            <w:r>
              <w:rPr>
                <w:rFonts w:ascii="Arial" w:hAnsi="Arial" w:cs="Arial"/>
                <w:w w:val="90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-00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917CAF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  <w:lang w:val="en-US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</w:t>
            </w:r>
            <w:r>
              <w:rPr>
                <w:rFonts w:ascii="Arial" w:hAnsi="Arial" w:cs="Arial"/>
                <w:w w:val="90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-00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31.12.201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FB32CA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07.01.2018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4C87" w:rsidRPr="00FB32CA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4C87" w:rsidRPr="00C40BC0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BF17B6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08.01.2018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BF17B6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67259F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259F">
              <w:rPr>
                <w:rFonts w:ascii="Arial" w:hAnsi="Arial" w:cs="Arial"/>
                <w:b/>
                <w:sz w:val="18"/>
                <w:szCs w:val="18"/>
              </w:rPr>
              <w:t>Теория авт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67259F">
              <w:rPr>
                <w:rFonts w:ascii="Arial" w:hAnsi="Arial" w:cs="Arial"/>
                <w:b/>
                <w:sz w:val="18"/>
                <w:szCs w:val="18"/>
              </w:rPr>
              <w:t xml:space="preserve"> управления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Давыдова Т.Б.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67259F" w:rsidRDefault="00E24C87" w:rsidP="003C14BC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Защита населения и </w:t>
            </w:r>
            <w:proofErr w:type="gramStart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О</w:t>
            </w:r>
            <w:proofErr w:type="gramEnd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 в ЧС. РБ.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Жаравович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Е.В.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237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DF490F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DF490F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5442D7" w:rsidRDefault="00E24C87" w:rsidP="003C14BC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5442D7">
              <w:rPr>
                <w:rFonts w:ascii="Arial" w:hAnsi="Arial" w:cs="Arial"/>
                <w:b/>
                <w:w w:val="90"/>
                <w:sz w:val="18"/>
                <w:szCs w:val="18"/>
              </w:rPr>
              <w:t>Контрольно-измерит. техника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Поздняков В.Ф.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410 к.2</w:t>
            </w: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04.01.2018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B32CA" w:rsidRDefault="00E24C87" w:rsidP="003C14BC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FB32CA">
              <w:rPr>
                <w:rFonts w:ascii="Arial" w:hAnsi="Arial" w:cs="Arial"/>
                <w:b/>
                <w:w w:val="90"/>
                <w:sz w:val="18"/>
                <w:szCs w:val="18"/>
              </w:rPr>
              <w:t>Сист</w:t>
            </w:r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емное</w:t>
            </w:r>
            <w:r w:rsidRPr="00FB32CA"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п</w:t>
            </w:r>
            <w:r w:rsidRPr="00FB32CA">
              <w:rPr>
                <w:rFonts w:ascii="Arial" w:hAnsi="Arial" w:cs="Arial"/>
                <w:b/>
                <w:w w:val="90"/>
                <w:sz w:val="18"/>
                <w:szCs w:val="18"/>
              </w:rPr>
              <w:t>рогр</w:t>
            </w:r>
            <w:proofErr w:type="spellEnd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.</w:t>
            </w:r>
            <w:r w:rsidRPr="00FB32CA"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 обеспечение</w:t>
            </w:r>
          </w:p>
          <w:p w:rsidR="00E24C87" w:rsidRPr="00FB32CA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Зайченко Е.А.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416 к.2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05.01.2018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12.</w:t>
            </w:r>
            <w:r>
              <w:rPr>
                <w:rFonts w:ascii="Bookman Old Style" w:hAnsi="Bookman Old Style"/>
                <w:sz w:val="18"/>
                <w:szCs w:val="18"/>
              </w:rPr>
              <w:t>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C40BC0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C0560C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06.01.2018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9E539B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Электрические машины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Попов В.Б.   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</w:t>
            </w:r>
            <w:r w:rsidRPr="0076756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Электр. и электронные аппараты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9271E6">
              <w:rPr>
                <w:rFonts w:ascii="Arial" w:hAnsi="Arial" w:cs="Arial"/>
                <w:sz w:val="18"/>
                <w:szCs w:val="18"/>
              </w:rPr>
              <w:t>д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оц. Коваль А.С. 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401 к.2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3F7EC9" w:rsidTr="00E24C87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07.01.2018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FB32CA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DF490F" w:rsidRDefault="00E24C87" w:rsidP="003C14BC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312F6F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08.01.2018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BF17B6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BF17B6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A553B4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A553B4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E24C87" w:rsidRPr="00312F6F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A553B4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24C87" w:rsidRPr="003F7EC9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1402B5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2B5">
              <w:rPr>
                <w:rFonts w:ascii="Arial" w:hAnsi="Arial" w:cs="Arial"/>
                <w:b/>
                <w:sz w:val="18"/>
                <w:szCs w:val="18"/>
              </w:rPr>
              <w:t>Компьютерная графика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Шилов А.В.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416 к.2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A553B4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5442D7" w:rsidRDefault="00E24C87" w:rsidP="003C14BC">
            <w:pPr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Источн</w:t>
            </w:r>
            <w:proofErr w:type="spellEnd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 xml:space="preserve">. и приёмники </w:t>
            </w:r>
            <w:proofErr w:type="spellStart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излуч</w:t>
            </w:r>
            <w:proofErr w:type="spellEnd"/>
            <w:r>
              <w:rPr>
                <w:rFonts w:ascii="Arial" w:hAnsi="Arial" w:cs="Arial"/>
                <w:b/>
                <w:w w:val="90"/>
                <w:sz w:val="18"/>
                <w:szCs w:val="18"/>
              </w:rPr>
              <w:t>. в НК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проф. Борисов В.И.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410 к.2</w:t>
            </w: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9E539B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Основы МП техники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Ситников В.Н.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404 к.2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9E539B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Электрические машины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Попов В.Б.   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</w:t>
            </w:r>
            <w:r w:rsidRPr="0076756C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к.2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12.</w:t>
            </w:r>
            <w:r>
              <w:rPr>
                <w:rFonts w:ascii="Bookman Old Style" w:hAnsi="Bookman Old Style"/>
                <w:sz w:val="18"/>
                <w:szCs w:val="18"/>
              </w:rPr>
              <w:t>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FFFF00"/>
            <w:vAlign w:val="center"/>
          </w:tcPr>
          <w:p w:rsidR="00E24C87" w:rsidRPr="00FB32CA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shd w:val="clear" w:color="auto" w:fill="FFFF00"/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BF17B6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BF17B6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6939A3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F52885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24C87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Электр. и электронные аппараты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 w:rsidRPr="009271E6">
              <w:rPr>
                <w:rFonts w:ascii="Arial" w:hAnsi="Arial" w:cs="Arial"/>
                <w:sz w:val="18"/>
                <w:szCs w:val="18"/>
              </w:rPr>
              <w:t>д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оц. Коваль А.С.   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401 к.2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9E539B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Основы МП техники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Ситников В.Н.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404 к.2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E24C87" w:rsidRPr="009E539B" w:rsidRDefault="00E24C87" w:rsidP="003C1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Электроника</w:t>
            </w:r>
          </w:p>
          <w:p w:rsidR="00E24C87" w:rsidRPr="00320411" w:rsidRDefault="00E24C87" w:rsidP="003C14BC">
            <w:pPr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Афанасьев А.А.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516 к.2</w:t>
            </w:r>
          </w:p>
        </w:tc>
      </w:tr>
      <w:tr w:rsidR="00E24C87" w:rsidRPr="00593AC7" w:rsidTr="00E24C87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5E3F6B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24C87" w:rsidRPr="009271E6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25.01.201</w:t>
            </w:r>
            <w:r w:rsidRPr="009271E6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E24C87" w:rsidRPr="00C44640" w:rsidRDefault="00E24C87" w:rsidP="003C14B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FFFF00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1022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1020" w:type="pct"/>
            <w:shd w:val="clear" w:color="auto" w:fill="FFFF00"/>
            <w:vAlign w:val="center"/>
          </w:tcPr>
          <w:p w:rsidR="00E24C87" w:rsidRPr="003006F7" w:rsidRDefault="00E24C87" w:rsidP="003C1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</w:tr>
    </w:tbl>
    <w:p w:rsidR="0055014B" w:rsidRDefault="0055014B" w:rsidP="0055014B">
      <w:r>
        <w:rPr>
          <w:sz w:val="20"/>
          <w:szCs w:val="20"/>
        </w:rPr>
        <w:t>*) Н</w:t>
      </w:r>
      <w:r>
        <w:t xml:space="preserve">ачало экзаменов (если не указано) – </w:t>
      </w:r>
      <w:proofErr w:type="gramStart"/>
      <w:r>
        <w:t>в  8</w:t>
      </w:r>
      <w:r>
        <w:rPr>
          <w:u w:val="single"/>
          <w:vertAlign w:val="superscript"/>
        </w:rPr>
        <w:t>30</w:t>
      </w:r>
      <w:proofErr w:type="gramEnd"/>
      <w:r>
        <w:tab/>
      </w:r>
      <w:r>
        <w:rPr>
          <w:sz w:val="20"/>
          <w:szCs w:val="20"/>
        </w:rPr>
        <w:t>*) Н</w:t>
      </w:r>
      <w:r>
        <w:t>ачало консультаций (если не указано) – в  16</w:t>
      </w:r>
      <w:r>
        <w:rPr>
          <w:u w:val="single"/>
          <w:vertAlign w:val="superscript"/>
        </w:rPr>
        <w:t>00</w:t>
      </w:r>
      <w:r>
        <w:t xml:space="preserve">  (консультации проводятся там же, где и экзамены)</w:t>
      </w:r>
    </w:p>
    <w:p w:rsidR="00BE0548" w:rsidRPr="003C14BC" w:rsidRDefault="00BE0548" w:rsidP="0055014B">
      <w:pPr>
        <w:rPr>
          <w:sz w:val="16"/>
          <w:szCs w:val="16"/>
        </w:rPr>
      </w:pPr>
      <w:bookmarkStart w:id="0" w:name="_GoBack"/>
      <w:bookmarkEnd w:id="0"/>
    </w:p>
    <w:p w:rsidR="00F83F68" w:rsidRPr="0055014B" w:rsidRDefault="0055014B" w:rsidP="0055014B">
      <w:r>
        <w:t xml:space="preserve">Декан электротехнического факультета _____________ </w:t>
      </w:r>
      <w:r w:rsidR="008A792F">
        <w:t>С.В. Б</w:t>
      </w:r>
      <w:r w:rsidR="00263C0D" w:rsidRPr="00263C0D">
        <w:t>олотов</w:t>
      </w:r>
      <w:r>
        <w:tab/>
      </w:r>
      <w:r>
        <w:tab/>
      </w:r>
      <w:r w:rsidR="00BE0548">
        <w:t xml:space="preserve">      </w:t>
      </w:r>
      <w:r w:rsidR="00420B60">
        <w:t xml:space="preserve">Начальник </w:t>
      </w:r>
      <w:r w:rsidR="006A10AB">
        <w:t>организационного</w:t>
      </w:r>
      <w:r w:rsidR="001F572E">
        <w:t xml:space="preserve"> отдела</w:t>
      </w:r>
      <w:r w:rsidR="00420B60">
        <w:t xml:space="preserve"> </w:t>
      </w:r>
      <w:r w:rsidR="00BE0548">
        <w:t xml:space="preserve">ЦМК </w:t>
      </w:r>
      <w:r w:rsidR="00420B60">
        <w:t xml:space="preserve">_____________ </w:t>
      </w:r>
      <w:r w:rsidR="001F572E">
        <w:t>В</w:t>
      </w:r>
      <w:r w:rsidR="00420B60">
        <w:t xml:space="preserve">.В. </w:t>
      </w:r>
      <w:r w:rsidR="001F572E">
        <w:t>Береснев</w:t>
      </w:r>
    </w:p>
    <w:sectPr w:rsidR="00F83F68" w:rsidRPr="0055014B" w:rsidSect="009E4F3E">
      <w:pgSz w:w="16838" w:h="11906" w:orient="landscape" w:code="9"/>
      <w:pgMar w:top="284" w:right="567" w:bottom="35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91"/>
    <w:rsid w:val="000254C1"/>
    <w:rsid w:val="00064412"/>
    <w:rsid w:val="000935D8"/>
    <w:rsid w:val="00095BD5"/>
    <w:rsid w:val="000A21B1"/>
    <w:rsid w:val="000B4E7D"/>
    <w:rsid w:val="000E6C66"/>
    <w:rsid w:val="000F3FE3"/>
    <w:rsid w:val="0015354D"/>
    <w:rsid w:val="00160406"/>
    <w:rsid w:val="00174E5D"/>
    <w:rsid w:val="00177706"/>
    <w:rsid w:val="001B30BC"/>
    <w:rsid w:val="001C578E"/>
    <w:rsid w:val="001F572E"/>
    <w:rsid w:val="00215AF0"/>
    <w:rsid w:val="00222042"/>
    <w:rsid w:val="002306A1"/>
    <w:rsid w:val="00230EFE"/>
    <w:rsid w:val="002350E4"/>
    <w:rsid w:val="00263C0D"/>
    <w:rsid w:val="0028264D"/>
    <w:rsid w:val="00283DB2"/>
    <w:rsid w:val="002959B1"/>
    <w:rsid w:val="002F0C0E"/>
    <w:rsid w:val="002F2243"/>
    <w:rsid w:val="00300296"/>
    <w:rsid w:val="003006F7"/>
    <w:rsid w:val="00312F6F"/>
    <w:rsid w:val="00322851"/>
    <w:rsid w:val="00337929"/>
    <w:rsid w:val="003915B3"/>
    <w:rsid w:val="003B20A7"/>
    <w:rsid w:val="003C14BC"/>
    <w:rsid w:val="003F7EC9"/>
    <w:rsid w:val="00402882"/>
    <w:rsid w:val="00410AF2"/>
    <w:rsid w:val="004136A0"/>
    <w:rsid w:val="00420B60"/>
    <w:rsid w:val="004329FE"/>
    <w:rsid w:val="00462A8D"/>
    <w:rsid w:val="00463FD0"/>
    <w:rsid w:val="00480844"/>
    <w:rsid w:val="004852C2"/>
    <w:rsid w:val="004B3FAD"/>
    <w:rsid w:val="004C2275"/>
    <w:rsid w:val="004D22D9"/>
    <w:rsid w:val="004E33B3"/>
    <w:rsid w:val="004F2B91"/>
    <w:rsid w:val="00505201"/>
    <w:rsid w:val="005053D7"/>
    <w:rsid w:val="00510C1F"/>
    <w:rsid w:val="00515893"/>
    <w:rsid w:val="0055014B"/>
    <w:rsid w:val="005907D6"/>
    <w:rsid w:val="0059157E"/>
    <w:rsid w:val="00593AC7"/>
    <w:rsid w:val="005A0882"/>
    <w:rsid w:val="005F400E"/>
    <w:rsid w:val="006052D9"/>
    <w:rsid w:val="00647D9B"/>
    <w:rsid w:val="00670CB8"/>
    <w:rsid w:val="00674552"/>
    <w:rsid w:val="006939A3"/>
    <w:rsid w:val="006A10AB"/>
    <w:rsid w:val="006B1204"/>
    <w:rsid w:val="006D0814"/>
    <w:rsid w:val="006D1016"/>
    <w:rsid w:val="006E6D5D"/>
    <w:rsid w:val="007069BE"/>
    <w:rsid w:val="007124BE"/>
    <w:rsid w:val="00714BF3"/>
    <w:rsid w:val="00731AE1"/>
    <w:rsid w:val="0073743C"/>
    <w:rsid w:val="00754132"/>
    <w:rsid w:val="00754625"/>
    <w:rsid w:val="007552BF"/>
    <w:rsid w:val="00780DB4"/>
    <w:rsid w:val="00785B4E"/>
    <w:rsid w:val="007874D1"/>
    <w:rsid w:val="007B317F"/>
    <w:rsid w:val="007C17E6"/>
    <w:rsid w:val="007C4A4A"/>
    <w:rsid w:val="007D003C"/>
    <w:rsid w:val="007E076A"/>
    <w:rsid w:val="007F0BF7"/>
    <w:rsid w:val="007F5F05"/>
    <w:rsid w:val="00841D8F"/>
    <w:rsid w:val="00854209"/>
    <w:rsid w:val="0086252D"/>
    <w:rsid w:val="008931FF"/>
    <w:rsid w:val="008955F8"/>
    <w:rsid w:val="008A792F"/>
    <w:rsid w:val="008C39C7"/>
    <w:rsid w:val="00917CAF"/>
    <w:rsid w:val="009271E6"/>
    <w:rsid w:val="009468AA"/>
    <w:rsid w:val="0096728D"/>
    <w:rsid w:val="00987E39"/>
    <w:rsid w:val="009B0372"/>
    <w:rsid w:val="009E4F3E"/>
    <w:rsid w:val="00A0011E"/>
    <w:rsid w:val="00A00886"/>
    <w:rsid w:val="00A25AB2"/>
    <w:rsid w:val="00A52212"/>
    <w:rsid w:val="00A553B4"/>
    <w:rsid w:val="00A821B7"/>
    <w:rsid w:val="00A910C9"/>
    <w:rsid w:val="00AD0984"/>
    <w:rsid w:val="00AD768E"/>
    <w:rsid w:val="00AF0A5F"/>
    <w:rsid w:val="00AF1A07"/>
    <w:rsid w:val="00B111D7"/>
    <w:rsid w:val="00B24B56"/>
    <w:rsid w:val="00B5706C"/>
    <w:rsid w:val="00B57E8D"/>
    <w:rsid w:val="00B810CD"/>
    <w:rsid w:val="00B8681F"/>
    <w:rsid w:val="00B96BD1"/>
    <w:rsid w:val="00BE0548"/>
    <w:rsid w:val="00C0560C"/>
    <w:rsid w:val="00C108E3"/>
    <w:rsid w:val="00C17A85"/>
    <w:rsid w:val="00C40BC0"/>
    <w:rsid w:val="00C553B0"/>
    <w:rsid w:val="00C56E96"/>
    <w:rsid w:val="00C64012"/>
    <w:rsid w:val="00CA0A8A"/>
    <w:rsid w:val="00CA22EE"/>
    <w:rsid w:val="00CA4EDE"/>
    <w:rsid w:val="00CB0863"/>
    <w:rsid w:val="00CD071D"/>
    <w:rsid w:val="00D16EBC"/>
    <w:rsid w:val="00D27EFF"/>
    <w:rsid w:val="00D37C30"/>
    <w:rsid w:val="00D4267A"/>
    <w:rsid w:val="00D44B0D"/>
    <w:rsid w:val="00D624B8"/>
    <w:rsid w:val="00D63A2D"/>
    <w:rsid w:val="00D70A02"/>
    <w:rsid w:val="00D811CF"/>
    <w:rsid w:val="00D93605"/>
    <w:rsid w:val="00DA7025"/>
    <w:rsid w:val="00DC24B1"/>
    <w:rsid w:val="00DC4663"/>
    <w:rsid w:val="00DF490F"/>
    <w:rsid w:val="00DF49C0"/>
    <w:rsid w:val="00E0605A"/>
    <w:rsid w:val="00E24C87"/>
    <w:rsid w:val="00E323F6"/>
    <w:rsid w:val="00E34765"/>
    <w:rsid w:val="00E66FAC"/>
    <w:rsid w:val="00E73E39"/>
    <w:rsid w:val="00EC6CCF"/>
    <w:rsid w:val="00EC73AF"/>
    <w:rsid w:val="00ED748F"/>
    <w:rsid w:val="00F13779"/>
    <w:rsid w:val="00F33BCE"/>
    <w:rsid w:val="00F43878"/>
    <w:rsid w:val="00F83F68"/>
    <w:rsid w:val="00F91396"/>
    <w:rsid w:val="00F9407B"/>
    <w:rsid w:val="00FA48D1"/>
    <w:rsid w:val="00FB2FCB"/>
    <w:rsid w:val="00FB4DA6"/>
    <w:rsid w:val="00FB60D0"/>
    <w:rsid w:val="00FC695B"/>
    <w:rsid w:val="00FE3E7D"/>
    <w:rsid w:val="00FF2C53"/>
    <w:rsid w:val="00FF4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79907-45D4-47F7-86F0-E0BDB60A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2B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15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5A802-4F28-4825-9F3D-444AA124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ЭЛЕКТРОТЕХНИЧЕСКИЙ ФАКУЛЬТЕТ</vt:lpstr>
    </vt:vector>
  </TitlesOfParts>
  <Company>7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ЭЛЕКТРОТЕХНИЧЕСКИЙ ФАКУЛЬТЕТ</dc:title>
  <dc:subject/>
  <dc:creator>Скарыно Борис Борисович</dc:creator>
  <cp:keywords/>
  <dc:description/>
  <cp:lastModifiedBy>Скарыно</cp:lastModifiedBy>
  <cp:revision>7</cp:revision>
  <cp:lastPrinted>2017-11-15T11:19:00Z</cp:lastPrinted>
  <dcterms:created xsi:type="dcterms:W3CDTF">2017-11-04T08:29:00Z</dcterms:created>
  <dcterms:modified xsi:type="dcterms:W3CDTF">2017-11-15T11:24:00Z</dcterms:modified>
</cp:coreProperties>
</file>